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DEB" w:rsidRPr="00F542DF" w:rsidRDefault="00774DEB" w:rsidP="00774DEB">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774DEB" w:rsidRPr="00F542DF" w:rsidTr="00C85BD0">
        <w:tc>
          <w:tcPr>
            <w:tcW w:w="4644" w:type="dxa"/>
            <w:tcBorders>
              <w:top w:val="nil"/>
              <w:left w:val="nil"/>
              <w:bottom w:val="nil"/>
              <w:right w:val="nil"/>
            </w:tcBorders>
          </w:tcPr>
          <w:p w:rsidR="00774DEB" w:rsidRPr="00F542DF" w:rsidRDefault="00774DEB" w:rsidP="00C85BD0">
            <w:pPr>
              <w:widowControl w:val="0"/>
              <w:autoSpaceDE w:val="0"/>
              <w:autoSpaceDN w:val="0"/>
              <w:adjustRightInd w:val="0"/>
              <w:jc w:val="left"/>
              <w:rPr>
                <w:rFonts w:eastAsia="Times New Roman" w:cs="Times New Roman"/>
                <w:sz w:val="24"/>
                <w:szCs w:val="24"/>
                <w:u w:val="single"/>
                <w:lang w:val="en-US" w:eastAsia="tr-TR"/>
              </w:rPr>
            </w:pPr>
            <w:r w:rsidRPr="00F542DF">
              <w:rPr>
                <w:rFonts w:eastAsia="Times New Roman" w:cs="Times New Roman"/>
                <w:sz w:val="24"/>
                <w:szCs w:val="24"/>
                <w:lang w:val="en-US" w:eastAsia="tr-TR"/>
              </w:rPr>
              <w:t>DÖNEM :</w:t>
            </w:r>
            <w:r w:rsidRPr="00F542DF">
              <w:rPr>
                <w:rFonts w:eastAsia="Times New Roman" w:cs="Times New Roman"/>
                <w:sz w:val="24"/>
                <w:szCs w:val="20"/>
                <w:lang w:val="en-US" w:eastAsia="tr-TR"/>
              </w:rPr>
              <w:t xml:space="preserve"> X</w:t>
            </w:r>
          </w:p>
        </w:tc>
        <w:tc>
          <w:tcPr>
            <w:tcW w:w="4678" w:type="dxa"/>
            <w:tcBorders>
              <w:top w:val="nil"/>
              <w:left w:val="nil"/>
              <w:bottom w:val="nil"/>
              <w:right w:val="nil"/>
            </w:tcBorders>
          </w:tcPr>
          <w:p w:rsidR="00774DEB" w:rsidRPr="00F542DF" w:rsidRDefault="00774DEB" w:rsidP="00C85BD0">
            <w:pPr>
              <w:widowControl w:val="0"/>
              <w:autoSpaceDE w:val="0"/>
              <w:autoSpaceDN w:val="0"/>
              <w:adjustRightInd w:val="0"/>
              <w:jc w:val="right"/>
              <w:rPr>
                <w:rFonts w:eastAsia="Times New Roman" w:cs="Times New Roman"/>
                <w:sz w:val="24"/>
                <w:szCs w:val="24"/>
                <w:u w:val="single"/>
                <w:lang w:val="en-US" w:eastAsia="tr-TR"/>
              </w:rPr>
            </w:pPr>
            <w:r w:rsidRPr="00F542DF">
              <w:rPr>
                <w:rFonts w:eastAsia="Times New Roman" w:cs="Times New Roman"/>
                <w:sz w:val="24"/>
                <w:szCs w:val="24"/>
                <w:lang w:val="en-US" w:eastAsia="tr-TR"/>
              </w:rPr>
              <w:t>YASAMA YILI:</w:t>
            </w:r>
            <w:r w:rsidRPr="00F542DF">
              <w:rPr>
                <w:rFonts w:eastAsia="Times New Roman" w:cs="Times New Roman"/>
                <w:sz w:val="20"/>
                <w:szCs w:val="20"/>
                <w:lang w:val="en-US" w:eastAsia="tr-TR"/>
              </w:rPr>
              <w:t xml:space="preserve"> </w:t>
            </w:r>
            <w:r w:rsidRPr="00F542DF">
              <w:rPr>
                <w:rFonts w:eastAsia="Times New Roman" w:cs="Times New Roman"/>
                <w:sz w:val="24"/>
                <w:szCs w:val="24"/>
                <w:lang w:val="en-US" w:eastAsia="tr-TR"/>
              </w:rPr>
              <w:t>2023/3</w:t>
            </w:r>
          </w:p>
        </w:tc>
      </w:tr>
    </w:tbl>
    <w:p w:rsidR="00774DEB" w:rsidRPr="00F542DF" w:rsidRDefault="00774DEB" w:rsidP="00774DEB">
      <w:pPr>
        <w:widowControl w:val="0"/>
        <w:autoSpaceDE w:val="0"/>
        <w:autoSpaceDN w:val="0"/>
        <w:adjustRightInd w:val="0"/>
        <w:jc w:val="center"/>
        <w:rPr>
          <w:rFonts w:eastAsia="Times New Roman" w:cs="Times New Roman"/>
          <w:sz w:val="24"/>
          <w:szCs w:val="24"/>
          <w:u w:val="single"/>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b/>
          <w:bCs/>
          <w:sz w:val="40"/>
          <w:szCs w:val="40"/>
          <w:lang w:val="en-US" w:eastAsia="tr-TR"/>
        </w:rPr>
      </w:pPr>
      <w:r w:rsidRPr="00F542DF">
        <w:rPr>
          <w:rFonts w:eastAsia="Times New Roman" w:cs="Times New Roman"/>
          <w:b/>
          <w:bCs/>
          <w:sz w:val="40"/>
          <w:szCs w:val="40"/>
          <w:lang w:val="en-US" w:eastAsia="tr-TR"/>
        </w:rPr>
        <w:t>KUZEY KIBRIS TÜRK CUMHURİYETİ</w:t>
      </w: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p>
    <w:p w:rsidR="00774DEB" w:rsidRPr="00F542DF" w:rsidRDefault="00774DEB" w:rsidP="00774DEB">
      <w:pPr>
        <w:widowControl w:val="0"/>
        <w:autoSpaceDE w:val="0"/>
        <w:autoSpaceDN w:val="0"/>
        <w:adjustRightInd w:val="0"/>
        <w:jc w:val="center"/>
        <w:rPr>
          <w:rFonts w:eastAsia="Times New Roman" w:cs="Times New Roman"/>
          <w:b/>
          <w:bCs/>
          <w:sz w:val="48"/>
          <w:szCs w:val="48"/>
          <w:lang w:val="en-US" w:eastAsia="tr-TR"/>
        </w:rPr>
      </w:pPr>
      <w:r w:rsidRPr="00F542DF">
        <w:rPr>
          <w:rFonts w:eastAsia="Times New Roman" w:cs="Times New Roman"/>
          <w:b/>
          <w:bCs/>
          <w:sz w:val="48"/>
          <w:szCs w:val="48"/>
          <w:lang w:val="en-US" w:eastAsia="tr-TR"/>
        </w:rPr>
        <w:t xml:space="preserve">CUMHURİYET MECLİSİ </w:t>
      </w:r>
    </w:p>
    <w:p w:rsidR="00774DEB" w:rsidRPr="00F542DF" w:rsidRDefault="00774DEB" w:rsidP="00774DEB">
      <w:pPr>
        <w:widowControl w:val="0"/>
        <w:autoSpaceDE w:val="0"/>
        <w:autoSpaceDN w:val="0"/>
        <w:adjustRightInd w:val="0"/>
        <w:jc w:val="center"/>
        <w:rPr>
          <w:rFonts w:eastAsia="Times New Roman" w:cs="Times New Roman"/>
          <w:sz w:val="28"/>
          <w:szCs w:val="28"/>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8"/>
          <w:szCs w:val="28"/>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8"/>
          <w:szCs w:val="28"/>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8"/>
          <w:szCs w:val="28"/>
          <w:lang w:val="en-US" w:eastAsia="tr-TR"/>
        </w:rPr>
      </w:pPr>
    </w:p>
    <w:p w:rsidR="00774DEB" w:rsidRPr="00F542DF" w:rsidRDefault="00774DEB" w:rsidP="00774DEB">
      <w:pPr>
        <w:widowControl w:val="0"/>
        <w:autoSpaceDE w:val="0"/>
        <w:autoSpaceDN w:val="0"/>
        <w:adjustRightInd w:val="0"/>
        <w:jc w:val="center"/>
        <w:rPr>
          <w:rFonts w:eastAsia="Times New Roman" w:cs="Times New Roman"/>
          <w:b/>
          <w:bCs/>
          <w:sz w:val="48"/>
          <w:szCs w:val="48"/>
          <w:lang w:val="en-US" w:eastAsia="tr-TR"/>
        </w:rPr>
      </w:pPr>
      <w:r w:rsidRPr="00F542DF">
        <w:rPr>
          <w:rFonts w:eastAsia="Times New Roman" w:cs="Times New Roman"/>
          <w:b/>
          <w:bCs/>
          <w:sz w:val="48"/>
          <w:szCs w:val="48"/>
          <w:lang w:val="en-US" w:eastAsia="tr-TR"/>
        </w:rPr>
        <w:t>TUTANAK DERGİSİ</w:t>
      </w:r>
    </w:p>
    <w:p w:rsidR="00774DEB" w:rsidRPr="00F542DF" w:rsidRDefault="00774DEB" w:rsidP="00774DEB">
      <w:pPr>
        <w:widowControl w:val="0"/>
        <w:autoSpaceDE w:val="0"/>
        <w:autoSpaceDN w:val="0"/>
        <w:adjustRightInd w:val="0"/>
        <w:jc w:val="center"/>
        <w:rPr>
          <w:rFonts w:eastAsia="Times New Roman" w:cs="Times New Roman"/>
          <w:b/>
          <w:bCs/>
          <w:sz w:val="28"/>
          <w:szCs w:val="28"/>
          <w:lang w:val="en-US" w:eastAsia="tr-TR"/>
        </w:rPr>
      </w:pPr>
    </w:p>
    <w:p w:rsidR="00774DEB" w:rsidRPr="00F542DF" w:rsidRDefault="00774DEB" w:rsidP="00774DEB">
      <w:pPr>
        <w:widowControl w:val="0"/>
        <w:autoSpaceDE w:val="0"/>
        <w:autoSpaceDN w:val="0"/>
        <w:adjustRightInd w:val="0"/>
        <w:jc w:val="center"/>
        <w:rPr>
          <w:rFonts w:eastAsia="Times New Roman" w:cs="Times New Roman"/>
          <w:b/>
          <w:bCs/>
          <w:sz w:val="28"/>
          <w:szCs w:val="28"/>
          <w:lang w:val="en-US" w:eastAsia="tr-TR"/>
        </w:rPr>
      </w:pPr>
    </w:p>
    <w:p w:rsidR="00774DEB" w:rsidRPr="00F542DF" w:rsidRDefault="00774DEB" w:rsidP="00774DEB">
      <w:pPr>
        <w:widowControl w:val="0"/>
        <w:autoSpaceDE w:val="0"/>
        <w:autoSpaceDN w:val="0"/>
        <w:adjustRightInd w:val="0"/>
        <w:jc w:val="center"/>
        <w:rPr>
          <w:rFonts w:eastAsia="Times New Roman" w:cs="Times New Roman"/>
          <w:sz w:val="20"/>
          <w:szCs w:val="20"/>
          <w:lang w:val="en-US" w:eastAsia="tr-TR"/>
        </w:rPr>
      </w:pPr>
      <w:r w:rsidRPr="00F542DF">
        <w:rPr>
          <w:rFonts w:eastAsia="Times New Roman" w:cs="Times New Roman"/>
          <w:noProof/>
          <w:sz w:val="20"/>
          <w:szCs w:val="20"/>
          <w:lang w:eastAsia="tr-TR"/>
        </w:rPr>
        <w:drawing>
          <wp:inline distT="0" distB="0" distL="0" distR="0" wp14:anchorId="3FB5961A" wp14:editId="344C429B">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774DEB" w:rsidRPr="00F542DF" w:rsidRDefault="00774DEB" w:rsidP="00774DEB">
      <w:pPr>
        <w:widowControl w:val="0"/>
        <w:autoSpaceDE w:val="0"/>
        <w:autoSpaceDN w:val="0"/>
        <w:adjustRightInd w:val="0"/>
        <w:jc w:val="left"/>
        <w:rPr>
          <w:rFonts w:eastAsia="Times New Roman" w:cs="Times New Roman"/>
          <w:sz w:val="20"/>
          <w:szCs w:val="20"/>
          <w:lang w:val="en-US" w:eastAsia="tr-TR"/>
        </w:rPr>
      </w:pPr>
    </w:p>
    <w:p w:rsidR="00774DEB" w:rsidRPr="00F542DF" w:rsidRDefault="00774DEB" w:rsidP="00774DEB">
      <w:pPr>
        <w:jc w:val="center"/>
        <w:rPr>
          <w:rFonts w:eastAsia="Times New Roman" w:cs="Times New Roman"/>
          <w:sz w:val="24"/>
          <w:szCs w:val="24"/>
          <w:lang w:eastAsia="tr-TR"/>
        </w:rPr>
      </w:pPr>
      <w:r>
        <w:rPr>
          <w:rFonts w:eastAsia="Times New Roman" w:cs="Times New Roman"/>
          <w:sz w:val="24"/>
          <w:szCs w:val="24"/>
          <w:lang w:val="en-US" w:eastAsia="tr-TR"/>
        </w:rPr>
        <w:t>16</w:t>
      </w:r>
      <w:r w:rsidRPr="00F542DF">
        <w:rPr>
          <w:rFonts w:eastAsia="Times New Roman" w:cs="Times New Roman"/>
          <w:sz w:val="24"/>
          <w:szCs w:val="24"/>
          <w:lang w:val="en-US" w:eastAsia="tr-TR"/>
        </w:rPr>
        <w:t>’nc</w:t>
      </w:r>
      <w:r>
        <w:rPr>
          <w:rFonts w:eastAsia="Times New Roman" w:cs="Times New Roman"/>
          <w:sz w:val="24"/>
          <w:szCs w:val="24"/>
          <w:lang w:val="en-US" w:eastAsia="tr-TR"/>
        </w:rPr>
        <w:t>ı</w:t>
      </w:r>
      <w:r w:rsidRPr="00F542DF">
        <w:rPr>
          <w:rFonts w:eastAsia="Times New Roman" w:cs="Times New Roman"/>
          <w:sz w:val="24"/>
          <w:szCs w:val="24"/>
          <w:lang w:val="en-US" w:eastAsia="tr-TR"/>
        </w:rPr>
        <w:t xml:space="preserve"> </w:t>
      </w:r>
      <w:proofErr w:type="spellStart"/>
      <w:r w:rsidRPr="00F542DF">
        <w:rPr>
          <w:rFonts w:eastAsia="Times New Roman" w:cs="Times New Roman"/>
          <w:sz w:val="24"/>
          <w:szCs w:val="24"/>
          <w:lang w:val="en-US" w:eastAsia="tr-TR"/>
        </w:rPr>
        <w:t>Birleşim</w:t>
      </w:r>
      <w:proofErr w:type="spellEnd"/>
    </w:p>
    <w:p w:rsidR="00774DEB" w:rsidRPr="00F542DF" w:rsidRDefault="00E3017F" w:rsidP="00774DEB">
      <w:pPr>
        <w:jc w:val="center"/>
        <w:rPr>
          <w:rFonts w:eastAsia="Times New Roman" w:cs="Times New Roman"/>
          <w:sz w:val="24"/>
          <w:szCs w:val="24"/>
          <w:lang w:eastAsia="tr-TR"/>
        </w:rPr>
      </w:pPr>
      <w:r>
        <w:rPr>
          <w:rFonts w:eastAsia="Times New Roman" w:cs="Times New Roman"/>
          <w:sz w:val="24"/>
          <w:szCs w:val="24"/>
          <w:lang w:eastAsia="tr-TR"/>
        </w:rPr>
        <w:t>11</w:t>
      </w:r>
      <w:r w:rsidR="00774DEB" w:rsidRPr="00F542DF">
        <w:rPr>
          <w:rFonts w:eastAsia="Times New Roman" w:cs="Times New Roman"/>
          <w:sz w:val="24"/>
          <w:szCs w:val="24"/>
          <w:lang w:eastAsia="tr-TR"/>
        </w:rPr>
        <w:t xml:space="preserve"> Aralık 2023, </w:t>
      </w:r>
      <w:r>
        <w:rPr>
          <w:rFonts w:eastAsia="Times New Roman" w:cs="Times New Roman"/>
          <w:sz w:val="24"/>
          <w:szCs w:val="24"/>
          <w:lang w:eastAsia="tr-TR"/>
        </w:rPr>
        <w:t>Pazartesi</w:t>
      </w:r>
    </w:p>
    <w:p w:rsidR="00774DEB" w:rsidRPr="00F542DF" w:rsidRDefault="00774DEB" w:rsidP="00774DEB">
      <w:pPr>
        <w:jc w:val="center"/>
        <w:rPr>
          <w:rFonts w:eastAsia="Times New Roman" w:cs="Times New Roman"/>
          <w:sz w:val="24"/>
          <w:szCs w:val="24"/>
          <w:lang w:eastAsia="tr-TR"/>
        </w:rPr>
      </w:pPr>
    </w:p>
    <w:p w:rsidR="00774DEB" w:rsidRPr="00F542DF" w:rsidRDefault="00774DEB" w:rsidP="00774DEB">
      <w:pPr>
        <w:jc w:val="center"/>
        <w:rPr>
          <w:rFonts w:eastAsia="Times New Roman" w:cs="Times New Roman"/>
          <w:sz w:val="24"/>
          <w:szCs w:val="24"/>
          <w:lang w:eastAsia="tr-TR"/>
        </w:rPr>
      </w:pPr>
    </w:p>
    <w:p w:rsidR="00774DEB" w:rsidRPr="00F542DF" w:rsidRDefault="00774DEB" w:rsidP="00774DEB">
      <w:pPr>
        <w:jc w:val="center"/>
        <w:rPr>
          <w:rFonts w:eastAsia="Times New Roman" w:cs="Times New Roman"/>
          <w:sz w:val="24"/>
          <w:szCs w:val="24"/>
          <w:lang w:eastAsia="tr-TR"/>
        </w:rPr>
      </w:pPr>
    </w:p>
    <w:p w:rsidR="00774DEB" w:rsidRPr="00F542DF" w:rsidRDefault="00774DEB" w:rsidP="00774DEB">
      <w:pPr>
        <w:jc w:val="center"/>
        <w:rPr>
          <w:rFonts w:eastAsia="Times New Roman" w:cs="Times New Roman"/>
          <w:sz w:val="24"/>
          <w:szCs w:val="24"/>
          <w:lang w:eastAsia="tr-TR"/>
        </w:rPr>
      </w:pPr>
    </w:p>
    <w:p w:rsidR="00774DEB" w:rsidRPr="00F542DF" w:rsidRDefault="00774DEB" w:rsidP="00774DEB">
      <w:pPr>
        <w:spacing w:after="200" w:line="276" w:lineRule="auto"/>
        <w:jc w:val="left"/>
        <w:rPr>
          <w:rFonts w:eastAsia="Times New Roman" w:cs="Times New Roman"/>
          <w:sz w:val="24"/>
          <w:szCs w:val="24"/>
          <w:lang w:eastAsia="tr-TR"/>
        </w:rPr>
      </w:pPr>
      <w:r w:rsidRPr="00F542DF">
        <w:rPr>
          <w:rFonts w:eastAsia="Times New Roman" w:cs="Times New Roman"/>
          <w:sz w:val="24"/>
          <w:szCs w:val="24"/>
          <w:lang w:eastAsia="tr-TR"/>
        </w:rPr>
        <w:br w:type="page"/>
      </w:r>
    </w:p>
    <w:p w:rsidR="00774DEB" w:rsidRPr="00F542DF" w:rsidRDefault="00774DEB" w:rsidP="00774DEB">
      <w:pPr>
        <w:jc w:val="center"/>
        <w:rPr>
          <w:rFonts w:eastAsia="Times New Roman" w:cs="Times New Roman"/>
          <w:sz w:val="24"/>
          <w:szCs w:val="24"/>
          <w:lang w:eastAsia="tr-TR"/>
        </w:rPr>
      </w:pPr>
      <w:r w:rsidRPr="00F542DF">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774DEB" w:rsidRPr="00F542DF" w:rsidTr="00C85BD0">
        <w:tc>
          <w:tcPr>
            <w:tcW w:w="887" w:type="dxa"/>
          </w:tcPr>
          <w:p w:rsidR="00774DEB" w:rsidRPr="00F542DF" w:rsidRDefault="00774DEB" w:rsidP="00C85BD0">
            <w:pPr>
              <w:rPr>
                <w:rFonts w:eastAsia="Times New Roman" w:cs="Times New Roman"/>
                <w:sz w:val="24"/>
                <w:szCs w:val="24"/>
                <w:lang w:eastAsia="tr-TR"/>
              </w:rPr>
            </w:pPr>
          </w:p>
        </w:tc>
        <w:tc>
          <w:tcPr>
            <w:tcW w:w="7819" w:type="dxa"/>
            <w:gridSpan w:val="3"/>
          </w:tcPr>
          <w:p w:rsidR="00774DEB" w:rsidRPr="00F542DF" w:rsidRDefault="00774DEB" w:rsidP="00C85BD0">
            <w:pPr>
              <w:rPr>
                <w:rFonts w:eastAsia="Times New Roman" w:cs="Times New Roman"/>
                <w:sz w:val="24"/>
                <w:szCs w:val="24"/>
                <w:lang w:eastAsia="tr-TR"/>
              </w:rPr>
            </w:pPr>
          </w:p>
        </w:tc>
        <w:tc>
          <w:tcPr>
            <w:tcW w:w="792" w:type="dxa"/>
            <w:gridSpan w:val="2"/>
          </w:tcPr>
          <w:p w:rsidR="00774DEB" w:rsidRPr="00F542DF" w:rsidRDefault="00774DEB" w:rsidP="00C85BD0">
            <w:pPr>
              <w:jc w:val="center"/>
              <w:rPr>
                <w:rFonts w:eastAsia="Times New Roman" w:cs="Times New Roman"/>
                <w:sz w:val="24"/>
                <w:szCs w:val="24"/>
                <w:lang w:eastAsia="tr-TR"/>
              </w:rPr>
            </w:pPr>
            <w:r w:rsidRPr="00F542DF">
              <w:rPr>
                <w:rFonts w:eastAsia="Times New Roman" w:cs="Times New Roman"/>
                <w:sz w:val="24"/>
                <w:szCs w:val="24"/>
                <w:lang w:eastAsia="tr-TR"/>
              </w:rPr>
              <w:t>Sayfa</w:t>
            </w:r>
          </w:p>
        </w:tc>
      </w:tr>
      <w:tr w:rsidR="00774DEB" w:rsidRPr="00F542DF" w:rsidTr="00C85BD0">
        <w:tc>
          <w:tcPr>
            <w:tcW w:w="887" w:type="dxa"/>
          </w:tcPr>
          <w:p w:rsidR="00774DEB" w:rsidRPr="00F542DF" w:rsidRDefault="00774DEB" w:rsidP="00C85BD0">
            <w:pPr>
              <w:rPr>
                <w:rFonts w:eastAsia="Times New Roman" w:cs="Times New Roman"/>
                <w:sz w:val="24"/>
                <w:szCs w:val="24"/>
                <w:lang w:eastAsia="tr-TR"/>
              </w:rPr>
            </w:pPr>
            <w:r w:rsidRPr="00F542DF">
              <w:rPr>
                <w:rFonts w:eastAsia="Times New Roman" w:cs="Times New Roman"/>
                <w:sz w:val="24"/>
                <w:szCs w:val="24"/>
                <w:lang w:eastAsia="tr-TR"/>
              </w:rPr>
              <w:t>I.</w:t>
            </w:r>
          </w:p>
        </w:tc>
        <w:tc>
          <w:tcPr>
            <w:tcW w:w="7819" w:type="dxa"/>
            <w:gridSpan w:val="3"/>
          </w:tcPr>
          <w:p w:rsidR="00774DEB" w:rsidRPr="00F542DF" w:rsidRDefault="00774DEB" w:rsidP="00C85BD0">
            <w:pPr>
              <w:rPr>
                <w:rFonts w:eastAsia="Times New Roman" w:cs="Times New Roman"/>
                <w:sz w:val="24"/>
                <w:szCs w:val="24"/>
                <w:lang w:eastAsia="tr-TR"/>
              </w:rPr>
            </w:pPr>
            <w:r w:rsidRPr="00F542DF">
              <w:rPr>
                <w:rFonts w:eastAsia="Times New Roman" w:cs="Times New Roman"/>
                <w:sz w:val="24"/>
                <w:szCs w:val="24"/>
                <w:lang w:eastAsia="tr-TR"/>
              </w:rPr>
              <w:t>GELEN EVRAK</w:t>
            </w:r>
          </w:p>
          <w:p w:rsidR="00774DEB" w:rsidRPr="00F542DF" w:rsidRDefault="00774DEB" w:rsidP="00C85BD0">
            <w:pPr>
              <w:rPr>
                <w:rFonts w:eastAsia="Times New Roman" w:cs="Times New Roman"/>
                <w:sz w:val="24"/>
                <w:szCs w:val="24"/>
                <w:lang w:eastAsia="tr-TR"/>
              </w:rPr>
            </w:pPr>
          </w:p>
        </w:tc>
        <w:tc>
          <w:tcPr>
            <w:tcW w:w="792" w:type="dxa"/>
            <w:gridSpan w:val="2"/>
          </w:tcPr>
          <w:p w:rsidR="00774DEB" w:rsidRPr="00F542DF" w:rsidRDefault="007B4B1D" w:rsidP="00C85BD0">
            <w:pPr>
              <w:jc w:val="center"/>
              <w:rPr>
                <w:rFonts w:eastAsia="Times New Roman" w:cs="Times New Roman"/>
                <w:sz w:val="24"/>
                <w:szCs w:val="24"/>
                <w:lang w:eastAsia="tr-TR"/>
              </w:rPr>
            </w:pPr>
            <w:r>
              <w:rPr>
                <w:rFonts w:eastAsia="Times New Roman" w:cs="Times New Roman"/>
                <w:sz w:val="24"/>
                <w:szCs w:val="24"/>
                <w:lang w:eastAsia="tr-TR"/>
              </w:rPr>
              <w:t>3</w:t>
            </w:r>
          </w:p>
        </w:tc>
      </w:tr>
      <w:tr w:rsidR="00774DEB" w:rsidRPr="00F542DF" w:rsidTr="00C85BD0">
        <w:tc>
          <w:tcPr>
            <w:tcW w:w="887" w:type="dxa"/>
          </w:tcPr>
          <w:p w:rsidR="00774DEB" w:rsidRPr="00F542DF" w:rsidRDefault="00774DEB" w:rsidP="00C85BD0">
            <w:pPr>
              <w:rPr>
                <w:rFonts w:eastAsia="Times New Roman" w:cs="Times New Roman"/>
                <w:sz w:val="24"/>
                <w:szCs w:val="24"/>
                <w:lang w:eastAsia="tr-TR"/>
              </w:rPr>
            </w:pPr>
            <w:r w:rsidRPr="00F542DF">
              <w:rPr>
                <w:rFonts w:eastAsia="Times New Roman" w:cs="Times New Roman"/>
                <w:sz w:val="24"/>
                <w:szCs w:val="24"/>
                <w:lang w:eastAsia="tr-TR"/>
              </w:rPr>
              <w:t>II.</w:t>
            </w:r>
          </w:p>
        </w:tc>
        <w:tc>
          <w:tcPr>
            <w:tcW w:w="7819" w:type="dxa"/>
            <w:gridSpan w:val="3"/>
          </w:tcPr>
          <w:p w:rsidR="00774DEB" w:rsidRPr="00F542DF" w:rsidRDefault="00774DEB" w:rsidP="00C85BD0">
            <w:pPr>
              <w:rPr>
                <w:rFonts w:eastAsia="Times New Roman" w:cs="Times New Roman"/>
                <w:sz w:val="24"/>
                <w:szCs w:val="24"/>
                <w:lang w:eastAsia="tr-TR"/>
              </w:rPr>
            </w:pPr>
            <w:r w:rsidRPr="00F542DF">
              <w:rPr>
                <w:rFonts w:eastAsia="Times New Roman" w:cs="Times New Roman"/>
                <w:sz w:val="24"/>
                <w:szCs w:val="24"/>
                <w:lang w:eastAsia="tr-TR"/>
              </w:rPr>
              <w:t>BAŞKANLIĞIN GENEL KURULA SUNUŞLARI</w:t>
            </w:r>
          </w:p>
          <w:p w:rsidR="00774DEB" w:rsidRPr="00F542DF" w:rsidRDefault="00774DEB" w:rsidP="00C85BD0">
            <w:pPr>
              <w:rPr>
                <w:rFonts w:eastAsia="Times New Roman" w:cs="Times New Roman"/>
                <w:sz w:val="24"/>
                <w:szCs w:val="24"/>
                <w:lang w:eastAsia="tr-TR"/>
              </w:rPr>
            </w:pPr>
          </w:p>
        </w:tc>
        <w:tc>
          <w:tcPr>
            <w:tcW w:w="792" w:type="dxa"/>
            <w:gridSpan w:val="2"/>
          </w:tcPr>
          <w:p w:rsidR="00774DEB" w:rsidRPr="00F542DF" w:rsidRDefault="00774DEB" w:rsidP="00C85BD0">
            <w:pPr>
              <w:jc w:val="center"/>
              <w:rPr>
                <w:rFonts w:eastAsia="Times New Roman" w:cs="Times New Roman"/>
                <w:sz w:val="24"/>
                <w:szCs w:val="24"/>
                <w:lang w:eastAsia="tr-TR"/>
              </w:rPr>
            </w:pPr>
          </w:p>
        </w:tc>
      </w:tr>
      <w:tr w:rsidR="00124AE8" w:rsidRPr="00F542DF" w:rsidTr="00C85BD0">
        <w:tc>
          <w:tcPr>
            <w:tcW w:w="887" w:type="dxa"/>
          </w:tcPr>
          <w:p w:rsidR="00124AE8" w:rsidRPr="00F542DF" w:rsidRDefault="00124AE8" w:rsidP="00C85BD0">
            <w:pPr>
              <w:rPr>
                <w:rFonts w:eastAsia="Times New Roman" w:cs="Times New Roman"/>
                <w:sz w:val="24"/>
                <w:szCs w:val="24"/>
                <w:lang w:eastAsia="tr-TR"/>
              </w:rPr>
            </w:pPr>
          </w:p>
        </w:tc>
        <w:tc>
          <w:tcPr>
            <w:tcW w:w="7819" w:type="dxa"/>
            <w:gridSpan w:val="3"/>
          </w:tcPr>
          <w:p w:rsidR="00124AE8" w:rsidRDefault="00124AE8" w:rsidP="00C85BD0">
            <w:pPr>
              <w:rPr>
                <w:rFonts w:eastAsia="Times New Roman" w:cs="Times New Roman"/>
                <w:sz w:val="24"/>
                <w:szCs w:val="24"/>
                <w:lang w:eastAsia="tr-TR"/>
              </w:rPr>
            </w:pPr>
            <w:r>
              <w:rPr>
                <w:rFonts w:eastAsia="Times New Roman" w:cs="Times New Roman"/>
                <w:sz w:val="24"/>
                <w:szCs w:val="24"/>
                <w:lang w:eastAsia="tr-TR"/>
              </w:rPr>
              <w:t>ONAYA SUNULAN</w:t>
            </w:r>
          </w:p>
          <w:p w:rsidR="0008447F" w:rsidRPr="00F542DF" w:rsidRDefault="0008447F" w:rsidP="00C85BD0">
            <w:pPr>
              <w:rPr>
                <w:rFonts w:eastAsia="Times New Roman" w:cs="Times New Roman"/>
                <w:sz w:val="24"/>
                <w:szCs w:val="24"/>
                <w:lang w:eastAsia="tr-TR"/>
              </w:rPr>
            </w:pPr>
          </w:p>
        </w:tc>
        <w:tc>
          <w:tcPr>
            <w:tcW w:w="792" w:type="dxa"/>
            <w:gridSpan w:val="2"/>
          </w:tcPr>
          <w:p w:rsidR="00124AE8" w:rsidRPr="00F542DF" w:rsidRDefault="00124AE8" w:rsidP="00C85BD0">
            <w:pPr>
              <w:jc w:val="center"/>
              <w:rPr>
                <w:rFonts w:eastAsia="Times New Roman" w:cs="Times New Roman"/>
                <w:sz w:val="24"/>
                <w:szCs w:val="24"/>
                <w:lang w:eastAsia="tr-TR"/>
              </w:rPr>
            </w:pPr>
          </w:p>
        </w:tc>
      </w:tr>
      <w:tr w:rsidR="00124AE8" w:rsidRPr="00F542DF" w:rsidTr="00C85BD0">
        <w:tc>
          <w:tcPr>
            <w:tcW w:w="887" w:type="dxa"/>
          </w:tcPr>
          <w:p w:rsidR="00124AE8" w:rsidRPr="00F542DF" w:rsidRDefault="00124AE8" w:rsidP="00C85BD0">
            <w:pPr>
              <w:rPr>
                <w:rFonts w:eastAsia="Times New Roman" w:cs="Times New Roman"/>
                <w:sz w:val="24"/>
                <w:szCs w:val="24"/>
                <w:lang w:eastAsia="tr-TR"/>
              </w:rPr>
            </w:pPr>
          </w:p>
        </w:tc>
        <w:tc>
          <w:tcPr>
            <w:tcW w:w="7819" w:type="dxa"/>
            <w:gridSpan w:val="3"/>
          </w:tcPr>
          <w:p w:rsidR="00124AE8" w:rsidRDefault="00350E61" w:rsidP="00C85BD0">
            <w:pPr>
              <w:rPr>
                <w:rFonts w:cs="Times New Roman"/>
                <w:sz w:val="24"/>
                <w:szCs w:val="24"/>
              </w:rPr>
            </w:pPr>
            <w:r>
              <w:rPr>
                <w:rFonts w:cs="Times New Roman"/>
                <w:sz w:val="24"/>
                <w:szCs w:val="24"/>
              </w:rPr>
              <w:t>-</w:t>
            </w:r>
            <w:r w:rsidR="00124AE8" w:rsidRPr="00E97B9F">
              <w:rPr>
                <w:rFonts w:cs="Times New Roman"/>
                <w:sz w:val="24"/>
                <w:szCs w:val="24"/>
              </w:rPr>
              <w:t>Ekonomi, Maliye, Bütçe ve Plan Komitesi Başkanlığının 2024 Mali Yılı Merkezi Devlet Yönetimi Bütçe Yasa Tasarısının Üçüncü Görüşmesine İlişkin Tezkeresi</w:t>
            </w:r>
            <w:r w:rsidR="000C2115">
              <w:rPr>
                <w:rFonts w:cs="Times New Roman"/>
                <w:sz w:val="24"/>
                <w:szCs w:val="24"/>
              </w:rPr>
              <w:t>.</w:t>
            </w:r>
          </w:p>
          <w:p w:rsidR="004A38C4" w:rsidRPr="000F34E5" w:rsidRDefault="004A38C4" w:rsidP="00C85BD0">
            <w:pPr>
              <w:rPr>
                <w:rFonts w:cs="Times New Roman"/>
                <w:sz w:val="24"/>
                <w:szCs w:val="24"/>
              </w:rPr>
            </w:pPr>
          </w:p>
        </w:tc>
        <w:tc>
          <w:tcPr>
            <w:tcW w:w="792" w:type="dxa"/>
            <w:gridSpan w:val="2"/>
          </w:tcPr>
          <w:p w:rsidR="00124AE8" w:rsidRPr="00F542DF" w:rsidRDefault="007B4B1D" w:rsidP="00C85BD0">
            <w:pPr>
              <w:jc w:val="center"/>
              <w:rPr>
                <w:rFonts w:eastAsia="Times New Roman" w:cs="Times New Roman"/>
                <w:sz w:val="24"/>
                <w:szCs w:val="24"/>
                <w:lang w:eastAsia="tr-TR"/>
              </w:rPr>
            </w:pPr>
            <w:r>
              <w:rPr>
                <w:rFonts w:eastAsia="Times New Roman" w:cs="Times New Roman"/>
                <w:sz w:val="24"/>
                <w:szCs w:val="24"/>
                <w:lang w:eastAsia="tr-TR"/>
              </w:rPr>
              <w:t>5</w:t>
            </w:r>
          </w:p>
        </w:tc>
      </w:tr>
      <w:tr w:rsidR="00124AE8" w:rsidRPr="00F542DF" w:rsidTr="00C85BD0">
        <w:tc>
          <w:tcPr>
            <w:tcW w:w="887" w:type="dxa"/>
          </w:tcPr>
          <w:p w:rsidR="00124AE8" w:rsidRPr="00F542DF" w:rsidRDefault="00124AE8" w:rsidP="00C85BD0">
            <w:pPr>
              <w:rPr>
                <w:rFonts w:eastAsia="Times New Roman" w:cs="Times New Roman"/>
                <w:sz w:val="24"/>
                <w:szCs w:val="24"/>
                <w:lang w:eastAsia="tr-TR"/>
              </w:rPr>
            </w:pPr>
          </w:p>
        </w:tc>
        <w:tc>
          <w:tcPr>
            <w:tcW w:w="7819" w:type="dxa"/>
            <w:gridSpan w:val="3"/>
          </w:tcPr>
          <w:p w:rsidR="00124AE8" w:rsidRPr="00E97B9F" w:rsidRDefault="00124AE8" w:rsidP="00C85BD0">
            <w:pPr>
              <w:rPr>
                <w:rFonts w:cs="Times New Roman"/>
                <w:sz w:val="24"/>
                <w:szCs w:val="24"/>
              </w:rPr>
            </w:pPr>
          </w:p>
        </w:tc>
        <w:tc>
          <w:tcPr>
            <w:tcW w:w="792" w:type="dxa"/>
            <w:gridSpan w:val="2"/>
          </w:tcPr>
          <w:p w:rsidR="00124AE8" w:rsidRPr="00F542DF" w:rsidRDefault="00124AE8" w:rsidP="00C85BD0">
            <w:pPr>
              <w:jc w:val="center"/>
              <w:rPr>
                <w:rFonts w:eastAsia="Times New Roman" w:cs="Times New Roman"/>
                <w:sz w:val="24"/>
                <w:szCs w:val="24"/>
                <w:lang w:eastAsia="tr-TR"/>
              </w:rPr>
            </w:pPr>
          </w:p>
        </w:tc>
      </w:tr>
      <w:tr w:rsidR="00774DEB" w:rsidRPr="00F542DF" w:rsidTr="00C85BD0">
        <w:tc>
          <w:tcPr>
            <w:tcW w:w="887" w:type="dxa"/>
          </w:tcPr>
          <w:p w:rsidR="00774DEB" w:rsidRPr="00F542DF" w:rsidRDefault="00774DEB" w:rsidP="00C85BD0">
            <w:pPr>
              <w:rPr>
                <w:rFonts w:eastAsia="Times New Roman" w:cs="Times New Roman"/>
                <w:sz w:val="24"/>
                <w:szCs w:val="24"/>
                <w:lang w:eastAsia="tr-TR"/>
              </w:rPr>
            </w:pPr>
            <w:r w:rsidRPr="00F542DF">
              <w:rPr>
                <w:rFonts w:eastAsia="Times New Roman" w:cs="Times New Roman"/>
                <w:sz w:val="24"/>
                <w:szCs w:val="24"/>
                <w:lang w:eastAsia="tr-TR"/>
              </w:rPr>
              <w:t>III.</w:t>
            </w:r>
          </w:p>
        </w:tc>
        <w:tc>
          <w:tcPr>
            <w:tcW w:w="7903" w:type="dxa"/>
            <w:gridSpan w:val="4"/>
          </w:tcPr>
          <w:p w:rsidR="00774DEB" w:rsidRDefault="00774DEB" w:rsidP="00C85BD0">
            <w:pPr>
              <w:contextualSpacing/>
              <w:rPr>
                <w:rFonts w:eastAsia="Times New Roman" w:cs="Times New Roman"/>
                <w:sz w:val="24"/>
                <w:szCs w:val="24"/>
                <w:lang w:eastAsia="tr-TR"/>
              </w:rPr>
            </w:pPr>
            <w:r w:rsidRPr="00F542DF">
              <w:rPr>
                <w:rFonts w:eastAsia="Times New Roman" w:cs="Times New Roman"/>
                <w:sz w:val="24"/>
                <w:szCs w:val="24"/>
                <w:lang w:eastAsia="tr-TR"/>
              </w:rPr>
              <w:t>ÖZEL GÜNDEM</w:t>
            </w:r>
          </w:p>
          <w:p w:rsidR="00F638A4" w:rsidRDefault="00F638A4" w:rsidP="00C85BD0">
            <w:pPr>
              <w:contextualSpacing/>
              <w:rPr>
                <w:rFonts w:eastAsia="Times New Roman" w:cs="Times New Roman"/>
                <w:sz w:val="24"/>
                <w:szCs w:val="24"/>
                <w:lang w:eastAsia="tr-TR"/>
              </w:rPr>
            </w:pPr>
          </w:p>
          <w:p w:rsidR="00F638A4" w:rsidRPr="00F638A4" w:rsidRDefault="00F638A4" w:rsidP="00F638A4">
            <w:pPr>
              <w:pStyle w:val="ListParagraph"/>
              <w:numPr>
                <w:ilvl w:val="0"/>
                <w:numId w:val="1"/>
              </w:numPr>
              <w:rPr>
                <w:rFonts w:eastAsia="Times New Roman" w:cs="Times New Roman"/>
                <w:sz w:val="24"/>
                <w:szCs w:val="24"/>
                <w:lang w:eastAsia="tr-TR"/>
              </w:rPr>
            </w:pPr>
            <w:r>
              <w:rPr>
                <w:rFonts w:eastAsia="Times New Roman" w:cs="Times New Roman"/>
                <w:sz w:val="24"/>
                <w:szCs w:val="24"/>
                <w:lang w:eastAsia="tr-TR"/>
              </w:rPr>
              <w:t xml:space="preserve">  </w:t>
            </w:r>
            <w:r w:rsidRPr="00E97B9F">
              <w:rPr>
                <w:rFonts w:cs="Times New Roman"/>
                <w:sz w:val="24"/>
                <w:szCs w:val="24"/>
              </w:rPr>
              <w:t>2024 Mali Yılı Merkezi Devlet Yönetimi Bütçe Yasa Tasarısı</w:t>
            </w:r>
            <w:r>
              <w:rPr>
                <w:rFonts w:cs="Times New Roman"/>
                <w:sz w:val="24"/>
                <w:szCs w:val="24"/>
              </w:rPr>
              <w:t xml:space="preserve"> (Y.T.NO: 150/3/2023)</w:t>
            </w:r>
            <w:r w:rsidRPr="00E97B9F">
              <w:rPr>
                <w:rFonts w:cs="Times New Roman"/>
                <w:sz w:val="24"/>
                <w:szCs w:val="24"/>
              </w:rPr>
              <w:t xml:space="preserve"> ile Ekonomi, Maliye, Bütçe ve Plan Komitesinin Tasarıya İlişkin Raporu</w:t>
            </w:r>
            <w:r>
              <w:rPr>
                <w:rFonts w:cs="Times New Roman"/>
                <w:sz w:val="24"/>
                <w:szCs w:val="24"/>
              </w:rPr>
              <w:t>.</w:t>
            </w:r>
          </w:p>
          <w:p w:rsidR="00F638A4" w:rsidRPr="00F542DF" w:rsidRDefault="00F638A4" w:rsidP="00C85BD0">
            <w:pPr>
              <w:contextualSpacing/>
              <w:rPr>
                <w:rFonts w:eastAsia="Times New Roman" w:cs="Times New Roman"/>
                <w:sz w:val="24"/>
                <w:szCs w:val="24"/>
                <w:lang w:eastAsia="tr-TR"/>
              </w:rPr>
            </w:pPr>
          </w:p>
          <w:p w:rsidR="00774DEB" w:rsidRPr="00F542DF" w:rsidRDefault="00774DEB" w:rsidP="00C85BD0">
            <w:pPr>
              <w:contextualSpacing/>
              <w:rPr>
                <w:rFonts w:eastAsia="Times New Roman" w:cs="Times New Roman"/>
                <w:sz w:val="24"/>
                <w:szCs w:val="24"/>
                <w:lang w:eastAsia="tr-TR"/>
              </w:rPr>
            </w:pPr>
          </w:p>
        </w:tc>
        <w:tc>
          <w:tcPr>
            <w:tcW w:w="708" w:type="dxa"/>
          </w:tcPr>
          <w:p w:rsidR="00774DEB" w:rsidRDefault="00774DEB" w:rsidP="00C85BD0">
            <w:pPr>
              <w:jc w:val="center"/>
              <w:rPr>
                <w:rFonts w:eastAsia="Times New Roman" w:cs="Times New Roman"/>
                <w:sz w:val="24"/>
                <w:szCs w:val="24"/>
                <w:lang w:eastAsia="tr-TR"/>
              </w:rPr>
            </w:pPr>
          </w:p>
          <w:p w:rsidR="00F638A4" w:rsidRDefault="00F638A4" w:rsidP="00C85BD0">
            <w:pPr>
              <w:jc w:val="center"/>
              <w:rPr>
                <w:rFonts w:eastAsia="Times New Roman" w:cs="Times New Roman"/>
                <w:sz w:val="24"/>
                <w:szCs w:val="24"/>
                <w:lang w:eastAsia="tr-TR"/>
              </w:rPr>
            </w:pPr>
          </w:p>
          <w:p w:rsidR="00F638A4" w:rsidRDefault="00F638A4" w:rsidP="00C85BD0">
            <w:pPr>
              <w:jc w:val="center"/>
              <w:rPr>
                <w:rFonts w:eastAsia="Times New Roman" w:cs="Times New Roman"/>
                <w:sz w:val="24"/>
                <w:szCs w:val="24"/>
                <w:lang w:eastAsia="tr-TR"/>
              </w:rPr>
            </w:pPr>
            <w:r>
              <w:rPr>
                <w:rFonts w:eastAsia="Times New Roman" w:cs="Times New Roman"/>
                <w:sz w:val="24"/>
                <w:szCs w:val="24"/>
                <w:lang w:eastAsia="tr-TR"/>
              </w:rPr>
              <w:t>6</w:t>
            </w:r>
          </w:p>
          <w:p w:rsidR="00F638A4" w:rsidRPr="00F542DF" w:rsidRDefault="00F638A4" w:rsidP="00C85BD0">
            <w:pPr>
              <w:jc w:val="center"/>
              <w:rPr>
                <w:rFonts w:eastAsia="Times New Roman" w:cs="Times New Roman"/>
                <w:sz w:val="24"/>
                <w:szCs w:val="24"/>
                <w:lang w:eastAsia="tr-TR"/>
              </w:rPr>
            </w:pPr>
          </w:p>
        </w:tc>
      </w:tr>
      <w:tr w:rsidR="00774DEB" w:rsidRPr="00F542DF" w:rsidTr="00C85BD0">
        <w:tc>
          <w:tcPr>
            <w:tcW w:w="887" w:type="dxa"/>
          </w:tcPr>
          <w:p w:rsidR="00774DEB" w:rsidRPr="00F542DF" w:rsidRDefault="00774DEB" w:rsidP="00C85BD0">
            <w:pPr>
              <w:rPr>
                <w:rFonts w:eastAsia="Times New Roman" w:cs="Times New Roman"/>
                <w:sz w:val="24"/>
                <w:szCs w:val="24"/>
                <w:lang w:eastAsia="tr-TR"/>
              </w:rPr>
            </w:pPr>
          </w:p>
        </w:tc>
        <w:tc>
          <w:tcPr>
            <w:tcW w:w="532" w:type="dxa"/>
          </w:tcPr>
          <w:p w:rsidR="00774DEB" w:rsidRPr="00F542DF" w:rsidRDefault="00774DEB" w:rsidP="00C85BD0">
            <w:pPr>
              <w:contextualSpacing/>
              <w:rPr>
                <w:rFonts w:eastAsia="Times New Roman" w:cs="Times New Roman"/>
                <w:sz w:val="24"/>
                <w:szCs w:val="24"/>
                <w:lang w:eastAsia="tr-TR"/>
              </w:rPr>
            </w:pPr>
          </w:p>
        </w:tc>
        <w:tc>
          <w:tcPr>
            <w:tcW w:w="567" w:type="dxa"/>
          </w:tcPr>
          <w:p w:rsidR="00774DEB" w:rsidRPr="00F542DF" w:rsidRDefault="00F638A4" w:rsidP="00C85BD0">
            <w:pPr>
              <w:contextualSpacing/>
              <w:rPr>
                <w:rFonts w:eastAsia="Times New Roman" w:cs="Times New Roman"/>
                <w:sz w:val="24"/>
                <w:szCs w:val="24"/>
                <w:lang w:eastAsia="tr-TR"/>
              </w:rPr>
            </w:pPr>
            <w:r>
              <w:rPr>
                <w:rFonts w:eastAsia="Times New Roman" w:cs="Times New Roman"/>
                <w:sz w:val="24"/>
                <w:szCs w:val="24"/>
                <w:lang w:eastAsia="tr-TR"/>
              </w:rPr>
              <w:t>2</w:t>
            </w:r>
            <w:r w:rsidR="00774DEB" w:rsidRPr="00F542DF">
              <w:rPr>
                <w:rFonts w:eastAsia="Times New Roman" w:cs="Times New Roman"/>
                <w:sz w:val="24"/>
                <w:szCs w:val="24"/>
                <w:lang w:eastAsia="tr-TR"/>
              </w:rPr>
              <w:t>.</w:t>
            </w:r>
          </w:p>
        </w:tc>
        <w:tc>
          <w:tcPr>
            <w:tcW w:w="6804" w:type="dxa"/>
            <w:gridSpan w:val="2"/>
          </w:tcPr>
          <w:p w:rsidR="00774DEB" w:rsidRDefault="000F34E5" w:rsidP="00774DEB">
            <w:pPr>
              <w:contextualSpacing/>
              <w:rPr>
                <w:rFonts w:eastAsia="Times New Roman" w:cs="Times New Roman"/>
                <w:sz w:val="24"/>
                <w:szCs w:val="24"/>
                <w:lang w:eastAsia="tr-TR"/>
              </w:rPr>
            </w:pPr>
            <w:r>
              <w:rPr>
                <w:rFonts w:eastAsia="Times New Roman" w:cs="Times New Roman"/>
                <w:sz w:val="24"/>
                <w:szCs w:val="24"/>
                <w:lang w:eastAsia="tr-TR"/>
              </w:rPr>
              <w:t>Kurumsal 01; Cumhurbaşkanlığı Bütçesi</w:t>
            </w:r>
          </w:p>
          <w:p w:rsidR="00161281" w:rsidRPr="00F542DF" w:rsidRDefault="00161281" w:rsidP="00774DEB">
            <w:pPr>
              <w:contextualSpacing/>
              <w:rPr>
                <w:rFonts w:eastAsia="Times New Roman" w:cs="Times New Roman"/>
                <w:sz w:val="24"/>
                <w:szCs w:val="24"/>
                <w:lang w:eastAsia="tr-TR"/>
              </w:rPr>
            </w:pPr>
          </w:p>
        </w:tc>
        <w:tc>
          <w:tcPr>
            <w:tcW w:w="708" w:type="dxa"/>
          </w:tcPr>
          <w:p w:rsidR="00774DEB" w:rsidRPr="00F542DF" w:rsidRDefault="007B4B1D" w:rsidP="007B4B1D">
            <w:pPr>
              <w:jc w:val="center"/>
              <w:rPr>
                <w:rFonts w:eastAsia="Times New Roman" w:cs="Times New Roman"/>
                <w:sz w:val="24"/>
                <w:szCs w:val="24"/>
                <w:lang w:eastAsia="tr-TR"/>
              </w:rPr>
            </w:pPr>
            <w:r>
              <w:rPr>
                <w:rFonts w:eastAsia="Times New Roman" w:cs="Times New Roman"/>
                <w:sz w:val="24"/>
                <w:szCs w:val="24"/>
                <w:lang w:eastAsia="tr-TR"/>
              </w:rPr>
              <w:t>63</w:t>
            </w:r>
          </w:p>
        </w:tc>
      </w:tr>
      <w:tr w:rsidR="00774DEB" w:rsidRPr="00F542DF" w:rsidTr="00C85BD0">
        <w:tc>
          <w:tcPr>
            <w:tcW w:w="887" w:type="dxa"/>
          </w:tcPr>
          <w:p w:rsidR="00774DEB" w:rsidRPr="00F542DF" w:rsidRDefault="00774DEB" w:rsidP="00C85BD0">
            <w:pPr>
              <w:rPr>
                <w:rFonts w:eastAsia="Times New Roman" w:cs="Times New Roman"/>
                <w:sz w:val="24"/>
                <w:szCs w:val="24"/>
                <w:lang w:eastAsia="tr-TR"/>
              </w:rPr>
            </w:pPr>
          </w:p>
        </w:tc>
        <w:tc>
          <w:tcPr>
            <w:tcW w:w="532" w:type="dxa"/>
          </w:tcPr>
          <w:p w:rsidR="00774DEB" w:rsidRPr="00F542DF" w:rsidRDefault="00774DEB" w:rsidP="00C85BD0">
            <w:pPr>
              <w:contextualSpacing/>
              <w:rPr>
                <w:rFonts w:eastAsia="Times New Roman" w:cs="Times New Roman"/>
                <w:sz w:val="24"/>
                <w:szCs w:val="24"/>
                <w:lang w:eastAsia="tr-TR"/>
              </w:rPr>
            </w:pPr>
          </w:p>
        </w:tc>
        <w:tc>
          <w:tcPr>
            <w:tcW w:w="567" w:type="dxa"/>
          </w:tcPr>
          <w:p w:rsidR="00774DEB" w:rsidRPr="00F542DF" w:rsidRDefault="00F638A4" w:rsidP="00C85BD0">
            <w:pPr>
              <w:contextualSpacing/>
              <w:rPr>
                <w:rFonts w:eastAsia="Times New Roman" w:cs="Times New Roman"/>
                <w:sz w:val="24"/>
                <w:szCs w:val="24"/>
                <w:lang w:eastAsia="tr-TR"/>
              </w:rPr>
            </w:pPr>
            <w:r>
              <w:rPr>
                <w:rFonts w:eastAsia="Times New Roman" w:cs="Times New Roman"/>
                <w:sz w:val="24"/>
                <w:szCs w:val="24"/>
                <w:lang w:eastAsia="tr-TR"/>
              </w:rPr>
              <w:t>3</w:t>
            </w:r>
            <w:r w:rsidR="00774DEB" w:rsidRPr="00F542DF">
              <w:rPr>
                <w:rFonts w:eastAsia="Times New Roman" w:cs="Times New Roman"/>
                <w:sz w:val="24"/>
                <w:szCs w:val="24"/>
                <w:lang w:eastAsia="tr-TR"/>
              </w:rPr>
              <w:t>.</w:t>
            </w:r>
          </w:p>
        </w:tc>
        <w:tc>
          <w:tcPr>
            <w:tcW w:w="6804" w:type="dxa"/>
            <w:gridSpan w:val="2"/>
          </w:tcPr>
          <w:p w:rsidR="00774DEB" w:rsidRDefault="000F34E5" w:rsidP="00774DEB">
            <w:pPr>
              <w:contextualSpacing/>
              <w:rPr>
                <w:rFonts w:eastAsia="Times New Roman" w:cs="Times New Roman"/>
                <w:sz w:val="24"/>
                <w:szCs w:val="24"/>
                <w:lang w:eastAsia="tr-TR"/>
              </w:rPr>
            </w:pPr>
            <w:r>
              <w:rPr>
                <w:rFonts w:eastAsia="Times New Roman" w:cs="Times New Roman"/>
                <w:sz w:val="24"/>
                <w:szCs w:val="24"/>
                <w:lang w:eastAsia="tr-TR"/>
              </w:rPr>
              <w:t>Kurumsal 02; Cumhuriyet Meclisi Bütçesi</w:t>
            </w:r>
          </w:p>
          <w:p w:rsidR="00161281" w:rsidRPr="00F542DF" w:rsidRDefault="00161281" w:rsidP="00774DEB">
            <w:pPr>
              <w:contextualSpacing/>
              <w:rPr>
                <w:rFonts w:eastAsia="Times New Roman" w:cs="Times New Roman"/>
                <w:sz w:val="24"/>
                <w:szCs w:val="24"/>
                <w:lang w:eastAsia="tr-TR"/>
              </w:rPr>
            </w:pPr>
          </w:p>
        </w:tc>
        <w:tc>
          <w:tcPr>
            <w:tcW w:w="708" w:type="dxa"/>
          </w:tcPr>
          <w:p w:rsidR="00774DEB" w:rsidRPr="00F542DF" w:rsidRDefault="007B4B1D" w:rsidP="00C85BD0">
            <w:pPr>
              <w:jc w:val="center"/>
              <w:rPr>
                <w:rFonts w:eastAsia="Times New Roman" w:cs="Times New Roman"/>
                <w:sz w:val="24"/>
                <w:szCs w:val="24"/>
                <w:lang w:eastAsia="tr-TR"/>
              </w:rPr>
            </w:pPr>
            <w:r>
              <w:rPr>
                <w:rFonts w:eastAsia="Times New Roman" w:cs="Times New Roman"/>
                <w:sz w:val="24"/>
                <w:szCs w:val="24"/>
                <w:lang w:eastAsia="tr-TR"/>
              </w:rPr>
              <w:t>110</w:t>
            </w:r>
          </w:p>
        </w:tc>
      </w:tr>
    </w:tbl>
    <w:p w:rsidR="00774DEB" w:rsidRPr="00F542DF" w:rsidRDefault="00774DEB" w:rsidP="00774DEB">
      <w:pPr>
        <w:jc w:val="left"/>
        <w:rPr>
          <w:rFonts w:eastAsia="Times New Roman" w:cs="Times New Roman"/>
          <w:sz w:val="24"/>
          <w:szCs w:val="24"/>
          <w:lang w:val="en-US" w:eastAsia="tr-TR"/>
        </w:rPr>
      </w:pPr>
    </w:p>
    <w:p w:rsidR="00774DEB" w:rsidRDefault="00774DEB" w:rsidP="00774DEB">
      <w:pPr>
        <w:spacing w:after="200" w:line="276" w:lineRule="auto"/>
        <w:jc w:val="left"/>
        <w:rPr>
          <w:rFonts w:ascii="Calibri" w:eastAsia="Calibri" w:hAnsi="Calibri" w:cs="Times New Roman"/>
          <w:sz w:val="22"/>
        </w:rPr>
      </w:pPr>
      <w:r w:rsidRPr="00F542DF">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986CD6" w:rsidRPr="00D5770E" w:rsidTr="00C85BD0">
        <w:tc>
          <w:tcPr>
            <w:tcW w:w="9432" w:type="dxa"/>
            <w:gridSpan w:val="2"/>
          </w:tcPr>
          <w:p w:rsidR="00986CD6" w:rsidRPr="00D5770E" w:rsidRDefault="00986CD6" w:rsidP="00C85BD0">
            <w:pPr>
              <w:jc w:val="center"/>
              <w:rPr>
                <w:rFonts w:eastAsia="Times New Roman" w:cs="Times New Roman"/>
                <w:noProof/>
                <w:sz w:val="24"/>
                <w:szCs w:val="24"/>
                <w:lang w:eastAsia="tr-TR"/>
              </w:rPr>
            </w:pPr>
            <w:r w:rsidRPr="00D5770E">
              <w:rPr>
                <w:rFonts w:eastAsia="Times New Roman" w:cs="Times New Roman"/>
                <w:noProof/>
                <w:sz w:val="24"/>
                <w:szCs w:val="24"/>
                <w:lang w:eastAsia="tr-TR"/>
              </w:rPr>
              <w:lastRenderedPageBreak/>
              <w:t>GELEN EVRAK</w:t>
            </w:r>
          </w:p>
          <w:p w:rsidR="00986CD6" w:rsidRPr="00D5770E" w:rsidRDefault="00986CD6" w:rsidP="00C85BD0">
            <w:pPr>
              <w:rPr>
                <w:rFonts w:eastAsia="Times New Roman" w:cs="Times New Roman"/>
                <w:sz w:val="24"/>
                <w:szCs w:val="24"/>
                <w:lang w:val="en-US" w:eastAsia="tr-TR"/>
              </w:rPr>
            </w:pPr>
          </w:p>
        </w:tc>
      </w:tr>
      <w:tr w:rsidR="00986CD6" w:rsidRPr="00D5770E" w:rsidTr="00C85BD0">
        <w:tc>
          <w:tcPr>
            <w:tcW w:w="9432" w:type="dxa"/>
            <w:gridSpan w:val="2"/>
          </w:tcPr>
          <w:p w:rsidR="00986CD6" w:rsidRDefault="00C85BD0" w:rsidP="00C85BD0">
            <w:pPr>
              <w:rPr>
                <w:rFonts w:eastAsia="Times New Roman" w:cs="Times New Roman"/>
                <w:noProof/>
                <w:sz w:val="24"/>
                <w:szCs w:val="24"/>
                <w:lang w:eastAsia="tr-TR"/>
              </w:rPr>
            </w:pPr>
            <w:r w:rsidRPr="00C85BD0">
              <w:rPr>
                <w:rFonts w:eastAsia="Times New Roman" w:cs="Times New Roman"/>
                <w:noProof/>
                <w:sz w:val="24"/>
                <w:szCs w:val="24"/>
                <w:lang w:eastAsia="tr-TR"/>
              </w:rPr>
              <w:t>YASA GÜCÜNDE KARARNAMELER:</w:t>
            </w:r>
          </w:p>
          <w:p w:rsidR="00C85BD0" w:rsidRPr="00D5770E" w:rsidRDefault="00C85BD0" w:rsidP="00C85BD0">
            <w:pPr>
              <w:rPr>
                <w:rFonts w:eastAsia="Times New Roman" w:cs="Times New Roman"/>
                <w:noProof/>
                <w:sz w:val="24"/>
                <w:szCs w:val="24"/>
                <w:lang w:eastAsia="tr-TR"/>
              </w:rPr>
            </w:pPr>
          </w:p>
        </w:tc>
      </w:tr>
      <w:tr w:rsidR="00986CD6" w:rsidRPr="00D5770E" w:rsidTr="00C85BD0">
        <w:tc>
          <w:tcPr>
            <w:tcW w:w="927" w:type="dxa"/>
          </w:tcPr>
          <w:p w:rsidR="00986CD6" w:rsidRPr="00D5770E" w:rsidRDefault="003168FB" w:rsidP="00C85BD0">
            <w:pPr>
              <w:jc w:val="center"/>
              <w:rPr>
                <w:rFonts w:eastAsia="Times New Roman" w:cs="Times New Roman"/>
                <w:noProof/>
                <w:sz w:val="24"/>
                <w:szCs w:val="24"/>
                <w:lang w:eastAsia="tr-TR"/>
              </w:rPr>
            </w:pPr>
            <w:r>
              <w:rPr>
                <w:rFonts w:eastAsia="Times New Roman" w:cs="Times New Roman"/>
                <w:noProof/>
                <w:sz w:val="24"/>
                <w:szCs w:val="24"/>
                <w:lang w:eastAsia="tr-TR"/>
              </w:rPr>
              <w:t>1.</w:t>
            </w:r>
          </w:p>
        </w:tc>
        <w:tc>
          <w:tcPr>
            <w:tcW w:w="8505" w:type="dxa"/>
          </w:tcPr>
          <w:p w:rsidR="00986CD6" w:rsidRDefault="00AF521B" w:rsidP="00C85BD0">
            <w:pPr>
              <w:rPr>
                <w:rFonts w:eastAsia="Times New Roman" w:cs="Times New Roman"/>
                <w:noProof/>
                <w:sz w:val="24"/>
                <w:szCs w:val="24"/>
                <w:lang w:eastAsia="tr-TR"/>
              </w:rPr>
            </w:pPr>
            <w:r w:rsidRPr="00AF521B">
              <w:rPr>
                <w:rFonts w:eastAsia="Times New Roman" w:cs="Times New Roman"/>
                <w:noProof/>
                <w:sz w:val="24"/>
                <w:szCs w:val="24"/>
                <w:lang w:eastAsia="tr-TR"/>
              </w:rPr>
              <w:t>Kamu Mali Yönetimi ve Kontrol Yasası Uyarınca Merkezi Devlet Yönetimi Kapsamındaki Özel Bütçeli İdareler (II. Cetvel) İçerisinde Yer Alan Üniversitelerin 2023 Yılı ve Önceki Vergilendirme Dönemlerine Ait Kesinleşmiş Vergi Borçlarının Tahsilatına İlişkin Yasa Gücünde Kararname. (Y.G.K.No:83/3/2023) (Başkanlığa Geliş Tarihi: 7.12.2023) (Ekonomi, Maliye, Bütçe ve Plan Komitesine)</w:t>
            </w:r>
          </w:p>
          <w:p w:rsidR="00AF521B" w:rsidRPr="00D5770E" w:rsidRDefault="00AF521B" w:rsidP="00C85BD0">
            <w:pPr>
              <w:rPr>
                <w:rFonts w:eastAsia="Times New Roman" w:cs="Times New Roman"/>
                <w:noProof/>
                <w:sz w:val="24"/>
                <w:szCs w:val="24"/>
                <w:lang w:eastAsia="tr-TR"/>
              </w:rPr>
            </w:pPr>
          </w:p>
        </w:tc>
      </w:tr>
      <w:tr w:rsidR="00986CD6" w:rsidRPr="00D5770E" w:rsidTr="00C85BD0">
        <w:tc>
          <w:tcPr>
            <w:tcW w:w="9432" w:type="dxa"/>
            <w:gridSpan w:val="2"/>
          </w:tcPr>
          <w:p w:rsidR="00986CD6" w:rsidRPr="00D5770E" w:rsidRDefault="00986CD6" w:rsidP="00C85BD0">
            <w:pPr>
              <w:rPr>
                <w:rFonts w:eastAsia="Times New Roman" w:cs="Times New Roman"/>
                <w:sz w:val="24"/>
                <w:szCs w:val="24"/>
                <w:lang w:val="en-US" w:eastAsia="tr-TR"/>
              </w:rPr>
            </w:pPr>
            <w:r w:rsidRPr="00D5770E">
              <w:rPr>
                <w:rFonts w:eastAsia="Times New Roman" w:cs="Times New Roman"/>
                <w:sz w:val="24"/>
                <w:szCs w:val="24"/>
                <w:lang w:val="en-US" w:eastAsia="tr-TR"/>
              </w:rPr>
              <w:t>YASA TASARILARI:</w:t>
            </w:r>
          </w:p>
          <w:p w:rsidR="00986CD6" w:rsidRPr="00D5770E" w:rsidRDefault="00986CD6" w:rsidP="00C85BD0">
            <w:pPr>
              <w:rPr>
                <w:rFonts w:eastAsia="Times New Roman" w:cs="Times New Roman"/>
                <w:sz w:val="24"/>
                <w:szCs w:val="24"/>
                <w:lang w:val="en-US" w:eastAsia="tr-TR"/>
              </w:rPr>
            </w:pPr>
          </w:p>
        </w:tc>
      </w:tr>
      <w:tr w:rsidR="00986CD6" w:rsidRPr="00D5770E" w:rsidTr="00C85BD0">
        <w:tc>
          <w:tcPr>
            <w:tcW w:w="927" w:type="dxa"/>
          </w:tcPr>
          <w:p w:rsidR="00986CD6" w:rsidRPr="00D5770E" w:rsidRDefault="003168FB" w:rsidP="003168FB">
            <w:pPr>
              <w:jc w:val="center"/>
              <w:rPr>
                <w:rFonts w:eastAsia="Times New Roman" w:cs="Times New Roman"/>
                <w:noProof/>
                <w:sz w:val="24"/>
                <w:szCs w:val="24"/>
                <w:lang w:val="en-US"/>
              </w:rPr>
            </w:pPr>
            <w:r>
              <w:rPr>
                <w:rFonts w:eastAsia="Times New Roman" w:cs="Times New Roman"/>
                <w:noProof/>
                <w:sz w:val="24"/>
                <w:szCs w:val="24"/>
                <w:lang w:val="en-US"/>
              </w:rPr>
              <w:t>2</w:t>
            </w:r>
            <w:r w:rsidR="00986CD6" w:rsidRPr="00D5770E">
              <w:rPr>
                <w:rFonts w:eastAsia="Times New Roman" w:cs="Times New Roman"/>
                <w:noProof/>
                <w:sz w:val="24"/>
                <w:szCs w:val="24"/>
                <w:lang w:val="en-US"/>
              </w:rPr>
              <w:t>.</w:t>
            </w:r>
          </w:p>
        </w:tc>
        <w:tc>
          <w:tcPr>
            <w:tcW w:w="8505" w:type="dxa"/>
          </w:tcPr>
          <w:p w:rsidR="00986CD6" w:rsidRDefault="003168FB" w:rsidP="00C85BD0">
            <w:pPr>
              <w:rPr>
                <w:rFonts w:eastAsia="Times New Roman" w:cs="Times New Roman"/>
                <w:sz w:val="24"/>
                <w:szCs w:val="24"/>
                <w:lang w:val="en-US" w:eastAsia="tr-TR"/>
              </w:rPr>
            </w:pPr>
            <w:proofErr w:type="spellStart"/>
            <w:r w:rsidRPr="003168FB">
              <w:rPr>
                <w:rFonts w:eastAsia="Times New Roman" w:cs="Times New Roman"/>
                <w:sz w:val="24"/>
                <w:szCs w:val="24"/>
                <w:lang w:val="en-US" w:eastAsia="tr-TR"/>
              </w:rPr>
              <w:t>Kamu</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İhale</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Değişiklik</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Yasa</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Tasarısı</w:t>
            </w:r>
            <w:proofErr w:type="spellEnd"/>
            <w:r w:rsidRPr="003168FB">
              <w:rPr>
                <w:rFonts w:eastAsia="Times New Roman" w:cs="Times New Roman"/>
                <w:sz w:val="24"/>
                <w:szCs w:val="24"/>
                <w:lang w:val="en-US" w:eastAsia="tr-TR"/>
              </w:rPr>
              <w:t xml:space="preserve"> (Y.T.No:157/3/2023) (</w:t>
            </w:r>
            <w:proofErr w:type="spellStart"/>
            <w:r w:rsidRPr="003168FB">
              <w:rPr>
                <w:rFonts w:eastAsia="Times New Roman" w:cs="Times New Roman"/>
                <w:sz w:val="24"/>
                <w:szCs w:val="24"/>
                <w:lang w:val="en-US" w:eastAsia="tr-TR"/>
              </w:rPr>
              <w:t>Başkanlığa</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Geliş</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Tarihi</w:t>
            </w:r>
            <w:proofErr w:type="spellEnd"/>
            <w:r w:rsidRPr="003168FB">
              <w:rPr>
                <w:rFonts w:eastAsia="Times New Roman" w:cs="Times New Roman"/>
                <w:sz w:val="24"/>
                <w:szCs w:val="24"/>
                <w:lang w:val="en-US" w:eastAsia="tr-TR"/>
              </w:rPr>
              <w:t>: 7.12.2023) (</w:t>
            </w:r>
            <w:proofErr w:type="spellStart"/>
            <w:r w:rsidRPr="003168FB">
              <w:rPr>
                <w:rFonts w:eastAsia="Times New Roman" w:cs="Times New Roman"/>
                <w:sz w:val="24"/>
                <w:szCs w:val="24"/>
                <w:lang w:val="en-US" w:eastAsia="tr-TR"/>
              </w:rPr>
              <w:t>İdari</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Kamu</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ve</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Sağlık</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İşleri</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Komitesine</w:t>
            </w:r>
            <w:proofErr w:type="spellEnd"/>
            <w:r w:rsidRPr="003168FB">
              <w:rPr>
                <w:rFonts w:eastAsia="Times New Roman" w:cs="Times New Roman"/>
                <w:sz w:val="24"/>
                <w:szCs w:val="24"/>
                <w:lang w:val="en-US" w:eastAsia="tr-TR"/>
              </w:rPr>
              <w:t>)(</w:t>
            </w:r>
            <w:proofErr w:type="spellStart"/>
            <w:r w:rsidRPr="003168FB">
              <w:rPr>
                <w:rFonts w:eastAsia="Times New Roman" w:cs="Times New Roman"/>
                <w:sz w:val="24"/>
                <w:szCs w:val="24"/>
                <w:lang w:val="en-US" w:eastAsia="tr-TR"/>
              </w:rPr>
              <w:t>Halkın</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Bilgisine</w:t>
            </w:r>
            <w:proofErr w:type="spellEnd"/>
            <w:r w:rsidRPr="003168FB">
              <w:rPr>
                <w:rFonts w:eastAsia="Times New Roman" w:cs="Times New Roman"/>
                <w:sz w:val="24"/>
                <w:szCs w:val="24"/>
                <w:lang w:val="en-US" w:eastAsia="tr-TR"/>
              </w:rPr>
              <w:t>)</w:t>
            </w:r>
          </w:p>
          <w:p w:rsidR="003168FB" w:rsidRPr="00D5770E" w:rsidRDefault="003168FB" w:rsidP="00C85BD0">
            <w:pPr>
              <w:rPr>
                <w:rFonts w:eastAsia="Times New Roman" w:cs="Times New Roman"/>
                <w:sz w:val="24"/>
                <w:szCs w:val="24"/>
                <w:lang w:val="en-US" w:eastAsia="tr-TR"/>
              </w:rPr>
            </w:pPr>
          </w:p>
        </w:tc>
      </w:tr>
      <w:tr w:rsidR="00986CD6" w:rsidRPr="00D5770E" w:rsidTr="00C85BD0">
        <w:tc>
          <w:tcPr>
            <w:tcW w:w="9432" w:type="dxa"/>
            <w:gridSpan w:val="2"/>
          </w:tcPr>
          <w:p w:rsidR="00986CD6" w:rsidRPr="00D5770E" w:rsidRDefault="00986CD6" w:rsidP="00C85BD0">
            <w:pPr>
              <w:rPr>
                <w:rFonts w:eastAsia="Times New Roman" w:cs="Times New Roman"/>
                <w:sz w:val="24"/>
                <w:szCs w:val="24"/>
                <w:lang w:val="en-US" w:eastAsia="tr-TR"/>
              </w:rPr>
            </w:pPr>
            <w:r w:rsidRPr="00D5770E">
              <w:rPr>
                <w:rFonts w:eastAsia="Times New Roman" w:cs="Times New Roman"/>
                <w:sz w:val="24"/>
                <w:szCs w:val="24"/>
                <w:lang w:val="en-US" w:eastAsia="tr-TR"/>
              </w:rPr>
              <w:t>SAYIŞTAY RAPORLARI:</w:t>
            </w:r>
          </w:p>
          <w:p w:rsidR="00986CD6" w:rsidRPr="00D5770E" w:rsidRDefault="00986CD6" w:rsidP="00C85BD0">
            <w:pPr>
              <w:rPr>
                <w:rFonts w:eastAsia="Times New Roman" w:cs="Times New Roman"/>
                <w:sz w:val="24"/>
                <w:szCs w:val="24"/>
                <w:lang w:val="en-US" w:eastAsia="tr-TR"/>
              </w:rPr>
            </w:pPr>
          </w:p>
        </w:tc>
      </w:tr>
      <w:tr w:rsidR="00986CD6" w:rsidRPr="00D5770E" w:rsidTr="00C85BD0">
        <w:tc>
          <w:tcPr>
            <w:tcW w:w="927" w:type="dxa"/>
          </w:tcPr>
          <w:p w:rsidR="00986CD6" w:rsidRPr="00D5770E" w:rsidRDefault="003168FB" w:rsidP="003168FB">
            <w:pPr>
              <w:jc w:val="center"/>
              <w:rPr>
                <w:rFonts w:eastAsia="Times New Roman" w:cs="Times New Roman"/>
                <w:noProof/>
                <w:sz w:val="24"/>
                <w:szCs w:val="24"/>
                <w:lang w:val="en-US"/>
              </w:rPr>
            </w:pPr>
            <w:r>
              <w:rPr>
                <w:rFonts w:eastAsia="Times New Roman" w:cs="Times New Roman"/>
                <w:noProof/>
                <w:sz w:val="24"/>
                <w:szCs w:val="24"/>
                <w:lang w:val="en-US"/>
              </w:rPr>
              <w:t>3</w:t>
            </w:r>
            <w:r w:rsidR="00986CD6" w:rsidRPr="00D5770E">
              <w:rPr>
                <w:rFonts w:eastAsia="Times New Roman" w:cs="Times New Roman"/>
                <w:noProof/>
                <w:sz w:val="24"/>
                <w:szCs w:val="24"/>
                <w:lang w:val="en-US"/>
              </w:rPr>
              <w:t>.</w:t>
            </w:r>
          </w:p>
        </w:tc>
        <w:tc>
          <w:tcPr>
            <w:tcW w:w="8505" w:type="dxa"/>
          </w:tcPr>
          <w:p w:rsidR="003168FB" w:rsidRDefault="003168FB" w:rsidP="003168FB">
            <w:pPr>
              <w:rPr>
                <w:rFonts w:eastAsia="Times New Roman" w:cs="Times New Roman"/>
                <w:sz w:val="24"/>
                <w:szCs w:val="24"/>
                <w:lang w:val="en-US" w:eastAsia="tr-TR"/>
              </w:rPr>
            </w:pPr>
            <w:proofErr w:type="spellStart"/>
            <w:r w:rsidRPr="003168FB">
              <w:rPr>
                <w:rFonts w:eastAsia="Times New Roman" w:cs="Times New Roman"/>
                <w:sz w:val="24"/>
                <w:szCs w:val="24"/>
                <w:lang w:val="en-US" w:eastAsia="tr-TR"/>
              </w:rPr>
              <w:t>Toprak</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Ürünleri</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Kurumu</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Tarafından</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Serbest</w:t>
            </w:r>
            <w:proofErr w:type="spellEnd"/>
            <w:r w:rsidRPr="003168FB">
              <w:rPr>
                <w:rFonts w:eastAsia="Times New Roman" w:cs="Times New Roman"/>
                <w:sz w:val="24"/>
                <w:szCs w:val="24"/>
                <w:lang w:val="en-US" w:eastAsia="tr-TR"/>
              </w:rPr>
              <w:t xml:space="preserve"> Liman </w:t>
            </w:r>
            <w:proofErr w:type="spellStart"/>
            <w:r w:rsidRPr="003168FB">
              <w:rPr>
                <w:rFonts w:eastAsia="Times New Roman" w:cs="Times New Roman"/>
                <w:sz w:val="24"/>
                <w:szCs w:val="24"/>
                <w:lang w:val="en-US" w:eastAsia="tr-TR"/>
              </w:rPr>
              <w:t>ve</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Bölge</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Müdürlüğünden</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Kiralanan</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Araziye</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İlişkin</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Sayıştay</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Denetim</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Raporu</w:t>
            </w:r>
            <w:proofErr w:type="spellEnd"/>
            <w:r w:rsidRPr="003168FB">
              <w:rPr>
                <w:rFonts w:eastAsia="Times New Roman" w:cs="Times New Roman"/>
                <w:sz w:val="24"/>
                <w:szCs w:val="24"/>
                <w:lang w:val="en-US" w:eastAsia="tr-TR"/>
              </w:rPr>
              <w:t>. (S.R.No:26/3/2023) (</w:t>
            </w:r>
            <w:proofErr w:type="spellStart"/>
            <w:r w:rsidRPr="003168FB">
              <w:rPr>
                <w:rFonts w:eastAsia="Times New Roman" w:cs="Times New Roman"/>
                <w:sz w:val="24"/>
                <w:szCs w:val="24"/>
                <w:lang w:val="en-US" w:eastAsia="tr-TR"/>
              </w:rPr>
              <w:t>Başkanlığa</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Geliş</w:t>
            </w:r>
            <w:proofErr w:type="spellEnd"/>
            <w:r w:rsidRPr="003168FB">
              <w:rPr>
                <w:rFonts w:eastAsia="Times New Roman" w:cs="Times New Roman"/>
                <w:sz w:val="24"/>
                <w:szCs w:val="24"/>
                <w:lang w:val="en-US" w:eastAsia="tr-TR"/>
              </w:rPr>
              <w:t xml:space="preserve"> Tarihi:8.12.2023) (</w:t>
            </w:r>
            <w:proofErr w:type="spellStart"/>
            <w:r w:rsidRPr="003168FB">
              <w:rPr>
                <w:rFonts w:eastAsia="Times New Roman" w:cs="Times New Roman"/>
                <w:sz w:val="24"/>
                <w:szCs w:val="24"/>
                <w:lang w:val="en-US" w:eastAsia="tr-TR"/>
              </w:rPr>
              <w:t>Sayıştay</w:t>
            </w:r>
            <w:proofErr w:type="spellEnd"/>
            <w:r w:rsidRPr="003168FB">
              <w:rPr>
                <w:rFonts w:eastAsia="Times New Roman" w:cs="Times New Roman"/>
                <w:sz w:val="24"/>
                <w:szCs w:val="24"/>
                <w:lang w:val="en-US" w:eastAsia="tr-TR"/>
              </w:rPr>
              <w:t xml:space="preserve"> </w:t>
            </w:r>
            <w:proofErr w:type="spellStart"/>
            <w:r w:rsidRPr="003168FB">
              <w:rPr>
                <w:rFonts w:eastAsia="Times New Roman" w:cs="Times New Roman"/>
                <w:sz w:val="24"/>
                <w:szCs w:val="24"/>
                <w:lang w:val="en-US" w:eastAsia="tr-TR"/>
              </w:rPr>
              <w:t>Komitesine</w:t>
            </w:r>
            <w:proofErr w:type="spellEnd"/>
            <w:r w:rsidRPr="003168FB">
              <w:rPr>
                <w:rFonts w:eastAsia="Times New Roman" w:cs="Times New Roman"/>
                <w:sz w:val="24"/>
                <w:szCs w:val="24"/>
                <w:lang w:val="en-US" w:eastAsia="tr-TR"/>
              </w:rPr>
              <w:t>)</w:t>
            </w:r>
          </w:p>
          <w:p w:rsidR="003168FB" w:rsidRPr="00D5770E" w:rsidRDefault="003168FB" w:rsidP="003168FB">
            <w:pPr>
              <w:rPr>
                <w:rFonts w:eastAsia="Times New Roman" w:cs="Times New Roman"/>
                <w:sz w:val="24"/>
                <w:szCs w:val="24"/>
                <w:lang w:val="en-US" w:eastAsia="tr-TR"/>
              </w:rPr>
            </w:pPr>
          </w:p>
        </w:tc>
      </w:tr>
      <w:tr w:rsidR="00986CD6" w:rsidRPr="00D5770E" w:rsidTr="00C85BD0">
        <w:tc>
          <w:tcPr>
            <w:tcW w:w="9432" w:type="dxa"/>
            <w:gridSpan w:val="2"/>
          </w:tcPr>
          <w:p w:rsidR="00986CD6" w:rsidRPr="00D5770E" w:rsidRDefault="00986CD6" w:rsidP="00C85BD0">
            <w:pPr>
              <w:rPr>
                <w:rFonts w:eastAsia="Times New Roman" w:cs="Times New Roman"/>
                <w:sz w:val="24"/>
                <w:szCs w:val="24"/>
                <w:lang w:val="en-US" w:eastAsia="tr-TR"/>
              </w:rPr>
            </w:pPr>
            <w:r w:rsidRPr="00D5770E">
              <w:rPr>
                <w:rFonts w:eastAsia="Times New Roman" w:cs="Times New Roman"/>
                <w:sz w:val="24"/>
                <w:szCs w:val="24"/>
                <w:lang w:val="en-US" w:eastAsia="tr-TR"/>
              </w:rPr>
              <w:t>YÜKSEK YÖNETİM DENETÇİSİ (OMBUDSMAN) RAPORLARI:</w:t>
            </w:r>
          </w:p>
          <w:p w:rsidR="00986CD6" w:rsidRPr="00D5770E" w:rsidRDefault="00986CD6" w:rsidP="00C85BD0">
            <w:pPr>
              <w:rPr>
                <w:rFonts w:eastAsia="Times New Roman" w:cs="Times New Roman"/>
                <w:sz w:val="24"/>
                <w:szCs w:val="24"/>
                <w:lang w:val="en-US" w:eastAsia="tr-TR"/>
              </w:rPr>
            </w:pPr>
          </w:p>
        </w:tc>
      </w:tr>
      <w:tr w:rsidR="00986CD6" w:rsidRPr="00D5770E" w:rsidTr="00C85BD0">
        <w:tc>
          <w:tcPr>
            <w:tcW w:w="927" w:type="dxa"/>
          </w:tcPr>
          <w:p w:rsidR="00986CD6" w:rsidRPr="00D5770E" w:rsidRDefault="003168FB" w:rsidP="003168FB">
            <w:pPr>
              <w:jc w:val="center"/>
              <w:rPr>
                <w:rFonts w:eastAsia="Times New Roman" w:cs="Times New Roman"/>
                <w:noProof/>
                <w:sz w:val="24"/>
                <w:szCs w:val="24"/>
                <w:lang w:val="en-US"/>
              </w:rPr>
            </w:pPr>
            <w:r>
              <w:rPr>
                <w:rFonts w:eastAsia="Times New Roman" w:cs="Times New Roman"/>
                <w:noProof/>
                <w:sz w:val="24"/>
                <w:szCs w:val="24"/>
                <w:lang w:val="en-US"/>
              </w:rPr>
              <w:t>4.</w:t>
            </w:r>
          </w:p>
        </w:tc>
        <w:tc>
          <w:tcPr>
            <w:tcW w:w="8505" w:type="dxa"/>
            <w:vAlign w:val="center"/>
          </w:tcPr>
          <w:p w:rsidR="00986CD6" w:rsidRDefault="003168FB" w:rsidP="00C85BD0">
            <w:pPr>
              <w:rPr>
                <w:rFonts w:eastAsia="Calibri" w:cs="Times New Roman"/>
                <w:sz w:val="24"/>
                <w:szCs w:val="24"/>
                <w:lang w:eastAsia="tr-TR"/>
              </w:rPr>
            </w:pPr>
            <w:proofErr w:type="spellStart"/>
            <w:r w:rsidRPr="003168FB">
              <w:rPr>
                <w:rFonts w:eastAsia="Calibri" w:cs="Times New Roman"/>
                <w:sz w:val="24"/>
                <w:szCs w:val="24"/>
                <w:lang w:eastAsia="tr-TR"/>
              </w:rPr>
              <w:t>Ombudsman’ın</w:t>
            </w:r>
            <w:proofErr w:type="spellEnd"/>
            <w:r w:rsidRPr="003168FB">
              <w:rPr>
                <w:rFonts w:eastAsia="Calibri" w:cs="Times New Roman"/>
                <w:sz w:val="24"/>
                <w:szCs w:val="24"/>
                <w:lang w:eastAsia="tr-TR"/>
              </w:rPr>
              <w:t>, Sayın Seyit Orkan’ın başvurusu üzerine hazırlanan Denetçi Raporu. (O.B.R.No:22/3/2023) (Başkanlığa Geliş Tarihi:7.12.2023) (Dilekçe ve Ombudsman Komitesine)</w:t>
            </w:r>
          </w:p>
          <w:p w:rsidR="003168FB" w:rsidRPr="00D5770E" w:rsidRDefault="003168FB" w:rsidP="00C85BD0">
            <w:pPr>
              <w:rPr>
                <w:rFonts w:eastAsia="Calibri" w:cs="Times New Roman"/>
                <w:sz w:val="24"/>
                <w:szCs w:val="24"/>
                <w:lang w:eastAsia="tr-TR"/>
              </w:rPr>
            </w:pPr>
          </w:p>
        </w:tc>
      </w:tr>
      <w:tr w:rsidR="00986CD6" w:rsidRPr="00D5770E" w:rsidTr="00C85BD0">
        <w:tc>
          <w:tcPr>
            <w:tcW w:w="9432" w:type="dxa"/>
            <w:gridSpan w:val="2"/>
            <w:vAlign w:val="center"/>
          </w:tcPr>
          <w:p w:rsidR="00986CD6" w:rsidRPr="00D5770E" w:rsidRDefault="00986CD6" w:rsidP="00C85BD0">
            <w:pPr>
              <w:rPr>
                <w:rFonts w:eastAsia="Calibri" w:cs="Times New Roman"/>
                <w:sz w:val="24"/>
                <w:szCs w:val="24"/>
                <w:lang w:eastAsia="tr-TR"/>
              </w:rPr>
            </w:pPr>
            <w:r w:rsidRPr="00D5770E">
              <w:rPr>
                <w:rFonts w:eastAsia="Calibri" w:cs="Times New Roman"/>
                <w:sz w:val="24"/>
                <w:szCs w:val="24"/>
                <w:lang w:eastAsia="tr-TR"/>
              </w:rPr>
              <w:t>YAZILI SORULAR:</w:t>
            </w:r>
          </w:p>
          <w:p w:rsidR="00986CD6" w:rsidRPr="00D5770E" w:rsidRDefault="00986CD6" w:rsidP="00C85BD0">
            <w:pPr>
              <w:rPr>
                <w:rFonts w:eastAsia="Calibri" w:cs="Times New Roman"/>
                <w:sz w:val="24"/>
                <w:szCs w:val="24"/>
                <w:lang w:eastAsia="tr-TR"/>
              </w:rPr>
            </w:pPr>
          </w:p>
        </w:tc>
      </w:tr>
      <w:tr w:rsidR="00986CD6" w:rsidRPr="00D5770E" w:rsidTr="00C85BD0">
        <w:tc>
          <w:tcPr>
            <w:tcW w:w="927" w:type="dxa"/>
          </w:tcPr>
          <w:p w:rsidR="00986CD6" w:rsidRPr="00D5770E" w:rsidRDefault="003168FB" w:rsidP="003168FB">
            <w:pPr>
              <w:jc w:val="center"/>
              <w:rPr>
                <w:rFonts w:eastAsia="Times New Roman" w:cs="Times New Roman"/>
                <w:noProof/>
                <w:sz w:val="24"/>
                <w:szCs w:val="24"/>
                <w:lang w:val="en-US"/>
              </w:rPr>
            </w:pPr>
            <w:r>
              <w:rPr>
                <w:rFonts w:eastAsia="Times New Roman" w:cs="Times New Roman"/>
                <w:noProof/>
                <w:sz w:val="24"/>
                <w:szCs w:val="24"/>
                <w:lang w:val="en-US"/>
              </w:rPr>
              <w:t>5.</w:t>
            </w:r>
          </w:p>
        </w:tc>
        <w:tc>
          <w:tcPr>
            <w:tcW w:w="8505" w:type="dxa"/>
            <w:vAlign w:val="center"/>
          </w:tcPr>
          <w:p w:rsidR="00986CD6" w:rsidRDefault="003168FB" w:rsidP="00C85BD0">
            <w:pPr>
              <w:rPr>
                <w:rFonts w:eastAsia="Calibri" w:cs="Times New Roman"/>
                <w:sz w:val="24"/>
                <w:szCs w:val="24"/>
                <w:lang w:eastAsia="tr-TR"/>
              </w:rPr>
            </w:pPr>
            <w:r w:rsidRPr="003168FB">
              <w:rPr>
                <w:rFonts w:eastAsia="Calibri" w:cs="Times New Roman"/>
                <w:sz w:val="24"/>
                <w:szCs w:val="24"/>
                <w:lang w:eastAsia="tr-TR"/>
              </w:rPr>
              <w:t>Cumhuriyetçi Türk Partisi Lefkoşa Milletvekili Sayın Filiz Besim’in, Cumhurbaşkanlığındaki ve Başbakanlıktaki Danışmanlara İlişkin Yazılı Sorusu (Y.S.No:35/3/2023) (Başkanlığa Geliş Tarihi:7.12.2023) (Başbakanlığa)</w:t>
            </w:r>
          </w:p>
          <w:p w:rsidR="003168FB" w:rsidRPr="00D5770E" w:rsidRDefault="003168FB" w:rsidP="00C85BD0">
            <w:pPr>
              <w:rPr>
                <w:rFonts w:eastAsia="Calibri" w:cs="Times New Roman"/>
                <w:sz w:val="24"/>
                <w:szCs w:val="24"/>
                <w:lang w:eastAsia="tr-TR"/>
              </w:rPr>
            </w:pPr>
          </w:p>
        </w:tc>
      </w:tr>
      <w:tr w:rsidR="00986CD6" w:rsidRPr="00D5770E" w:rsidTr="00C85BD0">
        <w:tc>
          <w:tcPr>
            <w:tcW w:w="9432" w:type="dxa"/>
            <w:gridSpan w:val="2"/>
          </w:tcPr>
          <w:p w:rsidR="00986CD6" w:rsidRPr="00D5770E" w:rsidRDefault="00986CD6" w:rsidP="00C85BD0">
            <w:pPr>
              <w:rPr>
                <w:rFonts w:eastAsia="Times New Roman" w:cs="Times New Roman"/>
                <w:sz w:val="24"/>
                <w:szCs w:val="24"/>
                <w:lang w:val="en-US" w:eastAsia="tr-TR"/>
              </w:rPr>
            </w:pPr>
            <w:r w:rsidRPr="00D5770E">
              <w:rPr>
                <w:rFonts w:eastAsia="Times New Roman" w:cs="Times New Roman"/>
                <w:sz w:val="24"/>
                <w:szCs w:val="24"/>
                <w:lang w:val="en-US" w:eastAsia="tr-TR"/>
              </w:rPr>
              <w:t>TEZKERELER:</w:t>
            </w:r>
          </w:p>
          <w:p w:rsidR="00986CD6" w:rsidRPr="00D5770E" w:rsidRDefault="00986CD6" w:rsidP="00C85BD0">
            <w:pPr>
              <w:rPr>
                <w:rFonts w:eastAsia="Times New Roman" w:cs="Times New Roman"/>
                <w:sz w:val="24"/>
                <w:szCs w:val="24"/>
                <w:lang w:val="en-US" w:eastAsia="tr-TR"/>
              </w:rPr>
            </w:pPr>
          </w:p>
        </w:tc>
      </w:tr>
      <w:tr w:rsidR="00986CD6" w:rsidRPr="00D5770E" w:rsidTr="00C85BD0">
        <w:tc>
          <w:tcPr>
            <w:tcW w:w="927" w:type="dxa"/>
          </w:tcPr>
          <w:p w:rsidR="00986CD6" w:rsidRPr="00D5770E" w:rsidRDefault="003168FB" w:rsidP="003168FB">
            <w:pPr>
              <w:jc w:val="center"/>
              <w:rPr>
                <w:rFonts w:eastAsia="Times New Roman" w:cs="Times New Roman"/>
                <w:noProof/>
                <w:sz w:val="24"/>
                <w:szCs w:val="24"/>
                <w:lang w:val="en-US"/>
              </w:rPr>
            </w:pPr>
            <w:r>
              <w:rPr>
                <w:rFonts w:eastAsia="Times New Roman" w:cs="Times New Roman"/>
                <w:noProof/>
                <w:sz w:val="24"/>
                <w:szCs w:val="24"/>
                <w:lang w:val="en-US"/>
              </w:rPr>
              <w:t>6.</w:t>
            </w:r>
          </w:p>
        </w:tc>
        <w:tc>
          <w:tcPr>
            <w:tcW w:w="8505" w:type="dxa"/>
            <w:vAlign w:val="center"/>
          </w:tcPr>
          <w:p w:rsidR="00986CD6" w:rsidRDefault="003168FB" w:rsidP="00C85BD0">
            <w:pPr>
              <w:spacing w:before="100" w:beforeAutospacing="1"/>
              <w:rPr>
                <w:rFonts w:eastAsia="Calibri" w:cs="Times New Roman"/>
                <w:sz w:val="24"/>
                <w:szCs w:val="24"/>
                <w:lang w:eastAsia="tr-TR"/>
              </w:rPr>
            </w:pPr>
            <w:r w:rsidRPr="003168FB">
              <w:rPr>
                <w:rFonts w:eastAsia="Calibri" w:cs="Times New Roman"/>
                <w:sz w:val="24"/>
                <w:szCs w:val="24"/>
                <w:lang w:eastAsia="tr-TR"/>
              </w:rPr>
              <w:t>Başbakanlığın, İdari, Kamu ve Sağlık İşleri Komitesinin gündeminde bulunan, Personel Dairesi (Kuruluş, Görev ve Çalışma Esasları) Yasa Tasarısının Komitede ivedilikle görüşülmesine ilişkin Tezkeresi. (Y.T.No:149/3/2023) (Başkanlığa Geliş Tarihi:6.12.2023)</w:t>
            </w:r>
          </w:p>
          <w:p w:rsidR="00355EAC" w:rsidRPr="00D5770E" w:rsidRDefault="00355EAC" w:rsidP="00C85BD0">
            <w:pPr>
              <w:spacing w:before="100" w:beforeAutospacing="1"/>
              <w:rPr>
                <w:rFonts w:eastAsia="Calibri" w:cs="Times New Roman"/>
                <w:sz w:val="24"/>
                <w:szCs w:val="24"/>
                <w:lang w:eastAsia="tr-TR"/>
              </w:rPr>
            </w:pPr>
          </w:p>
        </w:tc>
      </w:tr>
    </w:tbl>
    <w:p w:rsidR="00986CD6" w:rsidRPr="00F542DF" w:rsidRDefault="00986CD6" w:rsidP="00986CD6">
      <w:pPr>
        <w:rPr>
          <w:rFonts w:ascii="Calibri" w:eastAsia="Calibri" w:hAnsi="Calibri" w:cs="Times New Roman"/>
          <w:sz w:val="22"/>
        </w:rPr>
      </w:pPr>
      <w:r>
        <w:rPr>
          <w:rFonts w:ascii="Calibri" w:eastAsia="Calibri" w:hAnsi="Calibri" w:cs="Times New Roman"/>
          <w:sz w:val="22"/>
        </w:rPr>
        <w:br w:type="page"/>
      </w:r>
    </w:p>
    <w:p w:rsidR="00EA6ACA" w:rsidRPr="00E97B9F" w:rsidRDefault="00EA6ACA" w:rsidP="00EA6ACA">
      <w:pPr>
        <w:jc w:val="center"/>
        <w:rPr>
          <w:rFonts w:cs="Times New Roman"/>
          <w:sz w:val="24"/>
          <w:szCs w:val="24"/>
        </w:rPr>
      </w:pPr>
      <w:r w:rsidRPr="00E97B9F">
        <w:rPr>
          <w:rFonts w:cs="Times New Roman"/>
          <w:sz w:val="24"/>
          <w:szCs w:val="24"/>
        </w:rPr>
        <w:lastRenderedPageBreak/>
        <w:t>BİRİNCİ OTURUM</w:t>
      </w:r>
    </w:p>
    <w:p w:rsidR="00EA6ACA" w:rsidRPr="00E97B9F" w:rsidRDefault="00EA6ACA" w:rsidP="00EA6ACA">
      <w:pPr>
        <w:jc w:val="center"/>
        <w:rPr>
          <w:rFonts w:cs="Times New Roman"/>
          <w:sz w:val="24"/>
          <w:szCs w:val="24"/>
        </w:rPr>
      </w:pPr>
      <w:r w:rsidRPr="00E97B9F">
        <w:rPr>
          <w:rFonts w:cs="Times New Roman"/>
          <w:sz w:val="24"/>
          <w:szCs w:val="24"/>
        </w:rPr>
        <w:t>(Açılış Saati:11.51)</w:t>
      </w:r>
    </w:p>
    <w:p w:rsidR="00EA6ACA" w:rsidRPr="00E97B9F" w:rsidRDefault="00EA6ACA" w:rsidP="00EA6ACA">
      <w:pPr>
        <w:jc w:val="center"/>
        <w:rPr>
          <w:rFonts w:cs="Times New Roman"/>
          <w:sz w:val="24"/>
          <w:szCs w:val="24"/>
        </w:rPr>
      </w:pPr>
    </w:p>
    <w:p w:rsidR="00EA6ACA" w:rsidRPr="00E97B9F" w:rsidRDefault="00EA6ACA" w:rsidP="00EA6ACA">
      <w:pPr>
        <w:jc w:val="center"/>
        <w:rPr>
          <w:rFonts w:cs="Times New Roman"/>
          <w:sz w:val="24"/>
          <w:szCs w:val="24"/>
        </w:rPr>
      </w:pPr>
      <w:r w:rsidRPr="00E97B9F">
        <w:rPr>
          <w:rFonts w:cs="Times New Roman"/>
          <w:sz w:val="24"/>
          <w:szCs w:val="24"/>
        </w:rPr>
        <w:t>BAŞKAN: Zorlu TÖRE</w:t>
      </w:r>
    </w:p>
    <w:p w:rsidR="00EA6ACA" w:rsidRPr="00E97B9F" w:rsidRDefault="00EA6ACA" w:rsidP="00EA6ACA">
      <w:pPr>
        <w:jc w:val="center"/>
        <w:rPr>
          <w:rFonts w:cs="Times New Roman"/>
          <w:sz w:val="24"/>
          <w:szCs w:val="24"/>
        </w:rPr>
      </w:pPr>
      <w:r w:rsidRPr="00E97B9F">
        <w:rPr>
          <w:rFonts w:cs="Times New Roman"/>
          <w:sz w:val="24"/>
          <w:szCs w:val="24"/>
        </w:rPr>
        <w:t>KATİP: Hasan KÜÇÜK</w:t>
      </w:r>
    </w:p>
    <w:p w:rsidR="00EA6ACA" w:rsidRPr="00E97B9F" w:rsidRDefault="00EA6ACA" w:rsidP="00EA6ACA">
      <w:pPr>
        <w:jc w:val="cente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BAŞKAN</w:t>
      </w:r>
      <w:r w:rsidR="00E97B9F">
        <w:rPr>
          <w:rFonts w:cs="Times New Roman"/>
          <w:sz w:val="24"/>
          <w:szCs w:val="24"/>
        </w:rPr>
        <w:t>–</w:t>
      </w:r>
      <w:r w:rsidRPr="00E97B9F">
        <w:rPr>
          <w:rFonts w:cs="Times New Roman"/>
          <w:sz w:val="24"/>
          <w:szCs w:val="24"/>
        </w:rPr>
        <w:t xml:space="preserve"> Sayın Milletvekilleri; Cumhuriyet Meclisinin Onuncu Dönem, Üçüncü Yasama Yılının 16’ncı Birleşimini açıyorum. Ad okunmak suretiyle yoklama yapılacaktır.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Sayın Katip, yoklamayı yapınız lütfen.</w:t>
      </w:r>
    </w:p>
    <w:p w:rsidR="00EA6ACA" w:rsidRPr="00E97B9F" w:rsidRDefault="00EA6ACA" w:rsidP="00EA6ACA">
      <w:pPr>
        <w:jc w:val="center"/>
        <w:rPr>
          <w:rFonts w:cs="Times New Roman"/>
          <w:sz w:val="24"/>
          <w:szCs w:val="24"/>
        </w:rPr>
      </w:pPr>
    </w:p>
    <w:p w:rsidR="00EA6ACA" w:rsidRPr="00E97B9F" w:rsidRDefault="005E40C5" w:rsidP="00EA6ACA">
      <w:pPr>
        <w:jc w:val="center"/>
        <w:rPr>
          <w:rFonts w:cs="Times New Roman"/>
          <w:sz w:val="24"/>
          <w:szCs w:val="24"/>
        </w:rPr>
      </w:pPr>
      <w:r w:rsidRPr="00E97B9F">
        <w:rPr>
          <w:rFonts w:cs="Times New Roman"/>
          <w:sz w:val="24"/>
          <w:szCs w:val="24"/>
        </w:rPr>
        <w:t>(Ad okunmak suretiyle</w:t>
      </w:r>
      <w:r w:rsidR="00EA6ACA" w:rsidRPr="00E97B9F">
        <w:rPr>
          <w:rFonts w:cs="Times New Roman"/>
          <w:sz w:val="24"/>
          <w:szCs w:val="24"/>
        </w:rPr>
        <w:t xml:space="preserve"> yoklama yapıldı)</w:t>
      </w:r>
    </w:p>
    <w:p w:rsidR="00805FAF" w:rsidRPr="00E97B9F" w:rsidRDefault="00805FAF">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KATİP </w:t>
      </w:r>
      <w:r w:rsidR="00E97B9F">
        <w:rPr>
          <w:rFonts w:cs="Times New Roman"/>
          <w:sz w:val="24"/>
          <w:szCs w:val="24"/>
        </w:rPr>
        <w:t>–</w:t>
      </w:r>
      <w:r w:rsidRPr="00E97B9F">
        <w:rPr>
          <w:rFonts w:cs="Times New Roman"/>
          <w:sz w:val="24"/>
          <w:szCs w:val="24"/>
        </w:rPr>
        <w:t xml:space="preserve">  Toplantı yeter sayısı vardır Sayın Başkan.</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BAŞKAN </w:t>
      </w:r>
      <w:r w:rsidR="00E97B9F">
        <w:rPr>
          <w:rFonts w:cs="Times New Roman"/>
          <w:sz w:val="24"/>
          <w:szCs w:val="24"/>
        </w:rPr>
        <w:t>–</w:t>
      </w:r>
      <w:r w:rsidRPr="00E97B9F">
        <w:rPr>
          <w:rFonts w:cs="Times New Roman"/>
          <w:sz w:val="24"/>
          <w:szCs w:val="24"/>
        </w:rPr>
        <w:t xml:space="preserve">  Toplantı yeter sayısı vardır.</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Sayın Milletvekilleri; şimdi gündem gereği görüşmelere geçiyoruz. Sayın milletvekilleri bu kısımda onaya sunuş işlemleri bulunmaktadır. Okutulup onaya sunulacaklar.</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Sayın </w:t>
      </w:r>
      <w:r w:rsidR="00F20393" w:rsidRPr="00E97B9F">
        <w:rPr>
          <w:rFonts w:cs="Times New Roman"/>
          <w:sz w:val="24"/>
          <w:szCs w:val="24"/>
        </w:rPr>
        <w:t>M</w:t>
      </w:r>
      <w:r w:rsidRPr="00E97B9F">
        <w:rPr>
          <w:rFonts w:cs="Times New Roman"/>
          <w:sz w:val="24"/>
          <w:szCs w:val="24"/>
        </w:rPr>
        <w:t>illetvekilleri; Ekonomi, Maliye, Bütçe ve Plan Komitesi Başkanlığının 2024 Mali Yılı Merkezi Devlet Yönetimi Bütçe Yasa Tasarısının Üçüncü Görüşmesine İlişkin Tezkeresi bulunmaktadır.</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Tezkereyi okuyunuz lütfen Sayın Katip.</w:t>
      </w:r>
    </w:p>
    <w:p w:rsidR="00EA6ACA" w:rsidRPr="00E97B9F" w:rsidRDefault="00EA6ACA">
      <w:pPr>
        <w:rPr>
          <w:rFonts w:cs="Times New Roman"/>
          <w:sz w:val="24"/>
          <w:szCs w:val="24"/>
        </w:rPr>
      </w:pPr>
    </w:p>
    <w:p w:rsidR="00B667BD" w:rsidRPr="00E97B9F" w:rsidRDefault="00B667BD">
      <w:pPr>
        <w:rPr>
          <w:rFonts w:cs="Times New Roman"/>
          <w:sz w:val="24"/>
          <w:szCs w:val="24"/>
        </w:rPr>
      </w:pPr>
      <w:r w:rsidRPr="00E97B9F">
        <w:rPr>
          <w:rFonts w:cs="Times New Roman"/>
          <w:sz w:val="24"/>
          <w:szCs w:val="24"/>
        </w:rPr>
        <w:br w:type="page"/>
      </w:r>
    </w:p>
    <w:p w:rsidR="00EA6ACA" w:rsidRPr="00E97B9F" w:rsidRDefault="00EA6ACA" w:rsidP="00EA6ACA">
      <w:pPr>
        <w:ind w:firstLine="708"/>
        <w:rPr>
          <w:rFonts w:cs="Times New Roman"/>
          <w:sz w:val="24"/>
          <w:szCs w:val="24"/>
        </w:rPr>
      </w:pPr>
      <w:r w:rsidRPr="00E97B9F">
        <w:rPr>
          <w:rFonts w:cs="Times New Roman"/>
          <w:sz w:val="24"/>
          <w:szCs w:val="24"/>
        </w:rPr>
        <w:lastRenderedPageBreak/>
        <w:t>KATİP</w:t>
      </w:r>
      <w:r w:rsidR="00E97B9F">
        <w:rPr>
          <w:rFonts w:cs="Times New Roman"/>
          <w:sz w:val="24"/>
          <w:szCs w:val="24"/>
        </w:rPr>
        <w:t>–</w:t>
      </w:r>
      <w:r w:rsidRPr="00E97B9F">
        <w:rPr>
          <w:rFonts w:cs="Times New Roman"/>
          <w:sz w:val="24"/>
          <w:szCs w:val="24"/>
        </w:rPr>
        <w:t xml:space="preserve"> </w:t>
      </w:r>
    </w:p>
    <w:p w:rsidR="00D905D6" w:rsidRPr="00E97B9F" w:rsidRDefault="00D905D6" w:rsidP="00EA6ACA">
      <w:pPr>
        <w:ind w:firstLine="708"/>
        <w:jc w:val="center"/>
        <w:rPr>
          <w:rFonts w:cs="Times New Roman"/>
          <w:sz w:val="24"/>
          <w:szCs w:val="24"/>
        </w:rPr>
      </w:pPr>
    </w:p>
    <w:p w:rsidR="00EA6ACA" w:rsidRPr="00E97B9F" w:rsidRDefault="00EA6ACA" w:rsidP="00EA6ACA">
      <w:pPr>
        <w:ind w:firstLine="708"/>
        <w:jc w:val="center"/>
        <w:rPr>
          <w:rFonts w:cs="Times New Roman"/>
          <w:sz w:val="24"/>
          <w:szCs w:val="24"/>
        </w:rPr>
      </w:pPr>
      <w:r w:rsidRPr="00E97B9F">
        <w:rPr>
          <w:rFonts w:cs="Times New Roman"/>
          <w:sz w:val="24"/>
          <w:szCs w:val="24"/>
        </w:rPr>
        <w:t>CUMHURİYET MECLİSİ</w:t>
      </w:r>
    </w:p>
    <w:p w:rsidR="00EA6ACA" w:rsidRPr="00E97B9F" w:rsidRDefault="00EA6ACA" w:rsidP="00EA6ACA">
      <w:pPr>
        <w:ind w:firstLine="708"/>
        <w:jc w:val="center"/>
        <w:rPr>
          <w:rFonts w:cs="Times New Roman"/>
          <w:sz w:val="24"/>
          <w:szCs w:val="24"/>
        </w:rPr>
      </w:pPr>
      <w:r w:rsidRPr="00E97B9F">
        <w:rPr>
          <w:rFonts w:cs="Times New Roman"/>
          <w:sz w:val="24"/>
          <w:szCs w:val="24"/>
        </w:rPr>
        <w:t>EKONOMİ, MALİYE, BÜTÇE VE PLAN KOMİTESİ</w:t>
      </w:r>
    </w:p>
    <w:p w:rsidR="00EA6ACA" w:rsidRPr="00E97B9F" w:rsidRDefault="00EA6ACA" w:rsidP="00EA6ACA">
      <w:pPr>
        <w:ind w:firstLine="708"/>
        <w:jc w:val="center"/>
        <w:rPr>
          <w:rFonts w:cs="Times New Roman"/>
          <w:sz w:val="24"/>
          <w:szCs w:val="24"/>
        </w:rPr>
      </w:pPr>
      <w:r w:rsidRPr="00E97B9F">
        <w:rPr>
          <w:rFonts w:cs="Times New Roman"/>
          <w:sz w:val="24"/>
          <w:szCs w:val="24"/>
        </w:rPr>
        <w:t>BAŞKANLIĞI</w:t>
      </w:r>
    </w:p>
    <w:p w:rsidR="00EA6ACA" w:rsidRPr="00E97B9F" w:rsidRDefault="00EA6ACA" w:rsidP="00EA6ACA">
      <w:pPr>
        <w:ind w:firstLine="708"/>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EA6ACA" w:rsidRPr="00E97B9F" w:rsidTr="00EA6ACA">
        <w:tc>
          <w:tcPr>
            <w:tcW w:w="1101" w:type="dxa"/>
          </w:tcPr>
          <w:p w:rsidR="00EA6ACA" w:rsidRPr="00E97B9F" w:rsidRDefault="00EA6ACA" w:rsidP="00EA6ACA">
            <w:pPr>
              <w:rPr>
                <w:rFonts w:cs="Times New Roman"/>
                <w:sz w:val="24"/>
                <w:szCs w:val="24"/>
              </w:rPr>
            </w:pPr>
            <w:r w:rsidRPr="00E97B9F">
              <w:rPr>
                <w:rFonts w:cs="Times New Roman"/>
                <w:sz w:val="24"/>
                <w:szCs w:val="24"/>
              </w:rPr>
              <w:t>Sayı:</w:t>
            </w:r>
          </w:p>
        </w:tc>
        <w:tc>
          <w:tcPr>
            <w:tcW w:w="8111" w:type="dxa"/>
          </w:tcPr>
          <w:p w:rsidR="00EA6ACA" w:rsidRPr="00E97B9F" w:rsidRDefault="00EA6ACA" w:rsidP="00EA6ACA">
            <w:pPr>
              <w:rPr>
                <w:rFonts w:cs="Times New Roman"/>
                <w:sz w:val="24"/>
                <w:szCs w:val="24"/>
              </w:rPr>
            </w:pPr>
            <w:r w:rsidRPr="00E97B9F">
              <w:rPr>
                <w:rFonts w:cs="Times New Roman"/>
                <w:sz w:val="24"/>
                <w:szCs w:val="24"/>
              </w:rPr>
              <w:t xml:space="preserve">Y.T.No:150/3/2023                                   </w:t>
            </w:r>
            <w:r w:rsidR="00CE2603">
              <w:rPr>
                <w:rFonts w:cs="Times New Roman"/>
                <w:sz w:val="24"/>
                <w:szCs w:val="24"/>
              </w:rPr>
              <w:t xml:space="preserve">                        </w:t>
            </w:r>
            <w:r w:rsidRPr="00E97B9F">
              <w:rPr>
                <w:rFonts w:cs="Times New Roman"/>
                <w:sz w:val="24"/>
                <w:szCs w:val="24"/>
              </w:rPr>
              <w:t xml:space="preserve">    1 Aralık 2023</w:t>
            </w:r>
          </w:p>
        </w:tc>
      </w:tr>
    </w:tbl>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Cumhuriyet Meclisi Başkanlığı,</w:t>
      </w:r>
    </w:p>
    <w:p w:rsidR="00EA6ACA" w:rsidRPr="00E97B9F" w:rsidRDefault="00EA6ACA" w:rsidP="00EA6ACA">
      <w:pPr>
        <w:ind w:firstLine="708"/>
        <w:rPr>
          <w:rFonts w:cs="Times New Roman"/>
          <w:sz w:val="24"/>
          <w:szCs w:val="24"/>
        </w:rPr>
      </w:pPr>
      <w:r w:rsidRPr="00E97B9F">
        <w:rPr>
          <w:rFonts w:cs="Times New Roman"/>
          <w:sz w:val="24"/>
          <w:szCs w:val="24"/>
        </w:rPr>
        <w:t xml:space="preserve"> Lefkoşa.</w:t>
      </w:r>
    </w:p>
    <w:p w:rsidR="00EA6ACA" w:rsidRPr="00E97B9F" w:rsidRDefault="00EA6ACA" w:rsidP="00EA6ACA">
      <w:pPr>
        <w:ind w:firstLine="708"/>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EA6ACA" w:rsidRPr="00E97B9F" w:rsidTr="00EA6ACA">
        <w:tc>
          <w:tcPr>
            <w:tcW w:w="1384" w:type="dxa"/>
          </w:tcPr>
          <w:p w:rsidR="00EA6ACA" w:rsidRPr="00E97B9F" w:rsidRDefault="00EA6ACA" w:rsidP="00EA6ACA">
            <w:pPr>
              <w:jc w:val="right"/>
              <w:rPr>
                <w:rFonts w:cs="Times New Roman"/>
                <w:sz w:val="24"/>
                <w:szCs w:val="24"/>
              </w:rPr>
            </w:pPr>
            <w:r w:rsidRPr="00E97B9F">
              <w:rPr>
                <w:rFonts w:cs="Times New Roman"/>
                <w:sz w:val="24"/>
                <w:szCs w:val="24"/>
              </w:rPr>
              <w:t>Öz:</w:t>
            </w:r>
          </w:p>
        </w:tc>
        <w:tc>
          <w:tcPr>
            <w:tcW w:w="7828" w:type="dxa"/>
          </w:tcPr>
          <w:p w:rsidR="00EA6ACA" w:rsidRPr="00E97B9F" w:rsidRDefault="00EA6ACA" w:rsidP="00EA6ACA">
            <w:pPr>
              <w:rPr>
                <w:rFonts w:cs="Times New Roman"/>
                <w:sz w:val="24"/>
                <w:szCs w:val="24"/>
              </w:rPr>
            </w:pPr>
            <w:r w:rsidRPr="00E97B9F">
              <w:rPr>
                <w:rFonts w:cs="Times New Roman"/>
                <w:sz w:val="24"/>
                <w:szCs w:val="24"/>
              </w:rPr>
              <w:t>İvedilikle Görüşülen 2024 Mali Yılı Merkezi Devlet Yönetimi Bütçe Yasa Tasarısının Üçüncü Görüşmesi Hakkında.</w:t>
            </w:r>
          </w:p>
        </w:tc>
      </w:tr>
    </w:tbl>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Öz’de adı geçen Yasa Önerisinde maddi hata bulunmadığından İçtüzüğün 92’nci maddesinin (4)’üncü fıkrasının (A) bendi uyarınca üçüncü görüşmesinin, Yasa </w:t>
      </w:r>
      <w:r w:rsidR="002A6FAA" w:rsidRPr="00E97B9F">
        <w:rPr>
          <w:rFonts w:cs="Times New Roman"/>
          <w:sz w:val="24"/>
          <w:szCs w:val="24"/>
        </w:rPr>
        <w:t>Tasarısının</w:t>
      </w:r>
      <w:r w:rsidRPr="00E97B9F">
        <w:rPr>
          <w:rFonts w:cs="Times New Roman"/>
          <w:sz w:val="24"/>
          <w:szCs w:val="24"/>
        </w:rPr>
        <w:t xml:space="preserve"> Kısa İsmini okunması ile başlanmasını ve bütününün oylanması ile son bulmasını önerir, gereğini saygılarımla arz ederim.</w:t>
      </w:r>
    </w:p>
    <w:p w:rsidR="00EA6ACA" w:rsidRPr="00E97B9F" w:rsidRDefault="00EA6ACA" w:rsidP="00EA6ACA">
      <w:pPr>
        <w:ind w:firstLine="708"/>
        <w:rPr>
          <w:rFonts w:cs="Times New Roman"/>
          <w:sz w:val="24"/>
          <w:szCs w:val="24"/>
        </w:rPr>
      </w:pPr>
    </w:p>
    <w:p w:rsidR="00EA6ACA" w:rsidRPr="00E97B9F" w:rsidRDefault="00EA6ACA" w:rsidP="00CE2603">
      <w:pPr>
        <w:ind w:left="5954"/>
        <w:rPr>
          <w:rFonts w:cs="Times New Roman"/>
          <w:sz w:val="24"/>
          <w:szCs w:val="24"/>
        </w:rPr>
      </w:pPr>
      <w:r w:rsidRPr="00E97B9F">
        <w:rPr>
          <w:rFonts w:cs="Times New Roman"/>
          <w:sz w:val="24"/>
          <w:szCs w:val="24"/>
        </w:rPr>
        <w:t>Resmiye Eroğlu CANALTAY</w:t>
      </w:r>
    </w:p>
    <w:p w:rsidR="00EA6ACA" w:rsidRPr="00E97B9F" w:rsidRDefault="00CE2603" w:rsidP="00CE2603">
      <w:pPr>
        <w:ind w:left="5954"/>
        <w:rPr>
          <w:rFonts w:cs="Times New Roman"/>
          <w:sz w:val="24"/>
          <w:szCs w:val="24"/>
        </w:rPr>
      </w:pPr>
      <w:r>
        <w:rPr>
          <w:rFonts w:cs="Times New Roman"/>
          <w:sz w:val="24"/>
          <w:szCs w:val="24"/>
        </w:rPr>
        <w:t xml:space="preserve">         </w:t>
      </w:r>
      <w:r w:rsidR="00EA6ACA" w:rsidRPr="00E97B9F">
        <w:rPr>
          <w:rFonts w:cs="Times New Roman"/>
          <w:sz w:val="24"/>
          <w:szCs w:val="24"/>
        </w:rPr>
        <w:t xml:space="preserve">Komite Başkanı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Sayın Milletvekilleri; Tezkereyi oylarınıza sunuyorum. Kabul Edenler?... Kabul Etmeyenler?... Çekimser?...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Sayın Milletvekilleri; bu kısımda 2024 Mali Yılı Merkezi Devlet Yönetimi Bütçe Yasa Tasarısı ile Ekonomi, Maliye, Bütçe ve Plan Komitesinin Tasarıya İlişkin Raporu bulunmaktadır.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Genel Kurulca kabul edilen program uyarınca önce tasarıya ilişkin komite raporu Komite Başkanı tarafından okunacak daha sonra Maliye Bakanı sunuş konuşmasını yapacak ve tasarının bütünü üzerindeki görüşmelere geçilecektir. Tasarının bütünü üzerindeki görüşmeler tamamlandıktan sonra ise tasarının madde madde görüşülmesine başlanacaktır.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 </w:t>
      </w:r>
      <w:r w:rsidR="007F2226" w:rsidRPr="00E97B9F">
        <w:rPr>
          <w:rFonts w:cs="Times New Roman"/>
          <w:sz w:val="24"/>
          <w:szCs w:val="24"/>
        </w:rPr>
        <w:t>Sayın Komite B</w:t>
      </w:r>
      <w:r w:rsidR="00CE2603">
        <w:rPr>
          <w:rFonts w:cs="Times New Roman"/>
          <w:sz w:val="24"/>
          <w:szCs w:val="24"/>
        </w:rPr>
        <w:t>aşkanı Raporunuzu sunar mısınız.</w:t>
      </w:r>
      <w:r w:rsidR="007F2226" w:rsidRPr="00E97B9F">
        <w:rPr>
          <w:rFonts w:cs="Times New Roman"/>
          <w:sz w:val="24"/>
          <w:szCs w:val="24"/>
        </w:rPr>
        <w:t xml:space="preserve"> </w:t>
      </w:r>
      <w:r w:rsidRPr="00E97B9F">
        <w:rPr>
          <w:rFonts w:cs="Times New Roman"/>
          <w:sz w:val="24"/>
          <w:szCs w:val="24"/>
        </w:rPr>
        <w:t>Buyurun Kürsüye Resmiye Hanım, buyurun hitap edin Yüce Meclisimize.</w:t>
      </w:r>
    </w:p>
    <w:p w:rsidR="00EA6ACA" w:rsidRPr="00E97B9F" w:rsidRDefault="00EA6ACA" w:rsidP="00EA6ACA">
      <w:pPr>
        <w:ind w:firstLine="708"/>
        <w:rPr>
          <w:rFonts w:cs="Times New Roman"/>
          <w:sz w:val="24"/>
          <w:szCs w:val="24"/>
        </w:rPr>
      </w:pPr>
    </w:p>
    <w:p w:rsidR="00CE2603" w:rsidRDefault="00CE2603">
      <w:pPr>
        <w:rPr>
          <w:rFonts w:cs="Times New Roman"/>
          <w:sz w:val="24"/>
          <w:szCs w:val="24"/>
        </w:rPr>
      </w:pPr>
      <w:r>
        <w:rPr>
          <w:rFonts w:cs="Times New Roman"/>
          <w:sz w:val="24"/>
          <w:szCs w:val="24"/>
        </w:rPr>
        <w:br w:type="page"/>
      </w:r>
    </w:p>
    <w:p w:rsidR="00EA6ACA" w:rsidRPr="00E97B9F" w:rsidRDefault="00EA6ACA" w:rsidP="00EA6ACA">
      <w:pPr>
        <w:ind w:firstLine="708"/>
        <w:rPr>
          <w:rFonts w:cs="Times New Roman"/>
          <w:sz w:val="24"/>
          <w:szCs w:val="24"/>
        </w:rPr>
      </w:pPr>
      <w:r w:rsidRPr="00E97B9F">
        <w:rPr>
          <w:rFonts w:cs="Times New Roman"/>
          <w:sz w:val="24"/>
          <w:szCs w:val="24"/>
        </w:rPr>
        <w:lastRenderedPageBreak/>
        <w:t xml:space="preserve"> EKONOMİ, MALİYE, BÜTÇE VE PLAN KOMİTESİ BAŞKANI RESMİYE EROĞLU CANALTAY – Sayın Başkan, değerli milletvekilleri; </w:t>
      </w:r>
    </w:p>
    <w:p w:rsidR="00EA6ACA" w:rsidRPr="00E97B9F" w:rsidRDefault="00EA6ACA" w:rsidP="00EA6ACA">
      <w:pPr>
        <w:ind w:firstLine="708"/>
        <w:rPr>
          <w:rFonts w:cs="Times New Roman"/>
          <w:sz w:val="24"/>
          <w:szCs w:val="24"/>
        </w:rPr>
      </w:pPr>
    </w:p>
    <w:p w:rsidR="00EA6ACA" w:rsidRPr="00E97B9F" w:rsidRDefault="00EA6ACA" w:rsidP="00EA6ACA">
      <w:pPr>
        <w:ind w:firstLine="708"/>
        <w:jc w:val="center"/>
        <w:rPr>
          <w:rFonts w:cs="Times New Roman"/>
          <w:sz w:val="24"/>
          <w:szCs w:val="24"/>
        </w:rPr>
      </w:pPr>
      <w:r w:rsidRPr="00E97B9F">
        <w:rPr>
          <w:rFonts w:cs="Times New Roman"/>
          <w:sz w:val="24"/>
          <w:szCs w:val="24"/>
        </w:rPr>
        <w:t>KUZEY KIBRIS TÜRK CUMHURİYETİ</w:t>
      </w:r>
    </w:p>
    <w:p w:rsidR="00EA6ACA" w:rsidRPr="00E97B9F" w:rsidRDefault="00EA6ACA" w:rsidP="00EA6ACA">
      <w:pPr>
        <w:ind w:firstLine="708"/>
        <w:jc w:val="center"/>
        <w:rPr>
          <w:rFonts w:cs="Times New Roman"/>
          <w:sz w:val="24"/>
          <w:szCs w:val="24"/>
        </w:rPr>
      </w:pPr>
      <w:r w:rsidRPr="00E97B9F">
        <w:rPr>
          <w:rFonts w:cs="Times New Roman"/>
          <w:sz w:val="24"/>
          <w:szCs w:val="24"/>
        </w:rPr>
        <w:t xml:space="preserve"> CUMHURİYET MECLİSİ</w:t>
      </w:r>
    </w:p>
    <w:p w:rsidR="00EA6ACA" w:rsidRPr="00E97B9F" w:rsidRDefault="00EA6ACA" w:rsidP="00EA6ACA">
      <w:pPr>
        <w:ind w:firstLine="708"/>
        <w:jc w:val="center"/>
        <w:rPr>
          <w:rFonts w:cs="Times New Roman"/>
          <w:sz w:val="24"/>
          <w:szCs w:val="24"/>
        </w:rPr>
      </w:pPr>
      <w:r w:rsidRPr="00E97B9F">
        <w:rPr>
          <w:rFonts w:cs="Times New Roman"/>
          <w:sz w:val="24"/>
          <w:szCs w:val="24"/>
        </w:rPr>
        <w:t>EKONOMİ, MALİYE, BÜTÇE VE PLAN KOMİTESİNİN</w:t>
      </w:r>
    </w:p>
    <w:p w:rsidR="00EA6ACA" w:rsidRPr="00E97B9F" w:rsidRDefault="00EA6ACA" w:rsidP="00EA6ACA">
      <w:pPr>
        <w:ind w:firstLine="708"/>
        <w:jc w:val="center"/>
        <w:rPr>
          <w:rFonts w:cs="Times New Roman"/>
          <w:sz w:val="24"/>
          <w:szCs w:val="24"/>
        </w:rPr>
      </w:pPr>
      <w:r w:rsidRPr="00E97B9F">
        <w:rPr>
          <w:rFonts w:cs="Times New Roman"/>
          <w:sz w:val="24"/>
          <w:szCs w:val="24"/>
        </w:rPr>
        <w:t>“2024 MALİ YILI MERKEZİ DEVLET YÖNETİMİ BÜTÇE YASA TASARISI</w:t>
      </w:r>
    </w:p>
    <w:p w:rsidR="00EA6ACA" w:rsidRPr="00E97B9F" w:rsidRDefault="00EA6ACA" w:rsidP="00EA6ACA">
      <w:pPr>
        <w:ind w:firstLine="708"/>
        <w:jc w:val="center"/>
        <w:rPr>
          <w:rFonts w:cs="Times New Roman"/>
          <w:sz w:val="24"/>
          <w:szCs w:val="24"/>
        </w:rPr>
      </w:pPr>
      <w:r w:rsidRPr="00E97B9F">
        <w:rPr>
          <w:rFonts w:cs="Times New Roman"/>
          <w:sz w:val="24"/>
          <w:szCs w:val="24"/>
        </w:rPr>
        <w:t>(Y.T.NO: 150/3/2023)”NA İLİŞKİN RAPORUDUR</w:t>
      </w:r>
    </w:p>
    <w:p w:rsidR="00EA6ACA" w:rsidRPr="00E97B9F" w:rsidRDefault="00EA6ACA" w:rsidP="00EA6ACA">
      <w:pPr>
        <w:ind w:firstLine="708"/>
        <w:rPr>
          <w:rFonts w:cs="Times New Roman"/>
          <w:sz w:val="24"/>
          <w:szCs w:val="24"/>
        </w:rPr>
      </w:pPr>
      <w:r w:rsidRPr="00E97B9F">
        <w:rPr>
          <w:rFonts w:cs="Times New Roman"/>
          <w:sz w:val="24"/>
          <w:szCs w:val="24"/>
        </w:rPr>
        <w:tab/>
      </w:r>
    </w:p>
    <w:p w:rsidR="00EA6ACA" w:rsidRPr="00E97B9F" w:rsidRDefault="00EA6ACA" w:rsidP="00EA6ACA">
      <w:pPr>
        <w:ind w:firstLine="708"/>
        <w:rPr>
          <w:rFonts w:cs="Times New Roman"/>
          <w:sz w:val="24"/>
          <w:szCs w:val="24"/>
        </w:rPr>
      </w:pPr>
      <w:r w:rsidRPr="00E97B9F">
        <w:rPr>
          <w:rFonts w:cs="Times New Roman"/>
          <w:sz w:val="24"/>
          <w:szCs w:val="24"/>
        </w:rPr>
        <w:t xml:space="preserve">Komitemiz, 8 Kasım tarihinden, 1 Aralık 2023 tarihine kadar on üç toplantı gerçekleştirmiş ve temel amacı sürdürülebilir bir kamu finansman dengesi kurmak ve gerekli yapısal tedbirleri uygulamaya koyarak ekonomide kalkınma sürecini sağlayarak, üretime dayalı büyümeyi gerçekleştirmek olan 2024 Mali Yılı Merkezi Devlet Yönetimi Bütçe Yasa Tasarısını, </w:t>
      </w:r>
      <w:proofErr w:type="spellStart"/>
      <w:r w:rsidRPr="00E97B9F">
        <w:rPr>
          <w:rFonts w:cs="Times New Roman"/>
          <w:sz w:val="24"/>
          <w:szCs w:val="24"/>
        </w:rPr>
        <w:t>Ek’teki</w:t>
      </w:r>
      <w:proofErr w:type="spellEnd"/>
      <w:r w:rsidRPr="00E97B9F">
        <w:rPr>
          <w:rFonts w:cs="Times New Roman"/>
          <w:sz w:val="24"/>
          <w:szCs w:val="24"/>
        </w:rPr>
        <w:t xml:space="preserve"> Sunuş Gerekçesi ile birlikte Maliye Bakanının ve Bakanlık yetkililerinin vermiş olduğu bilgiler ışığında, Bakanlıkların, Bakanlıklara bağlı Dairelerin, idari ve koordinasyon yönünden Bakanlıkl</w:t>
      </w:r>
      <w:r w:rsidR="007F2226" w:rsidRPr="00E97B9F">
        <w:rPr>
          <w:rFonts w:cs="Times New Roman"/>
          <w:sz w:val="24"/>
          <w:szCs w:val="24"/>
        </w:rPr>
        <w:t>ara bağlı kurum ve kuruluşların</w:t>
      </w:r>
      <w:r w:rsidRPr="00E97B9F">
        <w:rPr>
          <w:rFonts w:cs="Times New Roman"/>
          <w:sz w:val="24"/>
          <w:szCs w:val="24"/>
        </w:rPr>
        <w:t xml:space="preserve"> ve diğer bağımsız organ temsilcilerinin, bütçeleri ile ilgili görüş ve icraatları hakkındaki bilgileri de alarak görüşmüş ve çalışmalarını tamamlamıştır. </w:t>
      </w:r>
    </w:p>
    <w:p w:rsidR="00EA6ACA" w:rsidRPr="00E97B9F" w:rsidRDefault="00EA6ACA" w:rsidP="00EA6ACA">
      <w:pPr>
        <w:ind w:firstLine="708"/>
        <w:rPr>
          <w:rFonts w:cs="Times New Roman"/>
          <w:sz w:val="24"/>
          <w:szCs w:val="24"/>
        </w:rPr>
      </w:pPr>
      <w:r w:rsidRPr="00E97B9F">
        <w:rPr>
          <w:rFonts w:cs="Times New Roman"/>
          <w:sz w:val="24"/>
          <w:szCs w:val="24"/>
        </w:rPr>
        <w:tab/>
      </w:r>
    </w:p>
    <w:p w:rsidR="00EA6ACA" w:rsidRPr="00E97B9F" w:rsidRDefault="00EA6ACA" w:rsidP="00EA6ACA">
      <w:pPr>
        <w:ind w:firstLine="708"/>
        <w:rPr>
          <w:rFonts w:cs="Times New Roman"/>
          <w:sz w:val="24"/>
          <w:szCs w:val="24"/>
        </w:rPr>
      </w:pPr>
      <w:r w:rsidRPr="00E97B9F">
        <w:rPr>
          <w:rFonts w:cs="Times New Roman"/>
          <w:sz w:val="24"/>
          <w:szCs w:val="24"/>
        </w:rPr>
        <w:t>Komitemizin, Tasarı üzerinde yapmış olduğu görüşmelere ilişkin sonuçlar şunlardır:</w:t>
      </w:r>
    </w:p>
    <w:p w:rsidR="00ED6725" w:rsidRPr="00E97B9F" w:rsidRDefault="00ED6725"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I. YASA METNİ: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Komitemiz, Tasarının 1’inci maddesini aynen ve oyçokluğuyla kabul etmiştir.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Tasarının 2’nci maddesini, maddeye bağlı “A”, “C” ve “D” (Ödenek, Kadro ve Araç) Cetvelleriyle birlikte değerlendiren Komitemiz, Raporun “Giderler” bölümünde de belirtildiği üzere, Devletin hizmet ve faaliyetler</w:t>
      </w:r>
      <w:r w:rsidR="00214D9D">
        <w:rPr>
          <w:rFonts w:cs="Times New Roman"/>
          <w:sz w:val="24"/>
          <w:szCs w:val="24"/>
        </w:rPr>
        <w:t xml:space="preserve">inin yürütülmesi için öngörülen </w:t>
      </w:r>
      <w:r w:rsidRPr="00E97B9F">
        <w:rPr>
          <w:rFonts w:cs="Times New Roman"/>
          <w:sz w:val="24"/>
          <w:szCs w:val="24"/>
        </w:rPr>
        <w:t>78 Milyar 712 Milyon Türk Liralık Ödeneği, 5 Milyon Türk Liralık artışla toplam 78 Milyar 717 Milyon Türk Lirası olarak Cetvelleriyle birlikte oyçokluğuyla kabul etmiştir.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Komitemiz, Raporun “Gelirler” bölümünde de belirtildiği üzere, Bütçenin finansmanı için 71 Milyar 932 Milyon Türk Lirası gelir öngören Tasarının 3’üncü maddesini, maddede toplam rakamın sehven hatalı yazılması sebebiyle düzenlemiş ve maddeyi 2’nci maddeye bağlı Ödenekler Cetvelinde yapılan değişikliklere paralel olarak 5 Milyon Türk Liralık artışla 78 Milyar 717 Milyon Tür</w:t>
      </w:r>
      <w:r w:rsidR="000D0359" w:rsidRPr="00E97B9F">
        <w:rPr>
          <w:rFonts w:cs="Times New Roman"/>
          <w:sz w:val="24"/>
          <w:szCs w:val="24"/>
        </w:rPr>
        <w:t xml:space="preserve">k Lirası olarak değiştirmiştir. </w:t>
      </w:r>
      <w:r w:rsidRPr="00E97B9F">
        <w:rPr>
          <w:rFonts w:cs="Times New Roman"/>
          <w:sz w:val="24"/>
          <w:szCs w:val="24"/>
        </w:rPr>
        <w:t>Ayrıca iç kaynakları da gelir ve gider dengesi bakımından 6 Milyar 780 Milyon Türk Lirasından</w:t>
      </w:r>
      <w:r w:rsidR="004D07DE">
        <w:rPr>
          <w:rFonts w:cs="Times New Roman"/>
          <w:sz w:val="24"/>
          <w:szCs w:val="24"/>
        </w:rPr>
        <w:t xml:space="preserve"> </w:t>
      </w:r>
      <w:r w:rsidRPr="00E97B9F">
        <w:rPr>
          <w:rFonts w:cs="Times New Roman"/>
          <w:sz w:val="24"/>
          <w:szCs w:val="24"/>
        </w:rPr>
        <w:t xml:space="preserve">5 Milyon Türk Lirası artışla, 6 Milyar 785 Milyon Türk Lirasına yükseltmiş ve yapılan değişikliklere paralel olarak maddeye bağlı “B” Gelirler Cetvelinde de değişiklik yapılmıştır. Tasarının 3’üncü maddesi yapılan tüm değişiklikler ve </w:t>
      </w:r>
      <w:proofErr w:type="spellStart"/>
      <w:r w:rsidRPr="00E97B9F">
        <w:rPr>
          <w:rFonts w:cs="Times New Roman"/>
          <w:sz w:val="24"/>
          <w:szCs w:val="24"/>
        </w:rPr>
        <w:t>Ek’li</w:t>
      </w:r>
      <w:proofErr w:type="spellEnd"/>
      <w:r w:rsidRPr="00E97B9F">
        <w:rPr>
          <w:rFonts w:cs="Times New Roman"/>
          <w:sz w:val="24"/>
          <w:szCs w:val="24"/>
        </w:rPr>
        <w:t xml:space="preserve"> Cetveliyle birlikte oyçokluğuyla kabul edilmiştir.   </w:t>
      </w:r>
    </w:p>
    <w:p w:rsidR="00AA4451" w:rsidRPr="00E97B9F" w:rsidRDefault="00AA4451"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II. GİDERLER: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w:t>
      </w:r>
      <w:r w:rsidRPr="00E97B9F">
        <w:rPr>
          <w:rFonts w:cs="Times New Roman"/>
          <w:sz w:val="24"/>
          <w:szCs w:val="24"/>
        </w:rPr>
        <w:tab/>
        <w:t xml:space="preserve">Kurumsal 01; Kuzey Kıbrıs Türk Cumhuriyeti Cumhurbaşkanlığı Bütçesi: </w:t>
      </w:r>
    </w:p>
    <w:p w:rsidR="00EA6ACA" w:rsidRPr="00E97B9F" w:rsidRDefault="00EA6ACA" w:rsidP="00EA6ACA">
      <w:pPr>
        <w:ind w:firstLine="708"/>
        <w:rPr>
          <w:rFonts w:cs="Times New Roman"/>
          <w:sz w:val="24"/>
          <w:szCs w:val="24"/>
        </w:rPr>
      </w:pPr>
      <w:r w:rsidRPr="00E97B9F">
        <w:rPr>
          <w:rFonts w:cs="Times New Roman"/>
          <w:sz w:val="24"/>
          <w:szCs w:val="24"/>
        </w:rPr>
        <w:t>313 Milyon 16 Bin 800 Türk Lirası olarak önerilen Cumhurbaşkanlığı Bütçesi aynen ve oyçokluğuyla kabul edilmiştir.</w:t>
      </w:r>
    </w:p>
    <w:p w:rsidR="00EA6ACA" w:rsidRPr="00E97B9F" w:rsidRDefault="00EA6ACA" w:rsidP="00EA6ACA">
      <w:pPr>
        <w:ind w:firstLine="708"/>
        <w:rPr>
          <w:rFonts w:cs="Times New Roman"/>
          <w:sz w:val="24"/>
          <w:szCs w:val="24"/>
        </w:rPr>
      </w:pPr>
      <w:r w:rsidRPr="00E97B9F">
        <w:rPr>
          <w:rFonts w:cs="Times New Roman"/>
          <w:sz w:val="24"/>
          <w:szCs w:val="24"/>
        </w:rPr>
        <w:tab/>
      </w:r>
    </w:p>
    <w:p w:rsidR="00EA6ACA" w:rsidRPr="00E97B9F" w:rsidRDefault="00EA6ACA" w:rsidP="00EA6ACA">
      <w:pPr>
        <w:ind w:firstLine="708"/>
        <w:rPr>
          <w:rFonts w:cs="Times New Roman"/>
          <w:sz w:val="24"/>
          <w:szCs w:val="24"/>
        </w:rPr>
      </w:pPr>
      <w:r w:rsidRPr="00E97B9F">
        <w:rPr>
          <w:rFonts w:cs="Times New Roman"/>
          <w:sz w:val="24"/>
          <w:szCs w:val="24"/>
        </w:rPr>
        <w:t>2)</w:t>
      </w:r>
      <w:r w:rsidRPr="00E97B9F">
        <w:rPr>
          <w:rFonts w:cs="Times New Roman"/>
          <w:sz w:val="24"/>
          <w:szCs w:val="24"/>
        </w:rPr>
        <w:tab/>
        <w:t xml:space="preserve">Kurumsal 02; Kuzey Kıbrıs Türk Cumhuriyeti Cumhuriyet Meclisi Bütçesi: </w:t>
      </w:r>
    </w:p>
    <w:p w:rsidR="00EA6ACA" w:rsidRPr="00E97B9F" w:rsidRDefault="00EA6ACA" w:rsidP="00EA6ACA">
      <w:pPr>
        <w:ind w:firstLine="708"/>
        <w:rPr>
          <w:rFonts w:cs="Times New Roman"/>
          <w:sz w:val="24"/>
          <w:szCs w:val="24"/>
        </w:rPr>
      </w:pPr>
      <w:r w:rsidRPr="00E97B9F">
        <w:rPr>
          <w:rFonts w:cs="Times New Roman"/>
          <w:sz w:val="24"/>
          <w:szCs w:val="24"/>
        </w:rPr>
        <w:t>336 Milyon 798 Bin 600 Türk Lirası olarak önerilen Cumhuriyet Meclisi Bütçesi aynen ve oyçokluğuyla kabul edilmiştir.</w:t>
      </w:r>
    </w:p>
    <w:p w:rsidR="00EA6ACA" w:rsidRPr="00E97B9F" w:rsidRDefault="00EA6ACA" w:rsidP="00EA6ACA">
      <w:pPr>
        <w:ind w:firstLine="708"/>
        <w:rPr>
          <w:rFonts w:cs="Times New Roman"/>
          <w:sz w:val="24"/>
          <w:szCs w:val="24"/>
        </w:rPr>
      </w:pPr>
      <w:r w:rsidRPr="00E97B9F">
        <w:rPr>
          <w:rFonts w:cs="Times New Roman"/>
          <w:sz w:val="24"/>
          <w:szCs w:val="24"/>
        </w:rPr>
        <w:lastRenderedPageBreak/>
        <w:t>3)</w:t>
      </w:r>
      <w:r w:rsidRPr="00E97B9F">
        <w:rPr>
          <w:rFonts w:cs="Times New Roman"/>
          <w:sz w:val="24"/>
          <w:szCs w:val="24"/>
        </w:rPr>
        <w:tab/>
        <w:t xml:space="preserve">Kurumsal 03; Kuzey Kıbrıs Türk Cumhuriyeti Başbakanlığı Bütçesi: </w:t>
      </w:r>
    </w:p>
    <w:p w:rsidR="00AA4451" w:rsidRPr="00E97B9F" w:rsidRDefault="00EA6ACA" w:rsidP="007872FF">
      <w:pPr>
        <w:ind w:firstLine="708"/>
        <w:rPr>
          <w:rFonts w:cs="Times New Roman"/>
          <w:sz w:val="24"/>
          <w:szCs w:val="24"/>
        </w:rPr>
      </w:pPr>
      <w:r w:rsidRPr="00E97B9F">
        <w:rPr>
          <w:rFonts w:cs="Times New Roman"/>
          <w:sz w:val="24"/>
          <w:szCs w:val="24"/>
        </w:rPr>
        <w:t>1 Milyar 82 Milyon 8 Bin 700 Türk Lirası olarak önerilen Başbakanlık Bütçesi;</w:t>
      </w: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09; Spor Dairesi altında yer alan Fonksiyonel Kodu: 08</w:t>
      </w:r>
      <w:r>
        <w:rPr>
          <w:rFonts w:cs="Times New Roman"/>
          <w:sz w:val="24"/>
          <w:szCs w:val="24"/>
        </w:rPr>
        <w:t>–</w:t>
      </w:r>
      <w:r w:rsidR="00EA6ACA" w:rsidRPr="00E97B9F">
        <w:rPr>
          <w:rFonts w:cs="Times New Roman"/>
          <w:sz w:val="24"/>
          <w:szCs w:val="24"/>
        </w:rPr>
        <w:t>1</w:t>
      </w:r>
      <w:r>
        <w:rPr>
          <w:rFonts w:cs="Times New Roman"/>
          <w:sz w:val="24"/>
          <w:szCs w:val="24"/>
        </w:rPr>
        <w:t>–</w:t>
      </w:r>
      <w:r w:rsidR="00EA6ACA" w:rsidRPr="00E97B9F">
        <w:rPr>
          <w:rFonts w:cs="Times New Roman"/>
          <w:sz w:val="24"/>
          <w:szCs w:val="24"/>
        </w:rPr>
        <w:t>0</w:t>
      </w:r>
      <w:r>
        <w:rPr>
          <w:rFonts w:cs="Times New Roman"/>
          <w:sz w:val="24"/>
          <w:szCs w:val="24"/>
        </w:rPr>
        <w:t>–</w:t>
      </w:r>
      <w:r w:rsidR="00EA6ACA" w:rsidRPr="00E97B9F">
        <w:rPr>
          <w:rFonts w:cs="Times New Roman"/>
          <w:sz w:val="24"/>
          <w:szCs w:val="24"/>
        </w:rPr>
        <w:t>06 “Spor Tesisleri Yapımı Projesi” kalemindeki ödeneğin, 120 Milyon Türk Lirasından 1 Milyon Türk Lirası azalışla 119 Milyon Türk Lirasına düşürülmesi;</w:t>
      </w:r>
    </w:p>
    <w:p w:rsidR="00AA4451" w:rsidRPr="00E97B9F" w:rsidRDefault="00AA4451" w:rsidP="00EA6ACA">
      <w:pPr>
        <w:ind w:firstLine="708"/>
        <w:rPr>
          <w:rFonts w:cs="Times New Roman"/>
          <w:sz w:val="24"/>
          <w:szCs w:val="24"/>
        </w:rPr>
      </w:pPr>
    </w:p>
    <w:p w:rsidR="00EA6ACA" w:rsidRPr="00E97B9F" w:rsidRDefault="00E97B9F" w:rsidP="004D07DE">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09; Spor Dairesi altında yer alan Fonksiyonel Bütçe Kodu: 03</w:t>
      </w:r>
      <w:r>
        <w:rPr>
          <w:rFonts w:cs="Times New Roman"/>
          <w:sz w:val="24"/>
          <w:szCs w:val="24"/>
        </w:rPr>
        <w:t>–</w:t>
      </w:r>
      <w:r w:rsidR="00EA6ACA" w:rsidRPr="00E97B9F">
        <w:rPr>
          <w:rFonts w:cs="Times New Roman"/>
          <w:sz w:val="24"/>
          <w:szCs w:val="24"/>
        </w:rPr>
        <w:t>09</w:t>
      </w:r>
      <w:r>
        <w:rPr>
          <w:rFonts w:cs="Times New Roman"/>
          <w:sz w:val="24"/>
          <w:szCs w:val="24"/>
        </w:rPr>
        <w:t>–</w:t>
      </w:r>
      <w:r w:rsidR="00EA6ACA" w:rsidRPr="00E97B9F">
        <w:rPr>
          <w:rFonts w:cs="Times New Roman"/>
          <w:sz w:val="24"/>
          <w:szCs w:val="24"/>
        </w:rPr>
        <w:t>08</w:t>
      </w:r>
      <w:r>
        <w:rPr>
          <w:rFonts w:cs="Times New Roman"/>
          <w:sz w:val="24"/>
          <w:szCs w:val="24"/>
        </w:rPr>
        <w:t>–</w:t>
      </w:r>
      <w:r w:rsidR="00EA6ACA" w:rsidRPr="00E97B9F">
        <w:rPr>
          <w:rFonts w:cs="Times New Roman"/>
          <w:sz w:val="24"/>
          <w:szCs w:val="24"/>
        </w:rPr>
        <w:t>1</w:t>
      </w:r>
      <w:r>
        <w:rPr>
          <w:rFonts w:cs="Times New Roman"/>
          <w:sz w:val="24"/>
          <w:szCs w:val="24"/>
        </w:rPr>
        <w:t>–</w:t>
      </w:r>
      <w:r w:rsidR="00EA6ACA" w:rsidRPr="00E97B9F">
        <w:rPr>
          <w:rFonts w:cs="Times New Roman"/>
          <w:sz w:val="24"/>
          <w:szCs w:val="24"/>
        </w:rPr>
        <w:t>0</w:t>
      </w:r>
      <w:r>
        <w:rPr>
          <w:rFonts w:cs="Times New Roman"/>
          <w:sz w:val="24"/>
          <w:szCs w:val="24"/>
        </w:rPr>
        <w:t>–</w:t>
      </w:r>
      <w:r w:rsidR="00EA6ACA" w:rsidRPr="00E97B9F">
        <w:rPr>
          <w:rFonts w:cs="Times New Roman"/>
          <w:sz w:val="24"/>
          <w:szCs w:val="24"/>
        </w:rPr>
        <w:t>07 “Dr. Fazıl Küçük Oyunları Projesi” kalemindeki ödeneğin, 1 Milyon Türk Lirasından 1 Milyon Türk Lirası artışla 2 Milyon</w:t>
      </w:r>
      <w:r w:rsidR="004D07DE">
        <w:rPr>
          <w:rFonts w:cs="Times New Roman"/>
          <w:sz w:val="24"/>
          <w:szCs w:val="24"/>
        </w:rPr>
        <w:t xml:space="preserve"> Türk Lirasına yükseltilmesi </w:t>
      </w:r>
      <w:r w:rsidR="00EA6ACA" w:rsidRPr="00E97B9F">
        <w:rPr>
          <w:rFonts w:cs="Times New Roman"/>
          <w:sz w:val="24"/>
          <w:szCs w:val="24"/>
        </w:rPr>
        <w:t>oyçokluğuyla kabul edilmiştir. Bu bütçe 1 Milyar 82 Milyon 8 Bin 700 Türk Lirası olarak oyçokluğuyla kabul edilmiştir.</w:t>
      </w:r>
    </w:p>
    <w:p w:rsidR="00EA6ACA" w:rsidRPr="00E97B9F" w:rsidRDefault="00EA6ACA" w:rsidP="00EA6ACA">
      <w:pPr>
        <w:ind w:firstLine="708"/>
        <w:rPr>
          <w:rFonts w:cs="Times New Roman"/>
          <w:sz w:val="24"/>
          <w:szCs w:val="24"/>
        </w:rPr>
      </w:pPr>
    </w:p>
    <w:p w:rsidR="007A7C38" w:rsidRDefault="00EA6ACA" w:rsidP="006D72F4">
      <w:pPr>
        <w:ind w:firstLine="708"/>
        <w:rPr>
          <w:rFonts w:cs="Times New Roman"/>
          <w:sz w:val="24"/>
          <w:szCs w:val="24"/>
        </w:rPr>
      </w:pPr>
      <w:r w:rsidRPr="00E97B9F">
        <w:rPr>
          <w:rFonts w:cs="Times New Roman"/>
          <w:sz w:val="24"/>
          <w:szCs w:val="24"/>
        </w:rPr>
        <w:t>4)</w:t>
      </w:r>
      <w:r w:rsidRPr="00E97B9F">
        <w:rPr>
          <w:rFonts w:cs="Times New Roman"/>
          <w:sz w:val="24"/>
          <w:szCs w:val="24"/>
        </w:rPr>
        <w:tab/>
        <w:t>Kurumsal 04; Başbakan Yardımcılığı, Turizm, Kültür, Gençlik ve Çevre Bakanlığı Bütçesi:</w:t>
      </w:r>
      <w:r w:rsidR="007872FF">
        <w:rPr>
          <w:rFonts w:cs="Times New Roman"/>
          <w:sz w:val="24"/>
          <w:szCs w:val="24"/>
        </w:rPr>
        <w:t xml:space="preserve"> </w:t>
      </w:r>
    </w:p>
    <w:p w:rsidR="006D72F4" w:rsidRPr="00E97B9F" w:rsidRDefault="00EA6ACA" w:rsidP="006D72F4">
      <w:pPr>
        <w:ind w:firstLine="708"/>
        <w:rPr>
          <w:rFonts w:cs="Times New Roman"/>
          <w:sz w:val="24"/>
          <w:szCs w:val="24"/>
        </w:rPr>
      </w:pPr>
      <w:r w:rsidRPr="00E97B9F">
        <w:rPr>
          <w:rFonts w:cs="Times New Roman"/>
          <w:sz w:val="24"/>
          <w:szCs w:val="24"/>
        </w:rPr>
        <w:t xml:space="preserve">1 Milyar 203 Milyon 447 Bin 700 Türk Lirası olarak önerilen Başbakan Yardımcılığı, Turizm, Kültür, Gençlik ve Çevre Bakanlığı Bütçesi; </w:t>
      </w: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Ekonomik Bütçe Kodu: 03</w:t>
      </w:r>
      <w:r>
        <w:rPr>
          <w:rFonts w:cs="Times New Roman"/>
          <w:sz w:val="24"/>
          <w:szCs w:val="24"/>
        </w:rPr>
        <w:t>–</w:t>
      </w:r>
      <w:r w:rsidR="00EA6ACA" w:rsidRPr="00E97B9F">
        <w:rPr>
          <w:rFonts w:cs="Times New Roman"/>
          <w:sz w:val="24"/>
          <w:szCs w:val="24"/>
        </w:rPr>
        <w:t>5</w:t>
      </w:r>
      <w:r>
        <w:rPr>
          <w:rFonts w:cs="Times New Roman"/>
          <w:sz w:val="24"/>
          <w:szCs w:val="24"/>
        </w:rPr>
        <w:t>–</w:t>
      </w:r>
      <w:r w:rsidR="00EA6ACA" w:rsidRPr="00E97B9F">
        <w:rPr>
          <w:rFonts w:cs="Times New Roman"/>
          <w:sz w:val="24"/>
          <w:szCs w:val="24"/>
        </w:rPr>
        <w:t>4</w:t>
      </w:r>
      <w:r>
        <w:rPr>
          <w:rFonts w:cs="Times New Roman"/>
          <w:sz w:val="24"/>
          <w:szCs w:val="24"/>
        </w:rPr>
        <w:t>–</w:t>
      </w:r>
      <w:r w:rsidR="00EA6ACA" w:rsidRPr="00E97B9F">
        <w:rPr>
          <w:rFonts w:cs="Times New Roman"/>
          <w:sz w:val="24"/>
          <w:szCs w:val="24"/>
        </w:rPr>
        <w:t>01 “İlan Giderleri” kalemindeki ödeneğin, 40 Milyon Türk Lirasından 25 Milyon Türk Lirası artışla 65 Milyon Türk Lirasına düşürülmesi;</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Ekonomik Bütçe Kodu: 03</w:t>
      </w:r>
      <w:r>
        <w:rPr>
          <w:rFonts w:cs="Times New Roman"/>
          <w:sz w:val="24"/>
          <w:szCs w:val="24"/>
        </w:rPr>
        <w:t>–</w:t>
      </w:r>
      <w:r w:rsidR="00EA6ACA" w:rsidRPr="00E97B9F">
        <w:rPr>
          <w:rFonts w:cs="Times New Roman"/>
          <w:sz w:val="24"/>
          <w:szCs w:val="24"/>
        </w:rPr>
        <w:t>5</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90 “Diğer Hizmet Alımları” kalemindeki ödeneğin, 4 Milyon Türk Lirasından 3 Milyon 500 Bin Türk Lirası artışla 7 Milyon 500 Bin Türk Lirasına yükseltilmesi;</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B667BD"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Ekonomik Bütçe Kodu: 03</w:t>
      </w:r>
      <w:r>
        <w:rPr>
          <w:rFonts w:cs="Times New Roman"/>
          <w:sz w:val="24"/>
          <w:szCs w:val="24"/>
        </w:rPr>
        <w:t>–</w:t>
      </w:r>
      <w:r w:rsidR="00EA6ACA" w:rsidRPr="00E97B9F">
        <w:rPr>
          <w:rFonts w:cs="Times New Roman"/>
          <w:sz w:val="24"/>
          <w:szCs w:val="24"/>
        </w:rPr>
        <w:t>6</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01 “Tanıtma, Ağırlama, Tören, Fuar, Organizasyon Giderleri” kalemindeki ödeneğin, 40 Milyon Türk Lirasından 9 Milyon Türk Lirası artışla 49 Milyon Türk Lirasına yükseltilmesi;</w:t>
      </w:r>
    </w:p>
    <w:p w:rsidR="00EA6ACA" w:rsidRPr="00E97B9F" w:rsidRDefault="00EA6ACA"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Ekonomik Bütçe Kodu: 05</w:t>
      </w:r>
      <w:r>
        <w:rPr>
          <w:rFonts w:cs="Times New Roman"/>
          <w:sz w:val="24"/>
          <w:szCs w:val="24"/>
        </w:rPr>
        <w:t>–</w:t>
      </w:r>
      <w:r w:rsidR="00EA6ACA" w:rsidRPr="00E97B9F">
        <w:rPr>
          <w:rFonts w:cs="Times New Roman"/>
          <w:sz w:val="24"/>
          <w:szCs w:val="24"/>
        </w:rPr>
        <w:t>1</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 xml:space="preserve">02 “Turizm Acentelerine” kalemindeki ödeneğin,  39 Milyon Türk Lirasından 39 Milyon Türk Lirası azalışla 0 Türk Lirasına </w:t>
      </w:r>
      <w:r w:rsidR="000C6701" w:rsidRPr="00E97B9F">
        <w:rPr>
          <w:rFonts w:cs="Times New Roman"/>
          <w:sz w:val="24"/>
          <w:szCs w:val="24"/>
        </w:rPr>
        <w:t>düşürülmesi</w:t>
      </w:r>
      <w:r w:rsidR="00EA6ACA" w:rsidRPr="00E97B9F">
        <w:rPr>
          <w:rFonts w:cs="Times New Roman"/>
          <w:sz w:val="24"/>
          <w:szCs w:val="24"/>
        </w:rPr>
        <w:t>;</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Ekonomik Bütçe Kodu: 05</w:t>
      </w:r>
      <w:r>
        <w:rPr>
          <w:rFonts w:cs="Times New Roman"/>
          <w:sz w:val="24"/>
          <w:szCs w:val="24"/>
        </w:rPr>
        <w:t>–</w:t>
      </w:r>
      <w:r w:rsidR="00EA6ACA" w:rsidRPr="00E97B9F">
        <w:rPr>
          <w:rFonts w:cs="Times New Roman"/>
          <w:sz w:val="24"/>
          <w:szCs w:val="24"/>
        </w:rPr>
        <w:t>3</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90 “Diğer Dernek, Birlik, Kurum vb. Kuruluşlara” kalemindeki ödeneğin, 500 Bin Türk Lirasından</w:t>
      </w:r>
      <w:r w:rsidR="00E31D5F" w:rsidRPr="00E97B9F">
        <w:rPr>
          <w:rFonts w:cs="Times New Roman"/>
          <w:sz w:val="24"/>
          <w:szCs w:val="24"/>
        </w:rPr>
        <w:t xml:space="preserve"> </w:t>
      </w:r>
      <w:r w:rsidR="00EA6ACA" w:rsidRPr="00E97B9F">
        <w:rPr>
          <w:rFonts w:cs="Times New Roman"/>
          <w:sz w:val="24"/>
          <w:szCs w:val="24"/>
        </w:rPr>
        <w:t>1 Milyon 500 Bin Türk Lirası artışla 2 Milyon Türk Lirasına yükseltilmesi;</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11; Gençlik Dairesi altında yer alan Ekonomik Bütçe Kodu: 05</w:t>
      </w:r>
      <w:r>
        <w:rPr>
          <w:rFonts w:cs="Times New Roman"/>
          <w:sz w:val="24"/>
          <w:szCs w:val="24"/>
        </w:rPr>
        <w:t>–</w:t>
      </w:r>
      <w:r w:rsidR="00EA6ACA" w:rsidRPr="00E97B9F">
        <w:rPr>
          <w:rFonts w:cs="Times New Roman"/>
          <w:sz w:val="24"/>
          <w:szCs w:val="24"/>
        </w:rPr>
        <w:t>3</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23 “Halk Dansl</w:t>
      </w:r>
      <w:r w:rsidR="009318D9" w:rsidRPr="00E97B9F">
        <w:rPr>
          <w:rFonts w:cs="Times New Roman"/>
          <w:sz w:val="24"/>
          <w:szCs w:val="24"/>
        </w:rPr>
        <w:t xml:space="preserve">arı Federasyonuna” kalemindeki </w:t>
      </w:r>
      <w:r w:rsidR="00EA6ACA" w:rsidRPr="00E97B9F">
        <w:rPr>
          <w:rFonts w:cs="Times New Roman"/>
          <w:sz w:val="24"/>
          <w:szCs w:val="24"/>
        </w:rPr>
        <w:t>ödeneğin, 30 Bin Türk Lirasından 70 Bin Türk Lirası artışla 100 Bin Türk Lirasına yükseltilmesi;</w:t>
      </w:r>
    </w:p>
    <w:p w:rsidR="00AA4451" w:rsidRPr="00E97B9F" w:rsidRDefault="00AA4451" w:rsidP="00EA6ACA">
      <w:pPr>
        <w:ind w:firstLine="708"/>
        <w:rPr>
          <w:rFonts w:cs="Times New Roman"/>
          <w:sz w:val="24"/>
          <w:szCs w:val="24"/>
        </w:rPr>
      </w:pPr>
    </w:p>
    <w:p w:rsidR="00EA6ACA" w:rsidRPr="00E97B9F" w:rsidRDefault="00E97B9F" w:rsidP="006D72F4">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11; Gençlik Dairesi altında yer alan Ekonomik Bütçe Kodu: 05</w:t>
      </w:r>
      <w:r>
        <w:rPr>
          <w:rFonts w:cs="Times New Roman"/>
          <w:sz w:val="24"/>
          <w:szCs w:val="24"/>
        </w:rPr>
        <w:t>–</w:t>
      </w:r>
      <w:r w:rsidR="00EA6ACA" w:rsidRPr="00E97B9F">
        <w:rPr>
          <w:rFonts w:cs="Times New Roman"/>
          <w:sz w:val="24"/>
          <w:szCs w:val="24"/>
        </w:rPr>
        <w:t>3</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 xml:space="preserve">90 “Diğer Dernek, Birlik, Kurum </w:t>
      </w:r>
      <w:proofErr w:type="spellStart"/>
      <w:r w:rsidR="00EA6ACA" w:rsidRPr="00E97B9F">
        <w:rPr>
          <w:rFonts w:cs="Times New Roman"/>
          <w:sz w:val="24"/>
          <w:szCs w:val="24"/>
        </w:rPr>
        <w:t>vb</w:t>
      </w:r>
      <w:proofErr w:type="spellEnd"/>
      <w:r w:rsidR="00EA6ACA" w:rsidRPr="00E97B9F">
        <w:rPr>
          <w:rFonts w:cs="Times New Roman"/>
          <w:sz w:val="24"/>
          <w:szCs w:val="24"/>
        </w:rPr>
        <w:t xml:space="preserve"> Kuruluşlara” kalemindeki ödeneğin, 100 Bin Türk Lirasından 70 Bin Türk Lirası azalışla 30 Bin Türk Lirasına düşürülmesi;</w:t>
      </w:r>
      <w:r w:rsidR="006D72F4">
        <w:rPr>
          <w:rFonts w:cs="Times New Roman"/>
          <w:sz w:val="24"/>
          <w:szCs w:val="24"/>
        </w:rPr>
        <w:t xml:space="preserve"> </w:t>
      </w:r>
      <w:r w:rsidR="00EA6ACA" w:rsidRPr="00E97B9F">
        <w:rPr>
          <w:rFonts w:cs="Times New Roman"/>
          <w:sz w:val="24"/>
          <w:szCs w:val="24"/>
        </w:rPr>
        <w:t>oyçokluğuyla kabul edilmiştir.</w:t>
      </w:r>
      <w:r w:rsidR="006D72F4">
        <w:rPr>
          <w:rFonts w:cs="Times New Roman"/>
          <w:sz w:val="24"/>
          <w:szCs w:val="24"/>
        </w:rPr>
        <w:t xml:space="preserve"> </w:t>
      </w:r>
      <w:r w:rsidR="00EA6ACA" w:rsidRPr="00E97B9F">
        <w:rPr>
          <w:rFonts w:cs="Times New Roman"/>
          <w:sz w:val="24"/>
          <w:szCs w:val="24"/>
        </w:rPr>
        <w:t>Bu bütçe 1 Milyar 203 Milyon</w:t>
      </w:r>
      <w:r w:rsidR="007F2226" w:rsidRPr="00E97B9F">
        <w:rPr>
          <w:rFonts w:cs="Times New Roman"/>
          <w:sz w:val="24"/>
          <w:szCs w:val="24"/>
        </w:rPr>
        <w:t xml:space="preserve"> 447 Bin 700 Türk Lirası</w:t>
      </w:r>
      <w:r w:rsidR="00EA6ACA" w:rsidRPr="00E97B9F">
        <w:rPr>
          <w:rFonts w:cs="Times New Roman"/>
          <w:sz w:val="24"/>
          <w:szCs w:val="24"/>
        </w:rPr>
        <w:t xml:space="preserve"> olarak oyçokluğuyla kabul edilmiştir.</w:t>
      </w:r>
    </w:p>
    <w:p w:rsidR="00EA6ACA" w:rsidRPr="00E97B9F" w:rsidRDefault="00EA6ACA" w:rsidP="00EA6ACA">
      <w:pPr>
        <w:ind w:firstLine="708"/>
        <w:rPr>
          <w:rFonts w:cs="Times New Roman"/>
          <w:sz w:val="24"/>
          <w:szCs w:val="24"/>
        </w:rPr>
      </w:pPr>
      <w:r w:rsidRPr="00E97B9F">
        <w:rPr>
          <w:rFonts w:cs="Times New Roman"/>
          <w:sz w:val="24"/>
          <w:szCs w:val="24"/>
        </w:rPr>
        <w:tab/>
      </w:r>
    </w:p>
    <w:p w:rsidR="00EA6ACA" w:rsidRPr="00E97B9F" w:rsidRDefault="00EA6ACA" w:rsidP="00EA6ACA">
      <w:pPr>
        <w:ind w:firstLine="708"/>
        <w:rPr>
          <w:rFonts w:cs="Times New Roman"/>
          <w:sz w:val="24"/>
          <w:szCs w:val="24"/>
        </w:rPr>
      </w:pPr>
      <w:r w:rsidRPr="00E97B9F">
        <w:rPr>
          <w:rFonts w:cs="Times New Roman"/>
          <w:sz w:val="24"/>
          <w:szCs w:val="24"/>
        </w:rPr>
        <w:t>5)</w:t>
      </w:r>
      <w:r w:rsidRPr="00E97B9F">
        <w:rPr>
          <w:rFonts w:cs="Times New Roman"/>
          <w:sz w:val="24"/>
          <w:szCs w:val="24"/>
        </w:rPr>
        <w:tab/>
        <w:t xml:space="preserve">Kurumsal </w:t>
      </w:r>
      <w:r w:rsidR="00B667BD" w:rsidRPr="00E97B9F">
        <w:rPr>
          <w:rFonts w:cs="Times New Roman"/>
          <w:sz w:val="24"/>
          <w:szCs w:val="24"/>
        </w:rPr>
        <w:t>05; Bayındırlık ve Ulaştırma Ba</w:t>
      </w:r>
      <w:r w:rsidRPr="00E97B9F">
        <w:rPr>
          <w:rFonts w:cs="Times New Roman"/>
          <w:sz w:val="24"/>
          <w:szCs w:val="24"/>
        </w:rPr>
        <w:t xml:space="preserve">kanlığı Bütçesi: </w:t>
      </w:r>
    </w:p>
    <w:p w:rsidR="00EA6ACA" w:rsidRPr="00E97B9F" w:rsidRDefault="00EA6ACA" w:rsidP="00EA6ACA">
      <w:pPr>
        <w:ind w:firstLine="708"/>
        <w:rPr>
          <w:rFonts w:cs="Times New Roman"/>
          <w:sz w:val="24"/>
          <w:szCs w:val="24"/>
        </w:rPr>
      </w:pPr>
      <w:r w:rsidRPr="00E97B9F">
        <w:rPr>
          <w:rFonts w:cs="Times New Roman"/>
          <w:sz w:val="24"/>
          <w:szCs w:val="24"/>
        </w:rPr>
        <w:t xml:space="preserve">2 Milyar 99 Milyon 626 Bin 600 Türk Lirası olarak önerilen Bayındırlık ve Ulaştırma Bakanlığı Bütçesi aynen ve oyçokluğuyla kabul edilmiştir. </w:t>
      </w:r>
    </w:p>
    <w:p w:rsidR="00F20393" w:rsidRPr="00E97B9F" w:rsidRDefault="00F20393"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6)</w:t>
      </w:r>
      <w:r w:rsidRPr="00E97B9F">
        <w:rPr>
          <w:rFonts w:cs="Times New Roman"/>
          <w:sz w:val="24"/>
          <w:szCs w:val="24"/>
        </w:rPr>
        <w:tab/>
        <w:t xml:space="preserve">Kurumsal 06; Dışişleri Bakanlığı Bütçesi: </w:t>
      </w:r>
    </w:p>
    <w:p w:rsidR="00EA6ACA" w:rsidRPr="00E97B9F" w:rsidRDefault="00EA6ACA" w:rsidP="00EA6ACA">
      <w:pPr>
        <w:ind w:firstLine="708"/>
        <w:rPr>
          <w:rFonts w:cs="Times New Roman"/>
          <w:sz w:val="24"/>
          <w:szCs w:val="24"/>
        </w:rPr>
      </w:pPr>
      <w:r w:rsidRPr="00E97B9F">
        <w:rPr>
          <w:rFonts w:cs="Times New Roman"/>
          <w:sz w:val="24"/>
          <w:szCs w:val="24"/>
        </w:rPr>
        <w:t xml:space="preserve"> 588 Milyon 99 Bin</w:t>
      </w:r>
      <w:r w:rsidR="00CD6207" w:rsidRPr="00E97B9F">
        <w:rPr>
          <w:rFonts w:cs="Times New Roman"/>
          <w:sz w:val="24"/>
          <w:szCs w:val="24"/>
        </w:rPr>
        <w:t xml:space="preserve"> 400 Türk Lirası olarak öngörülen</w:t>
      </w:r>
      <w:r w:rsidRPr="00E97B9F">
        <w:rPr>
          <w:rFonts w:cs="Times New Roman"/>
          <w:sz w:val="24"/>
          <w:szCs w:val="24"/>
        </w:rPr>
        <w:t xml:space="preserve"> Dışişleri Bakanlığı Bütçesi aynen ve oyçokluğuyla kabul edilmiştir.</w:t>
      </w:r>
    </w:p>
    <w:p w:rsidR="002A54FF" w:rsidRPr="00E97B9F" w:rsidRDefault="002A54FF"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7)</w:t>
      </w:r>
      <w:r w:rsidRPr="00E97B9F">
        <w:rPr>
          <w:rFonts w:cs="Times New Roman"/>
          <w:sz w:val="24"/>
          <w:szCs w:val="24"/>
        </w:rPr>
        <w:tab/>
        <w:t>Kurumsal 07; Maliye Bakanlığı Bütçesi:</w:t>
      </w:r>
    </w:p>
    <w:p w:rsidR="00EA6ACA" w:rsidRPr="00E97B9F" w:rsidRDefault="00EA6ACA" w:rsidP="00EA6ACA">
      <w:pPr>
        <w:ind w:firstLine="708"/>
        <w:rPr>
          <w:rFonts w:cs="Times New Roman"/>
          <w:sz w:val="24"/>
          <w:szCs w:val="24"/>
        </w:rPr>
      </w:pPr>
      <w:r w:rsidRPr="00E97B9F">
        <w:rPr>
          <w:rFonts w:cs="Times New Roman"/>
          <w:sz w:val="24"/>
          <w:szCs w:val="24"/>
        </w:rPr>
        <w:t xml:space="preserve">  38 Milyar 48 Milyon 116 Bin 500 Türk Lirası olarak öngörülen Maliye Bakanlığı Bütçesi; </w:t>
      </w:r>
    </w:p>
    <w:p w:rsidR="00EA6ACA" w:rsidRPr="00E97B9F" w:rsidRDefault="007A7C38" w:rsidP="007A7C38">
      <w:pPr>
        <w:ind w:firstLine="708"/>
        <w:rPr>
          <w:rFonts w:cs="Times New Roman"/>
          <w:sz w:val="24"/>
          <w:szCs w:val="24"/>
        </w:rPr>
      </w:pPr>
      <w:r>
        <w:rPr>
          <w:rFonts w:cs="Times New Roman"/>
          <w:sz w:val="24"/>
          <w:szCs w:val="24"/>
        </w:rPr>
        <w:t>–</w:t>
      </w:r>
      <w:r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04; Gelir ve Vergi Dairesi altında yer alan Ekonomik Bütçe Kodu: 03</w:t>
      </w:r>
      <w:r w:rsidR="00E97B9F">
        <w:rPr>
          <w:rFonts w:cs="Times New Roman"/>
          <w:sz w:val="24"/>
          <w:szCs w:val="24"/>
        </w:rPr>
        <w:t>–</w:t>
      </w:r>
      <w:r w:rsidR="00EA6ACA" w:rsidRPr="00E97B9F">
        <w:rPr>
          <w:rFonts w:cs="Times New Roman"/>
          <w:sz w:val="24"/>
          <w:szCs w:val="24"/>
        </w:rPr>
        <w:t>2</w:t>
      </w:r>
      <w:r w:rsidR="00E97B9F">
        <w:rPr>
          <w:rFonts w:cs="Times New Roman"/>
          <w:sz w:val="24"/>
          <w:szCs w:val="24"/>
        </w:rPr>
        <w:t>–</w:t>
      </w:r>
      <w:r w:rsidR="00EA6ACA" w:rsidRPr="00E97B9F">
        <w:rPr>
          <w:rFonts w:cs="Times New Roman"/>
          <w:sz w:val="24"/>
          <w:szCs w:val="24"/>
        </w:rPr>
        <w:t>1</w:t>
      </w:r>
      <w:r w:rsidR="00E97B9F">
        <w:rPr>
          <w:rFonts w:cs="Times New Roman"/>
          <w:sz w:val="24"/>
          <w:szCs w:val="24"/>
        </w:rPr>
        <w:t>–</w:t>
      </w:r>
      <w:r w:rsidR="00EA6ACA" w:rsidRPr="00E97B9F">
        <w:rPr>
          <w:rFonts w:cs="Times New Roman"/>
          <w:sz w:val="24"/>
          <w:szCs w:val="24"/>
        </w:rPr>
        <w:t>01 “K</w:t>
      </w:r>
      <w:r w:rsidR="002664C9" w:rsidRPr="00E97B9F">
        <w:rPr>
          <w:rFonts w:cs="Times New Roman"/>
          <w:sz w:val="24"/>
          <w:szCs w:val="24"/>
        </w:rPr>
        <w:t xml:space="preserve">ırtasiye Alımları” kalemindeki </w:t>
      </w:r>
      <w:r w:rsidR="00EA6ACA" w:rsidRPr="00E97B9F">
        <w:rPr>
          <w:rFonts w:cs="Times New Roman"/>
          <w:sz w:val="24"/>
          <w:szCs w:val="24"/>
        </w:rPr>
        <w:t>ödeneğin, 1 Milyon 900 Bin Türk Lirasından 300 Bin Türk Lirası artışla 2 Milyon 200 Bin Türk Lirasına yükseltilmesi;</w:t>
      </w:r>
    </w:p>
    <w:p w:rsidR="00AA4451" w:rsidRPr="00E97B9F" w:rsidRDefault="00AA4451" w:rsidP="00EA6ACA">
      <w:pPr>
        <w:ind w:firstLine="708"/>
        <w:rPr>
          <w:rFonts w:cs="Times New Roman"/>
          <w:sz w:val="24"/>
          <w:szCs w:val="24"/>
        </w:rPr>
      </w:pPr>
    </w:p>
    <w:p w:rsidR="00EA6ACA" w:rsidRPr="00E97B9F" w:rsidRDefault="00E97B9F" w:rsidP="00926566">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06; Gümrük ve Rüsumat Dairesi altında yer alan Ekonomik Bütçe Kodu: 03</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1</w:t>
      </w:r>
      <w:r>
        <w:rPr>
          <w:rFonts w:cs="Times New Roman"/>
          <w:sz w:val="24"/>
          <w:szCs w:val="24"/>
        </w:rPr>
        <w:t>–</w:t>
      </w:r>
      <w:r w:rsidR="00EA6ACA" w:rsidRPr="00E97B9F">
        <w:rPr>
          <w:rFonts w:cs="Times New Roman"/>
          <w:sz w:val="24"/>
          <w:szCs w:val="24"/>
        </w:rPr>
        <w:t>01 “K</w:t>
      </w:r>
      <w:r w:rsidR="002664C9" w:rsidRPr="00E97B9F">
        <w:rPr>
          <w:rFonts w:cs="Times New Roman"/>
          <w:sz w:val="24"/>
          <w:szCs w:val="24"/>
        </w:rPr>
        <w:t xml:space="preserve">ırtasiye Alımları” kalemindeki </w:t>
      </w:r>
      <w:r w:rsidR="00EA6ACA" w:rsidRPr="00E97B9F">
        <w:rPr>
          <w:rFonts w:cs="Times New Roman"/>
          <w:sz w:val="24"/>
          <w:szCs w:val="24"/>
        </w:rPr>
        <w:t>ödeneğin, 350 Bin Türk Lirasından 160 Bin Türk Lirası artışla</w:t>
      </w:r>
      <w:r w:rsidR="00B37DFC" w:rsidRPr="00E97B9F">
        <w:rPr>
          <w:rFonts w:cs="Times New Roman"/>
          <w:sz w:val="24"/>
          <w:szCs w:val="24"/>
        </w:rPr>
        <w:t xml:space="preserve"> </w:t>
      </w:r>
      <w:r w:rsidR="00EA6ACA" w:rsidRPr="00E97B9F">
        <w:rPr>
          <w:rFonts w:cs="Times New Roman"/>
          <w:sz w:val="24"/>
          <w:szCs w:val="24"/>
        </w:rPr>
        <w:t>510 Bin Türk Lirasına yükseltilmesi;</w:t>
      </w:r>
      <w:r w:rsidR="00A91D4F">
        <w:rPr>
          <w:rFonts w:cs="Times New Roman"/>
          <w:sz w:val="24"/>
          <w:szCs w:val="24"/>
        </w:rPr>
        <w:t xml:space="preserve"> </w:t>
      </w:r>
      <w:r w:rsidR="00926566">
        <w:rPr>
          <w:rFonts w:cs="Times New Roman"/>
          <w:sz w:val="24"/>
          <w:szCs w:val="24"/>
        </w:rPr>
        <w:t xml:space="preserve">oyçokluğuyla kabul edilmiştir. </w:t>
      </w:r>
      <w:r w:rsidR="00EA6ACA" w:rsidRPr="00E97B9F">
        <w:rPr>
          <w:rFonts w:cs="Times New Roman"/>
          <w:sz w:val="24"/>
          <w:szCs w:val="24"/>
        </w:rPr>
        <w:t>Bu bütçe toplam 460 Bin Türk Lirası artışla 38 Milyar 48 Milyon 576 Bin 500 Türk Lirası olarak oyçokluğuyla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8)</w:t>
      </w:r>
      <w:r w:rsidRPr="00E97B9F">
        <w:rPr>
          <w:rFonts w:cs="Times New Roman"/>
          <w:sz w:val="24"/>
          <w:szCs w:val="24"/>
        </w:rPr>
        <w:tab/>
        <w:t xml:space="preserve">Kurumsal 08; İçişleri Bakanlığı: </w:t>
      </w:r>
    </w:p>
    <w:p w:rsidR="00EA6ACA" w:rsidRPr="00E97B9F" w:rsidRDefault="00EA6ACA" w:rsidP="00EA6ACA">
      <w:pPr>
        <w:ind w:firstLine="708"/>
        <w:rPr>
          <w:rFonts w:cs="Times New Roman"/>
          <w:sz w:val="24"/>
          <w:szCs w:val="24"/>
        </w:rPr>
      </w:pPr>
      <w:r w:rsidRPr="00E97B9F">
        <w:rPr>
          <w:rFonts w:cs="Times New Roman"/>
          <w:sz w:val="24"/>
          <w:szCs w:val="24"/>
        </w:rPr>
        <w:t xml:space="preserve"> 2 Milyar 384 Milyon 355 Bin 400 Türk Lirası olarak öngörülen İçişleri Bakanlığı Bütçesi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9)</w:t>
      </w:r>
      <w:r w:rsidRPr="00E97B9F">
        <w:rPr>
          <w:rFonts w:cs="Times New Roman"/>
          <w:sz w:val="24"/>
          <w:szCs w:val="24"/>
        </w:rPr>
        <w:tab/>
        <w:t>Kurumsal 09; Milli Eğitim Bakanlığı Bütçesi:</w:t>
      </w:r>
    </w:p>
    <w:p w:rsidR="00EA6ACA" w:rsidRPr="00E97B9F" w:rsidRDefault="00EA6ACA" w:rsidP="00EA6ACA">
      <w:pPr>
        <w:ind w:firstLine="708"/>
        <w:rPr>
          <w:rFonts w:cs="Times New Roman"/>
          <w:sz w:val="24"/>
          <w:szCs w:val="24"/>
        </w:rPr>
      </w:pPr>
      <w:r w:rsidRPr="00E97B9F">
        <w:rPr>
          <w:rFonts w:cs="Times New Roman"/>
          <w:sz w:val="24"/>
          <w:szCs w:val="24"/>
        </w:rPr>
        <w:t xml:space="preserve"> 9 Milyar 848 Milyon 44 Bin 900 Türk Lirası olarak öngörülen Milli Eğitim Bakanlığı Bütçesinde: </w:t>
      </w: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Ekonomik Bütçe Kodu: 05</w:t>
      </w:r>
      <w:r>
        <w:rPr>
          <w:rFonts w:cs="Times New Roman"/>
          <w:sz w:val="24"/>
          <w:szCs w:val="24"/>
        </w:rPr>
        <w:t>–</w:t>
      </w:r>
      <w:r w:rsidR="00EA6ACA" w:rsidRPr="00E97B9F">
        <w:rPr>
          <w:rFonts w:cs="Times New Roman"/>
          <w:sz w:val="24"/>
          <w:szCs w:val="24"/>
        </w:rPr>
        <w:t>3</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 xml:space="preserve">30 “Çıraklık Eğitim Merkezi’ne” kalemindeki ödeneğin, 3 Milyon Türk Lirasından 1 Milyon Türk Lirası artırılarak 4 Milyon Türk Lirasına yükseltilmesi; </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Fonksiyonel Bütçe Kodu: 09</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02 “Okulların Donanımı Projesi” kalemindeki ödeneğin, 20 Milyon Türk Lirasından 500 Bin Türk Lirası azaltılarak 19 Milyon 500 Bin Türk Lirasına düşürülmesi;</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w:t>
      </w:r>
      <w:proofErr w:type="spellStart"/>
      <w:r w:rsidR="00EA6ACA" w:rsidRPr="00E97B9F">
        <w:rPr>
          <w:rFonts w:cs="Times New Roman"/>
          <w:sz w:val="24"/>
          <w:szCs w:val="24"/>
        </w:rPr>
        <w:t>II’nci</w:t>
      </w:r>
      <w:proofErr w:type="spellEnd"/>
      <w:r w:rsidR="00EA6ACA" w:rsidRPr="00E97B9F">
        <w:rPr>
          <w:rFonts w:cs="Times New Roman"/>
          <w:sz w:val="24"/>
          <w:szCs w:val="24"/>
        </w:rPr>
        <w:t xml:space="preserve"> Düzey 01; Yönetim Hizmetleri altında yer alan Fon</w:t>
      </w:r>
      <w:r w:rsidR="009E28E4" w:rsidRPr="00E97B9F">
        <w:rPr>
          <w:rFonts w:cs="Times New Roman"/>
          <w:sz w:val="24"/>
          <w:szCs w:val="24"/>
        </w:rPr>
        <w:t>k</w:t>
      </w:r>
      <w:r w:rsidR="00EA6ACA" w:rsidRPr="00E97B9F">
        <w:rPr>
          <w:rFonts w:cs="Times New Roman"/>
          <w:sz w:val="24"/>
          <w:szCs w:val="24"/>
        </w:rPr>
        <w:t>siyonel Bütçe Kodu: 09</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24 “Uzaktan Eğ</w:t>
      </w:r>
      <w:r w:rsidR="009E28E4" w:rsidRPr="00E97B9F">
        <w:rPr>
          <w:rFonts w:cs="Times New Roman"/>
          <w:sz w:val="24"/>
          <w:szCs w:val="24"/>
        </w:rPr>
        <w:t>itim Projesi’</w:t>
      </w:r>
      <w:r w:rsidR="00E42F64" w:rsidRPr="00E97B9F">
        <w:rPr>
          <w:rFonts w:cs="Times New Roman"/>
          <w:sz w:val="24"/>
          <w:szCs w:val="24"/>
        </w:rPr>
        <w:t>’</w:t>
      </w:r>
      <w:proofErr w:type="spellStart"/>
      <w:r w:rsidR="00A47D87" w:rsidRPr="00E97B9F">
        <w:rPr>
          <w:rFonts w:cs="Times New Roman"/>
          <w:sz w:val="24"/>
          <w:szCs w:val="24"/>
        </w:rPr>
        <w:t>nin</w:t>
      </w:r>
      <w:proofErr w:type="spellEnd"/>
      <w:r w:rsidR="00A47D87" w:rsidRPr="00E97B9F">
        <w:rPr>
          <w:rFonts w:cs="Times New Roman"/>
          <w:sz w:val="24"/>
          <w:szCs w:val="24"/>
        </w:rPr>
        <w:t xml:space="preserve"> 0 olan rakamı </w:t>
      </w:r>
      <w:r w:rsidR="00EA6ACA" w:rsidRPr="00E97B9F">
        <w:rPr>
          <w:rFonts w:cs="Times New Roman"/>
          <w:sz w:val="24"/>
          <w:szCs w:val="24"/>
        </w:rPr>
        <w:t>500 Bin Türk Lirası artırılarak 500 Bin Türk Lirasına yükseltilmesi;</w:t>
      </w:r>
      <w:r w:rsidR="00867C17">
        <w:rPr>
          <w:rFonts w:cs="Times New Roman"/>
          <w:sz w:val="24"/>
          <w:szCs w:val="24"/>
        </w:rPr>
        <w:t xml:space="preserve"> oyçokluğuyla kabul edilmiştir. </w:t>
      </w:r>
      <w:r w:rsidR="00EA6ACA" w:rsidRPr="00E97B9F">
        <w:rPr>
          <w:rFonts w:cs="Times New Roman"/>
          <w:sz w:val="24"/>
          <w:szCs w:val="24"/>
        </w:rPr>
        <w:t>Bu bütçe toplam 1 Milyon Türk Lirası artışla</w:t>
      </w:r>
      <w:r w:rsidR="00DB1D40" w:rsidRPr="00E97B9F">
        <w:rPr>
          <w:rFonts w:cs="Times New Roman"/>
          <w:sz w:val="24"/>
          <w:szCs w:val="24"/>
        </w:rPr>
        <w:t xml:space="preserve"> </w:t>
      </w:r>
      <w:r w:rsidR="00EA6ACA" w:rsidRPr="00E97B9F">
        <w:rPr>
          <w:rFonts w:cs="Times New Roman"/>
          <w:sz w:val="24"/>
          <w:szCs w:val="24"/>
        </w:rPr>
        <w:t>9 Milyar 849 Milyon 44 Bin 900 Türk Lirası olarak oyçokluğuyla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10)</w:t>
      </w:r>
      <w:r w:rsidR="0057139B">
        <w:rPr>
          <w:rFonts w:cs="Times New Roman"/>
          <w:sz w:val="24"/>
          <w:szCs w:val="24"/>
        </w:rPr>
        <w:tab/>
      </w:r>
      <w:r w:rsidRPr="00E97B9F">
        <w:rPr>
          <w:rFonts w:cs="Times New Roman"/>
          <w:sz w:val="24"/>
          <w:szCs w:val="24"/>
        </w:rPr>
        <w:t>Kurumsal 10; Ekonomi ve Enerji Bakanlığı Bütçesi:</w:t>
      </w:r>
    </w:p>
    <w:p w:rsidR="00EA6ACA" w:rsidRPr="00E97B9F" w:rsidRDefault="00EA6ACA" w:rsidP="00EA6ACA">
      <w:pPr>
        <w:ind w:firstLine="708"/>
        <w:rPr>
          <w:rFonts w:cs="Times New Roman"/>
          <w:sz w:val="24"/>
          <w:szCs w:val="24"/>
        </w:rPr>
      </w:pPr>
      <w:r w:rsidRPr="00E97B9F">
        <w:rPr>
          <w:rFonts w:cs="Times New Roman"/>
          <w:sz w:val="24"/>
          <w:szCs w:val="24"/>
        </w:rPr>
        <w:t xml:space="preserve">287 Milyon 653 Bin 100 Türk Lirası olarak önerilen Ekonomi ve Enerji Bakanlığı Bütçesi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11)</w:t>
      </w:r>
      <w:r w:rsidR="0057139B">
        <w:rPr>
          <w:rFonts w:cs="Times New Roman"/>
          <w:sz w:val="24"/>
          <w:szCs w:val="24"/>
        </w:rPr>
        <w:tab/>
      </w:r>
      <w:r w:rsidRPr="00E97B9F">
        <w:rPr>
          <w:rFonts w:cs="Times New Roman"/>
          <w:sz w:val="24"/>
          <w:szCs w:val="24"/>
        </w:rPr>
        <w:t xml:space="preserve">Kurumsal 11; Tarım ve Doğal Kaynaklar Bakanlığı Bütçesi; </w:t>
      </w:r>
    </w:p>
    <w:p w:rsidR="00EA6ACA" w:rsidRPr="00E97B9F" w:rsidRDefault="00EA6ACA" w:rsidP="00EA6ACA">
      <w:pPr>
        <w:ind w:firstLine="708"/>
        <w:rPr>
          <w:rFonts w:cs="Times New Roman"/>
          <w:sz w:val="24"/>
          <w:szCs w:val="24"/>
        </w:rPr>
      </w:pPr>
      <w:r w:rsidRPr="00E97B9F">
        <w:rPr>
          <w:rFonts w:cs="Times New Roman"/>
          <w:sz w:val="24"/>
          <w:szCs w:val="24"/>
        </w:rPr>
        <w:t xml:space="preserve">3 Milyar 28 Milyon 983 Bin 900 Türk Lirası olarak önerilen Tarım ve Doğal Kaynaklar Bakanlığı Bütçesi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12)</w:t>
      </w:r>
      <w:r w:rsidR="0057139B">
        <w:rPr>
          <w:rFonts w:cs="Times New Roman"/>
          <w:sz w:val="24"/>
          <w:szCs w:val="24"/>
        </w:rPr>
        <w:tab/>
      </w:r>
      <w:r w:rsidRPr="00E97B9F">
        <w:rPr>
          <w:rFonts w:cs="Times New Roman"/>
          <w:sz w:val="24"/>
          <w:szCs w:val="24"/>
        </w:rPr>
        <w:t xml:space="preserve">Kurumsal 12; Sağlık Bakanlığı Bütçesi: </w:t>
      </w:r>
    </w:p>
    <w:p w:rsidR="00EA6ACA" w:rsidRPr="00E97B9F" w:rsidRDefault="00EA6ACA" w:rsidP="00EA6ACA">
      <w:pPr>
        <w:ind w:firstLine="708"/>
        <w:rPr>
          <w:rFonts w:cs="Times New Roman"/>
          <w:sz w:val="24"/>
          <w:szCs w:val="24"/>
        </w:rPr>
      </w:pPr>
      <w:r w:rsidRPr="00E97B9F">
        <w:rPr>
          <w:rFonts w:cs="Times New Roman"/>
          <w:sz w:val="24"/>
          <w:szCs w:val="24"/>
        </w:rPr>
        <w:t>6 Milyar 930 Milyon 687 Bin Türk Lirası olarak önerilen Sağlık Bakanlığı Bütçesi aynen ve oyçokluğuyla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13)</w:t>
      </w:r>
      <w:r w:rsidR="0057139B">
        <w:rPr>
          <w:rFonts w:cs="Times New Roman"/>
          <w:sz w:val="24"/>
          <w:szCs w:val="24"/>
        </w:rPr>
        <w:tab/>
      </w:r>
      <w:r w:rsidRPr="00E97B9F">
        <w:rPr>
          <w:rFonts w:cs="Times New Roman"/>
          <w:sz w:val="24"/>
          <w:szCs w:val="24"/>
        </w:rPr>
        <w:t xml:space="preserve">Kurumsal 13; Çalışma ve Sosyal Güvenlik Bakanlığı Bütçesi: </w:t>
      </w:r>
    </w:p>
    <w:p w:rsidR="00EA6ACA" w:rsidRPr="00E97B9F" w:rsidRDefault="00EA6ACA" w:rsidP="00E42F64">
      <w:pPr>
        <w:ind w:firstLine="708"/>
        <w:rPr>
          <w:rFonts w:cs="Times New Roman"/>
          <w:sz w:val="24"/>
          <w:szCs w:val="24"/>
        </w:rPr>
      </w:pPr>
      <w:r w:rsidRPr="00E97B9F">
        <w:rPr>
          <w:rFonts w:cs="Times New Roman"/>
          <w:sz w:val="24"/>
          <w:szCs w:val="24"/>
        </w:rPr>
        <w:t>3 Milyar 189 Milyon 859 Bin 600 Türk Lirası olarak önerilen Çalışma ve Sosyal Güvenlik Bakanlığı Bütçesi aynen ve oyçokluğuyla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14)</w:t>
      </w:r>
      <w:r w:rsidR="0057139B">
        <w:rPr>
          <w:rFonts w:cs="Times New Roman"/>
          <w:sz w:val="24"/>
          <w:szCs w:val="24"/>
        </w:rPr>
        <w:tab/>
      </w:r>
      <w:r w:rsidRPr="00E97B9F">
        <w:rPr>
          <w:rFonts w:cs="Times New Roman"/>
          <w:sz w:val="24"/>
          <w:szCs w:val="24"/>
        </w:rPr>
        <w:t xml:space="preserve">Kurumsal 14; Mahkemeler Bütçesi: </w:t>
      </w:r>
    </w:p>
    <w:p w:rsidR="00EA6ACA" w:rsidRPr="00E97B9F" w:rsidRDefault="00EA6ACA" w:rsidP="009240EE">
      <w:pPr>
        <w:ind w:firstLine="708"/>
        <w:rPr>
          <w:rFonts w:cs="Times New Roman"/>
          <w:sz w:val="24"/>
          <w:szCs w:val="24"/>
        </w:rPr>
      </w:pPr>
      <w:r w:rsidRPr="00E97B9F">
        <w:rPr>
          <w:rFonts w:cs="Times New Roman"/>
          <w:sz w:val="24"/>
          <w:szCs w:val="24"/>
        </w:rPr>
        <w:t>520 Milyon 479 Bin 500 Türk Lirası olarak önerilen Mahkemeler Bütçesi altında yer alan Ekonomik Bütçe Kodu:</w:t>
      </w:r>
      <w:r w:rsidR="00E81DEF" w:rsidRPr="00E97B9F">
        <w:rPr>
          <w:rFonts w:cs="Times New Roman"/>
          <w:sz w:val="24"/>
          <w:szCs w:val="24"/>
        </w:rPr>
        <w:t xml:space="preserve"> </w:t>
      </w:r>
      <w:r w:rsidRPr="00E97B9F">
        <w:rPr>
          <w:rFonts w:cs="Times New Roman"/>
          <w:sz w:val="24"/>
          <w:szCs w:val="24"/>
        </w:rPr>
        <w:t>06</w:t>
      </w:r>
      <w:r w:rsidR="00E97B9F">
        <w:rPr>
          <w:rFonts w:cs="Times New Roman"/>
          <w:sz w:val="24"/>
          <w:szCs w:val="24"/>
        </w:rPr>
        <w:t>–</w:t>
      </w:r>
      <w:r w:rsidRPr="00E97B9F">
        <w:rPr>
          <w:rFonts w:cs="Times New Roman"/>
          <w:sz w:val="24"/>
          <w:szCs w:val="24"/>
        </w:rPr>
        <w:t>1</w:t>
      </w:r>
      <w:r w:rsidR="00E97B9F">
        <w:rPr>
          <w:rFonts w:cs="Times New Roman"/>
          <w:sz w:val="24"/>
          <w:szCs w:val="24"/>
        </w:rPr>
        <w:t>–</w:t>
      </w:r>
      <w:r w:rsidRPr="00E97B9F">
        <w:rPr>
          <w:rFonts w:cs="Times New Roman"/>
          <w:sz w:val="24"/>
          <w:szCs w:val="24"/>
        </w:rPr>
        <w:t>2</w:t>
      </w:r>
      <w:r w:rsidR="00E97B9F">
        <w:rPr>
          <w:rFonts w:cs="Times New Roman"/>
          <w:sz w:val="24"/>
          <w:szCs w:val="24"/>
        </w:rPr>
        <w:t>–</w:t>
      </w:r>
      <w:r w:rsidRPr="00E97B9F">
        <w:rPr>
          <w:rFonts w:cs="Times New Roman"/>
          <w:sz w:val="24"/>
          <w:szCs w:val="24"/>
        </w:rPr>
        <w:t>90 “Diğer Makine Teçhizat Alımları” kaleminde 0 olan ödeneğin, 2 Milyon Türk Lirası artışla 2 Milyon Türk Lirasına yükseltilmesi oybirliğiyle kabul edilmiştir.</w:t>
      </w:r>
      <w:r w:rsidR="009240EE">
        <w:rPr>
          <w:rFonts w:cs="Times New Roman"/>
          <w:sz w:val="24"/>
          <w:szCs w:val="24"/>
        </w:rPr>
        <w:t xml:space="preserve"> </w:t>
      </w:r>
      <w:r w:rsidRPr="00E97B9F">
        <w:rPr>
          <w:rFonts w:cs="Times New Roman"/>
          <w:sz w:val="24"/>
          <w:szCs w:val="24"/>
        </w:rPr>
        <w:t>Bu bütçe toplam 2 Milyon Türk Lirası artışla 522 Milyon 479 Bin 500 Türk Lirası olarak oybirliğiyle kabul edilmiştir.</w:t>
      </w:r>
    </w:p>
    <w:p w:rsidR="002023B5" w:rsidRPr="00E97B9F" w:rsidRDefault="002023B5" w:rsidP="00E42F64">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15)</w:t>
      </w:r>
      <w:r w:rsidR="0057139B">
        <w:rPr>
          <w:rFonts w:cs="Times New Roman"/>
          <w:sz w:val="24"/>
          <w:szCs w:val="24"/>
        </w:rPr>
        <w:tab/>
      </w:r>
      <w:r w:rsidRPr="00E97B9F">
        <w:rPr>
          <w:rFonts w:cs="Times New Roman"/>
          <w:sz w:val="24"/>
          <w:szCs w:val="24"/>
        </w:rPr>
        <w:t xml:space="preserve">Kurumsal 15; Hukuk Dairesi (Başsavcılık) Bütçesi: </w:t>
      </w:r>
    </w:p>
    <w:p w:rsidR="00EA6ACA" w:rsidRPr="00E97B9F" w:rsidRDefault="00EA6ACA" w:rsidP="00EA6ACA">
      <w:pPr>
        <w:ind w:firstLine="708"/>
        <w:rPr>
          <w:rFonts w:cs="Times New Roman"/>
          <w:sz w:val="24"/>
          <w:szCs w:val="24"/>
        </w:rPr>
      </w:pPr>
      <w:r w:rsidRPr="00E97B9F">
        <w:rPr>
          <w:rFonts w:cs="Times New Roman"/>
          <w:sz w:val="24"/>
          <w:szCs w:val="24"/>
        </w:rPr>
        <w:t xml:space="preserve">195 Milyon 344 Bin 500 Türk Lirası olarak önerilen Hukuk Dairesi (Başsavcılık) Bütçesi; </w:t>
      </w: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Ekonomik Bütçe Kodu: 03</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1</w:t>
      </w:r>
      <w:r>
        <w:rPr>
          <w:rFonts w:cs="Times New Roman"/>
          <w:sz w:val="24"/>
          <w:szCs w:val="24"/>
        </w:rPr>
        <w:t>–</w:t>
      </w:r>
      <w:r w:rsidR="00EA6ACA" w:rsidRPr="00E97B9F">
        <w:rPr>
          <w:rFonts w:cs="Times New Roman"/>
          <w:sz w:val="24"/>
          <w:szCs w:val="24"/>
        </w:rPr>
        <w:t xml:space="preserve">01 </w:t>
      </w:r>
      <w:r w:rsidR="00F56160" w:rsidRPr="00E97B9F">
        <w:rPr>
          <w:rFonts w:cs="Times New Roman"/>
          <w:sz w:val="24"/>
          <w:szCs w:val="24"/>
        </w:rPr>
        <w:t>“</w:t>
      </w:r>
      <w:r w:rsidR="00EA6ACA" w:rsidRPr="00E97B9F">
        <w:rPr>
          <w:rFonts w:cs="Times New Roman"/>
          <w:sz w:val="24"/>
          <w:szCs w:val="24"/>
        </w:rPr>
        <w:t>Kırtasiye Alımları</w:t>
      </w:r>
      <w:r w:rsidR="00F56160" w:rsidRPr="00E97B9F">
        <w:rPr>
          <w:rFonts w:cs="Times New Roman"/>
          <w:sz w:val="24"/>
          <w:szCs w:val="24"/>
        </w:rPr>
        <w:t>”</w:t>
      </w:r>
      <w:r w:rsidR="00EA6ACA" w:rsidRPr="00E97B9F">
        <w:rPr>
          <w:rFonts w:cs="Times New Roman"/>
          <w:sz w:val="24"/>
          <w:szCs w:val="24"/>
        </w:rPr>
        <w:t xml:space="preserve"> kalemindeki ödeneğin, 210 Bin Türk Lirası</w:t>
      </w:r>
      <w:r w:rsidR="002023B5" w:rsidRPr="00E97B9F">
        <w:rPr>
          <w:rFonts w:cs="Times New Roman"/>
          <w:sz w:val="24"/>
          <w:szCs w:val="24"/>
        </w:rPr>
        <w:t xml:space="preserve">ndan 90 Bin Türk Lirası artışla </w:t>
      </w:r>
      <w:r w:rsidR="00EA6ACA" w:rsidRPr="00E97B9F">
        <w:rPr>
          <w:rFonts w:cs="Times New Roman"/>
          <w:sz w:val="24"/>
          <w:szCs w:val="24"/>
        </w:rPr>
        <w:t>300 Bin Türk Lirasına yükseltilmesi;</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Ekonomik Bütçe Kodu: 03</w:t>
      </w:r>
      <w:r>
        <w:rPr>
          <w:rFonts w:cs="Times New Roman"/>
          <w:sz w:val="24"/>
          <w:szCs w:val="24"/>
        </w:rPr>
        <w:t>–</w:t>
      </w:r>
      <w:r w:rsidR="00EA6ACA" w:rsidRPr="00E97B9F">
        <w:rPr>
          <w:rFonts w:cs="Times New Roman"/>
          <w:sz w:val="24"/>
          <w:szCs w:val="24"/>
        </w:rPr>
        <w:t>2</w:t>
      </w:r>
      <w:r>
        <w:rPr>
          <w:rFonts w:cs="Times New Roman"/>
          <w:sz w:val="24"/>
          <w:szCs w:val="24"/>
        </w:rPr>
        <w:t>–</w:t>
      </w:r>
      <w:r w:rsidR="00EA6ACA" w:rsidRPr="00E97B9F">
        <w:rPr>
          <w:rFonts w:cs="Times New Roman"/>
          <w:sz w:val="24"/>
          <w:szCs w:val="24"/>
        </w:rPr>
        <w:t>3</w:t>
      </w:r>
      <w:r>
        <w:rPr>
          <w:rFonts w:cs="Times New Roman"/>
          <w:sz w:val="24"/>
          <w:szCs w:val="24"/>
        </w:rPr>
        <w:t>–</w:t>
      </w:r>
      <w:r w:rsidR="00EA6ACA" w:rsidRPr="00E97B9F">
        <w:rPr>
          <w:rFonts w:cs="Times New Roman"/>
          <w:sz w:val="24"/>
          <w:szCs w:val="24"/>
        </w:rPr>
        <w:t xml:space="preserve">02 </w:t>
      </w:r>
      <w:r w:rsidR="00F56160" w:rsidRPr="00E97B9F">
        <w:rPr>
          <w:rFonts w:cs="Times New Roman"/>
          <w:sz w:val="24"/>
          <w:szCs w:val="24"/>
        </w:rPr>
        <w:t>“</w:t>
      </w:r>
      <w:r w:rsidR="00EA6ACA" w:rsidRPr="00E97B9F">
        <w:rPr>
          <w:rFonts w:cs="Times New Roman"/>
          <w:sz w:val="24"/>
          <w:szCs w:val="24"/>
        </w:rPr>
        <w:t>Akaryakıt ve Yağ Alımları</w:t>
      </w:r>
      <w:r w:rsidR="00F56160" w:rsidRPr="00E97B9F">
        <w:rPr>
          <w:rFonts w:cs="Times New Roman"/>
          <w:sz w:val="24"/>
          <w:szCs w:val="24"/>
        </w:rPr>
        <w:t>”</w:t>
      </w:r>
      <w:r w:rsidR="00EA6ACA" w:rsidRPr="00E97B9F">
        <w:rPr>
          <w:rFonts w:cs="Times New Roman"/>
          <w:sz w:val="24"/>
          <w:szCs w:val="24"/>
        </w:rPr>
        <w:t xml:space="preserve"> kalemindeki ödeneğin,  110 Bin Türk Lirasından 40 Bin Türk Lirası artışla 150 Bin Türk Lirasına yükseltilmesi;</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Ekonomik Bütçe Kodu: 03</w:t>
      </w:r>
      <w:r>
        <w:rPr>
          <w:rFonts w:cs="Times New Roman"/>
          <w:sz w:val="24"/>
          <w:szCs w:val="24"/>
        </w:rPr>
        <w:t>–</w:t>
      </w:r>
      <w:r w:rsidR="00EA6ACA" w:rsidRPr="00E97B9F">
        <w:rPr>
          <w:rFonts w:cs="Times New Roman"/>
          <w:sz w:val="24"/>
          <w:szCs w:val="24"/>
        </w:rPr>
        <w:t>3</w:t>
      </w:r>
      <w:r>
        <w:rPr>
          <w:rFonts w:cs="Times New Roman"/>
          <w:sz w:val="24"/>
          <w:szCs w:val="24"/>
        </w:rPr>
        <w:t>–</w:t>
      </w:r>
      <w:r w:rsidR="00EA6ACA" w:rsidRPr="00E97B9F">
        <w:rPr>
          <w:rFonts w:cs="Times New Roman"/>
          <w:sz w:val="24"/>
          <w:szCs w:val="24"/>
        </w:rPr>
        <w:t>3</w:t>
      </w:r>
      <w:r>
        <w:rPr>
          <w:rFonts w:cs="Times New Roman"/>
          <w:sz w:val="24"/>
          <w:szCs w:val="24"/>
        </w:rPr>
        <w:t>–</w:t>
      </w:r>
      <w:r w:rsidR="00EA6ACA" w:rsidRPr="00E97B9F">
        <w:rPr>
          <w:rFonts w:cs="Times New Roman"/>
          <w:sz w:val="24"/>
          <w:szCs w:val="24"/>
        </w:rPr>
        <w:t xml:space="preserve">90 </w:t>
      </w:r>
      <w:r w:rsidR="00F56160" w:rsidRPr="00E97B9F">
        <w:rPr>
          <w:rFonts w:cs="Times New Roman"/>
          <w:sz w:val="24"/>
          <w:szCs w:val="24"/>
        </w:rPr>
        <w:t>“</w:t>
      </w:r>
      <w:r w:rsidR="00EA6ACA" w:rsidRPr="00E97B9F">
        <w:rPr>
          <w:rFonts w:cs="Times New Roman"/>
          <w:sz w:val="24"/>
          <w:szCs w:val="24"/>
        </w:rPr>
        <w:t>Yurtdışı Geçici Görev Yollukları</w:t>
      </w:r>
      <w:r w:rsidR="00F56160" w:rsidRPr="00E97B9F">
        <w:rPr>
          <w:rFonts w:cs="Times New Roman"/>
          <w:sz w:val="24"/>
          <w:szCs w:val="24"/>
        </w:rPr>
        <w:t>”</w:t>
      </w:r>
      <w:r w:rsidR="00EA6ACA" w:rsidRPr="00E97B9F">
        <w:rPr>
          <w:rFonts w:cs="Times New Roman"/>
          <w:sz w:val="24"/>
          <w:szCs w:val="24"/>
        </w:rPr>
        <w:t xml:space="preserve"> kalemindeki ödeneğin, 50 Bin Türk Lirasından 30 Bin Türk Lirası artışla 80 Bin Türk Lirasına yükseltilmesi;</w:t>
      </w:r>
    </w:p>
    <w:p w:rsidR="00AA4451" w:rsidRPr="00E97B9F" w:rsidRDefault="00AA4451" w:rsidP="00EA6ACA">
      <w:pPr>
        <w:ind w:firstLine="708"/>
        <w:rPr>
          <w:rFonts w:cs="Times New Roman"/>
          <w:sz w:val="24"/>
          <w:szCs w:val="24"/>
        </w:rPr>
      </w:pPr>
    </w:p>
    <w:p w:rsidR="00EA6ACA" w:rsidRPr="00E97B9F"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Ekonomik Bütçe Kodu: 03</w:t>
      </w:r>
      <w:r>
        <w:rPr>
          <w:rFonts w:cs="Times New Roman"/>
          <w:sz w:val="24"/>
          <w:szCs w:val="24"/>
        </w:rPr>
        <w:t>–</w:t>
      </w:r>
      <w:r w:rsidR="00EA6ACA" w:rsidRPr="00E97B9F">
        <w:rPr>
          <w:rFonts w:cs="Times New Roman"/>
          <w:sz w:val="24"/>
          <w:szCs w:val="24"/>
        </w:rPr>
        <w:t>6</w:t>
      </w:r>
      <w:r>
        <w:rPr>
          <w:rFonts w:cs="Times New Roman"/>
          <w:sz w:val="24"/>
          <w:szCs w:val="24"/>
        </w:rPr>
        <w:t>–</w:t>
      </w:r>
      <w:r w:rsidR="00EA6ACA" w:rsidRPr="00E97B9F">
        <w:rPr>
          <w:rFonts w:cs="Times New Roman"/>
          <w:sz w:val="24"/>
          <w:szCs w:val="24"/>
        </w:rPr>
        <w:t>1</w:t>
      </w:r>
      <w:r>
        <w:rPr>
          <w:rFonts w:cs="Times New Roman"/>
          <w:sz w:val="24"/>
          <w:szCs w:val="24"/>
        </w:rPr>
        <w:t>–</w:t>
      </w:r>
      <w:r w:rsidR="00EA6ACA" w:rsidRPr="00E97B9F">
        <w:rPr>
          <w:rFonts w:cs="Times New Roman"/>
          <w:sz w:val="24"/>
          <w:szCs w:val="24"/>
        </w:rPr>
        <w:t xml:space="preserve">01 </w:t>
      </w:r>
      <w:r w:rsidR="00F56160" w:rsidRPr="00E97B9F">
        <w:rPr>
          <w:rFonts w:cs="Times New Roman"/>
          <w:sz w:val="24"/>
          <w:szCs w:val="24"/>
        </w:rPr>
        <w:t>“</w:t>
      </w:r>
      <w:r w:rsidR="00EA6ACA" w:rsidRPr="00E97B9F">
        <w:rPr>
          <w:rFonts w:cs="Times New Roman"/>
          <w:sz w:val="24"/>
          <w:szCs w:val="24"/>
        </w:rPr>
        <w:t>Temsil Giderleri</w:t>
      </w:r>
      <w:r w:rsidR="00F56160" w:rsidRPr="00E97B9F">
        <w:rPr>
          <w:rFonts w:cs="Times New Roman"/>
          <w:sz w:val="24"/>
          <w:szCs w:val="24"/>
        </w:rPr>
        <w:t>”</w:t>
      </w:r>
      <w:r w:rsidR="00EA6ACA" w:rsidRPr="00E97B9F">
        <w:rPr>
          <w:rFonts w:cs="Times New Roman"/>
          <w:sz w:val="24"/>
          <w:szCs w:val="24"/>
        </w:rPr>
        <w:t xml:space="preserve"> kalemindeki ödeneğin,  60 Bin 600 Türk Lirasından 90 Bin Türk Lirası artışla 150 Bin 600 Türk Lirasına yükseltilmesi;</w:t>
      </w:r>
    </w:p>
    <w:p w:rsidR="00AA4451" w:rsidRPr="00E97B9F" w:rsidRDefault="00AA4451" w:rsidP="00EA6ACA">
      <w:pPr>
        <w:ind w:firstLine="708"/>
        <w:rPr>
          <w:rFonts w:cs="Times New Roman"/>
          <w:sz w:val="24"/>
          <w:szCs w:val="24"/>
        </w:rPr>
      </w:pPr>
    </w:p>
    <w:p w:rsidR="00EA6ACA" w:rsidRPr="00E97B9F" w:rsidRDefault="00E97B9F" w:rsidP="00FF6715">
      <w:pPr>
        <w:ind w:firstLine="708"/>
        <w:rPr>
          <w:rFonts w:cs="Times New Roman"/>
          <w:sz w:val="24"/>
          <w:szCs w:val="24"/>
        </w:rPr>
      </w:pPr>
      <w:r>
        <w:rPr>
          <w:rFonts w:cs="Times New Roman"/>
          <w:sz w:val="24"/>
          <w:szCs w:val="24"/>
        </w:rPr>
        <w:t>–</w:t>
      </w:r>
      <w:r w:rsidR="00EA6ACA" w:rsidRPr="00E97B9F">
        <w:rPr>
          <w:rFonts w:cs="Times New Roman"/>
          <w:sz w:val="24"/>
          <w:szCs w:val="24"/>
        </w:rPr>
        <w:t xml:space="preserve"> Ekonomik Bütçe Kodu: 03</w:t>
      </w:r>
      <w:r>
        <w:rPr>
          <w:rFonts w:cs="Times New Roman"/>
          <w:sz w:val="24"/>
          <w:szCs w:val="24"/>
        </w:rPr>
        <w:t>–</w:t>
      </w:r>
      <w:r w:rsidR="00EA6ACA" w:rsidRPr="00E97B9F">
        <w:rPr>
          <w:rFonts w:cs="Times New Roman"/>
          <w:sz w:val="24"/>
          <w:szCs w:val="24"/>
        </w:rPr>
        <w:t>6</w:t>
      </w:r>
      <w:r>
        <w:rPr>
          <w:rFonts w:cs="Times New Roman"/>
          <w:sz w:val="24"/>
          <w:szCs w:val="24"/>
        </w:rPr>
        <w:t>–</w:t>
      </w:r>
      <w:r w:rsidR="00EA6ACA" w:rsidRPr="00E97B9F">
        <w:rPr>
          <w:rFonts w:cs="Times New Roman"/>
          <w:sz w:val="24"/>
          <w:szCs w:val="24"/>
        </w:rPr>
        <w:t>1</w:t>
      </w:r>
      <w:r>
        <w:rPr>
          <w:rFonts w:cs="Times New Roman"/>
          <w:sz w:val="24"/>
          <w:szCs w:val="24"/>
        </w:rPr>
        <w:t>–</w:t>
      </w:r>
      <w:r w:rsidR="00EA6ACA" w:rsidRPr="00E97B9F">
        <w:rPr>
          <w:rFonts w:cs="Times New Roman"/>
          <w:sz w:val="24"/>
          <w:szCs w:val="24"/>
        </w:rPr>
        <w:t xml:space="preserve">02 </w:t>
      </w:r>
      <w:r w:rsidR="00F56160" w:rsidRPr="00E97B9F">
        <w:rPr>
          <w:rFonts w:cs="Times New Roman"/>
          <w:sz w:val="24"/>
          <w:szCs w:val="24"/>
        </w:rPr>
        <w:t>“</w:t>
      </w:r>
      <w:r w:rsidR="00EA6ACA" w:rsidRPr="00E97B9F">
        <w:rPr>
          <w:rFonts w:cs="Times New Roman"/>
          <w:sz w:val="24"/>
          <w:szCs w:val="24"/>
        </w:rPr>
        <w:t>Ağırlama, Tören, Fuar, Organizasyon Giderleri</w:t>
      </w:r>
      <w:r w:rsidR="00F56160" w:rsidRPr="00E97B9F">
        <w:rPr>
          <w:rFonts w:cs="Times New Roman"/>
          <w:sz w:val="24"/>
          <w:szCs w:val="24"/>
        </w:rPr>
        <w:t>”</w:t>
      </w:r>
      <w:r w:rsidR="00EA6ACA" w:rsidRPr="00E97B9F">
        <w:rPr>
          <w:rFonts w:cs="Times New Roman"/>
          <w:sz w:val="24"/>
          <w:szCs w:val="24"/>
        </w:rPr>
        <w:t xml:space="preserve"> kalemindeki ödeneğin,  50 Bin Türk Lirasından 50 Bin Türk Lirası artışla 100 Bin Türk Lirasına yükseltilmesi; oybirliğiyle kabul edilmiştir.</w:t>
      </w:r>
      <w:r w:rsidR="00FF6715">
        <w:rPr>
          <w:rFonts w:cs="Times New Roman"/>
          <w:sz w:val="24"/>
          <w:szCs w:val="24"/>
        </w:rPr>
        <w:t xml:space="preserve"> </w:t>
      </w:r>
      <w:r w:rsidR="00EA6ACA" w:rsidRPr="00E97B9F">
        <w:rPr>
          <w:rFonts w:cs="Times New Roman"/>
          <w:sz w:val="24"/>
          <w:szCs w:val="24"/>
        </w:rPr>
        <w:t>Bu bütçe toplam 300 Bin Türk Lirası artışla 195 Milyon 644 Bin 500 Türk Lirası olarak oybirliğiyle kabul edilmiştir.</w:t>
      </w:r>
    </w:p>
    <w:p w:rsidR="003250D5" w:rsidRPr="00E97B9F" w:rsidRDefault="003250D5" w:rsidP="002023B5">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16)</w:t>
      </w:r>
      <w:r w:rsidR="0057139B">
        <w:rPr>
          <w:rFonts w:cs="Times New Roman"/>
          <w:sz w:val="24"/>
          <w:szCs w:val="24"/>
        </w:rPr>
        <w:tab/>
      </w:r>
      <w:r w:rsidRPr="00E97B9F">
        <w:rPr>
          <w:rFonts w:cs="Times New Roman"/>
          <w:sz w:val="24"/>
          <w:szCs w:val="24"/>
        </w:rPr>
        <w:t>Kurumsal 16; Sayıştay Başkanlığı Bütçesi:</w:t>
      </w:r>
    </w:p>
    <w:p w:rsidR="00EA6ACA" w:rsidRPr="00E97B9F" w:rsidRDefault="00EA6ACA" w:rsidP="00EA6ACA">
      <w:pPr>
        <w:ind w:firstLine="708"/>
        <w:rPr>
          <w:rFonts w:cs="Times New Roman"/>
          <w:sz w:val="24"/>
          <w:szCs w:val="24"/>
        </w:rPr>
      </w:pPr>
      <w:r w:rsidRPr="00E97B9F">
        <w:rPr>
          <w:rFonts w:cs="Times New Roman"/>
          <w:sz w:val="24"/>
          <w:szCs w:val="24"/>
        </w:rPr>
        <w:t xml:space="preserve">99 Milyon 114 Bin 700 Türk Lirası olarak önerilen Sayıştay Başkanlığı Bütçesi; </w:t>
      </w:r>
    </w:p>
    <w:p w:rsidR="00EA6ACA" w:rsidRDefault="00E97B9F" w:rsidP="00EA6ACA">
      <w:pPr>
        <w:ind w:firstLine="708"/>
        <w:rPr>
          <w:rFonts w:cs="Times New Roman"/>
          <w:sz w:val="24"/>
          <w:szCs w:val="24"/>
        </w:rPr>
      </w:pPr>
      <w:r>
        <w:rPr>
          <w:rFonts w:cs="Times New Roman"/>
          <w:sz w:val="24"/>
          <w:szCs w:val="24"/>
        </w:rPr>
        <w:t>–</w:t>
      </w:r>
      <w:r w:rsidR="00EA6ACA" w:rsidRPr="00E97B9F">
        <w:rPr>
          <w:rFonts w:cs="Times New Roman"/>
          <w:sz w:val="24"/>
          <w:szCs w:val="24"/>
        </w:rPr>
        <w:t xml:space="preserve"> Ekonomik Bütçe Kodu: 03</w:t>
      </w:r>
      <w:r>
        <w:rPr>
          <w:rFonts w:cs="Times New Roman"/>
          <w:sz w:val="24"/>
          <w:szCs w:val="24"/>
        </w:rPr>
        <w:t>–</w:t>
      </w:r>
      <w:r w:rsidR="00EA6ACA" w:rsidRPr="00E97B9F">
        <w:rPr>
          <w:rFonts w:cs="Times New Roman"/>
          <w:sz w:val="24"/>
          <w:szCs w:val="24"/>
        </w:rPr>
        <w:t>5</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 xml:space="preserve">01 </w:t>
      </w:r>
      <w:r w:rsidR="005F3984" w:rsidRPr="00E97B9F">
        <w:rPr>
          <w:rFonts w:cs="Times New Roman"/>
          <w:sz w:val="24"/>
          <w:szCs w:val="24"/>
        </w:rPr>
        <w:t>“</w:t>
      </w:r>
      <w:r w:rsidR="00EA6ACA" w:rsidRPr="00E97B9F">
        <w:rPr>
          <w:rFonts w:cs="Times New Roman"/>
          <w:sz w:val="24"/>
          <w:szCs w:val="24"/>
        </w:rPr>
        <w:t>Yurtiçi Staj ve Öğrenim Giderleri</w:t>
      </w:r>
      <w:r w:rsidR="005F3984" w:rsidRPr="00E97B9F">
        <w:rPr>
          <w:rFonts w:cs="Times New Roman"/>
          <w:sz w:val="24"/>
          <w:szCs w:val="24"/>
        </w:rPr>
        <w:t>”</w:t>
      </w:r>
      <w:r w:rsidR="00EA6ACA" w:rsidRPr="00E97B9F">
        <w:rPr>
          <w:rFonts w:cs="Times New Roman"/>
          <w:sz w:val="24"/>
          <w:szCs w:val="24"/>
        </w:rPr>
        <w:t xml:space="preserve"> kalemindeki ödeneğin, 15 Bin Türk Lirasından 135 Bin Türk Lirası artışla 150 Bin Türk Lirasına yükseltilmesi;</w:t>
      </w:r>
    </w:p>
    <w:p w:rsidR="0057139B" w:rsidRPr="00E97B9F" w:rsidRDefault="0057139B" w:rsidP="00EA6ACA">
      <w:pPr>
        <w:ind w:firstLine="708"/>
        <w:rPr>
          <w:rFonts w:cs="Times New Roman"/>
          <w:sz w:val="24"/>
          <w:szCs w:val="24"/>
        </w:rPr>
      </w:pPr>
    </w:p>
    <w:p w:rsidR="00EA6ACA" w:rsidRPr="00E97B9F" w:rsidRDefault="00E97B9F" w:rsidP="0057139B">
      <w:pPr>
        <w:ind w:firstLine="708"/>
        <w:rPr>
          <w:rFonts w:cs="Times New Roman"/>
          <w:sz w:val="24"/>
          <w:szCs w:val="24"/>
        </w:rPr>
      </w:pPr>
      <w:r>
        <w:rPr>
          <w:rFonts w:cs="Times New Roman"/>
          <w:sz w:val="24"/>
          <w:szCs w:val="24"/>
        </w:rPr>
        <w:t>–</w:t>
      </w:r>
      <w:r w:rsidR="00EA6ACA" w:rsidRPr="00E97B9F">
        <w:rPr>
          <w:rFonts w:cs="Times New Roman"/>
          <w:sz w:val="24"/>
          <w:szCs w:val="24"/>
        </w:rPr>
        <w:t xml:space="preserve"> Ekonomik Bütçe Kodu: 03</w:t>
      </w:r>
      <w:r>
        <w:rPr>
          <w:rFonts w:cs="Times New Roman"/>
          <w:sz w:val="24"/>
          <w:szCs w:val="24"/>
        </w:rPr>
        <w:t>–</w:t>
      </w:r>
      <w:r w:rsidR="00EA6ACA" w:rsidRPr="00E97B9F">
        <w:rPr>
          <w:rFonts w:cs="Times New Roman"/>
          <w:sz w:val="24"/>
          <w:szCs w:val="24"/>
        </w:rPr>
        <w:t>5</w:t>
      </w:r>
      <w:r>
        <w:rPr>
          <w:rFonts w:cs="Times New Roman"/>
          <w:sz w:val="24"/>
          <w:szCs w:val="24"/>
        </w:rPr>
        <w:t>–</w:t>
      </w:r>
      <w:r w:rsidR="00EA6ACA" w:rsidRPr="00E97B9F">
        <w:rPr>
          <w:rFonts w:cs="Times New Roman"/>
          <w:sz w:val="24"/>
          <w:szCs w:val="24"/>
        </w:rPr>
        <w:t>9</w:t>
      </w:r>
      <w:r>
        <w:rPr>
          <w:rFonts w:cs="Times New Roman"/>
          <w:sz w:val="24"/>
          <w:szCs w:val="24"/>
        </w:rPr>
        <w:t>–</w:t>
      </w:r>
      <w:r w:rsidR="00EA6ACA" w:rsidRPr="00E97B9F">
        <w:rPr>
          <w:rFonts w:cs="Times New Roman"/>
          <w:sz w:val="24"/>
          <w:szCs w:val="24"/>
        </w:rPr>
        <w:t xml:space="preserve">02 </w:t>
      </w:r>
      <w:r w:rsidR="005F3984" w:rsidRPr="00E97B9F">
        <w:rPr>
          <w:rFonts w:cs="Times New Roman"/>
          <w:sz w:val="24"/>
          <w:szCs w:val="24"/>
        </w:rPr>
        <w:t>“</w:t>
      </w:r>
      <w:r w:rsidR="00EA6ACA" w:rsidRPr="00E97B9F">
        <w:rPr>
          <w:rFonts w:cs="Times New Roman"/>
          <w:sz w:val="24"/>
          <w:szCs w:val="24"/>
        </w:rPr>
        <w:t>Yurtdışı Staj ve Öğrenim Giderleri</w:t>
      </w:r>
      <w:r w:rsidR="005F3984" w:rsidRPr="00E97B9F">
        <w:rPr>
          <w:rFonts w:cs="Times New Roman"/>
          <w:sz w:val="24"/>
          <w:szCs w:val="24"/>
        </w:rPr>
        <w:t>”</w:t>
      </w:r>
      <w:r w:rsidR="00EA6ACA" w:rsidRPr="00E97B9F">
        <w:rPr>
          <w:rFonts w:cs="Times New Roman"/>
          <w:sz w:val="24"/>
          <w:szCs w:val="24"/>
        </w:rPr>
        <w:t xml:space="preserve"> kalemindeki ödeneğin, 45 Bin Türk Lirasından 105 Bin Türk Lirası artışla 150 Bin Türk Lirasına yükseltilmesi;</w:t>
      </w:r>
      <w:r w:rsidR="0057139B">
        <w:rPr>
          <w:rFonts w:cs="Times New Roman"/>
          <w:sz w:val="24"/>
          <w:szCs w:val="24"/>
        </w:rPr>
        <w:t xml:space="preserve"> </w:t>
      </w:r>
      <w:r w:rsidR="00EA6ACA" w:rsidRPr="00E97B9F">
        <w:rPr>
          <w:rFonts w:cs="Times New Roman"/>
          <w:sz w:val="24"/>
          <w:szCs w:val="24"/>
        </w:rPr>
        <w:t>oybirliğiyle kabul edilmiştir.</w:t>
      </w:r>
      <w:r w:rsidR="0057139B">
        <w:rPr>
          <w:rFonts w:cs="Times New Roman"/>
          <w:sz w:val="24"/>
          <w:szCs w:val="24"/>
        </w:rPr>
        <w:t xml:space="preserve"> </w:t>
      </w:r>
      <w:r w:rsidR="00EA6ACA" w:rsidRPr="00E97B9F">
        <w:rPr>
          <w:rFonts w:cs="Times New Roman"/>
          <w:sz w:val="24"/>
          <w:szCs w:val="24"/>
        </w:rPr>
        <w:t>Bu bütçe toplam 240 Bin Türk Lirası artışla 99 Milyon 354 Bin 700 Türk Lirası olarak oybirliğiyle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17)</w:t>
      </w:r>
      <w:r w:rsidR="0057139B">
        <w:rPr>
          <w:rFonts w:cs="Times New Roman"/>
          <w:sz w:val="24"/>
          <w:szCs w:val="24"/>
        </w:rPr>
        <w:tab/>
      </w:r>
      <w:r w:rsidRPr="00E97B9F">
        <w:rPr>
          <w:rFonts w:cs="Times New Roman"/>
          <w:sz w:val="24"/>
          <w:szCs w:val="24"/>
        </w:rPr>
        <w:t>Kurumsal 17; Kamu Hizmeti Komisyonu Başkanlığı Bütçesi:</w:t>
      </w:r>
    </w:p>
    <w:p w:rsidR="00EA6ACA" w:rsidRPr="00E97B9F" w:rsidRDefault="00EA6ACA" w:rsidP="0057139B">
      <w:pPr>
        <w:ind w:firstLine="708"/>
        <w:rPr>
          <w:rFonts w:cs="Times New Roman"/>
          <w:sz w:val="24"/>
          <w:szCs w:val="24"/>
        </w:rPr>
      </w:pPr>
      <w:r w:rsidRPr="00E97B9F">
        <w:rPr>
          <w:rFonts w:cs="Times New Roman"/>
          <w:sz w:val="24"/>
          <w:szCs w:val="24"/>
        </w:rPr>
        <w:t>54 Milyon 481 Bin 600 Türk Lirası olarak önerilen Kamu Hizmeti Komisyonu Başkanlığı Bütçesi altında yer alan Ekonomik Bütçe Kodu: 03</w:t>
      </w:r>
      <w:r w:rsidR="00E97B9F">
        <w:rPr>
          <w:rFonts w:cs="Times New Roman"/>
          <w:sz w:val="24"/>
          <w:szCs w:val="24"/>
        </w:rPr>
        <w:t>–</w:t>
      </w:r>
      <w:r w:rsidRPr="00E97B9F">
        <w:rPr>
          <w:rFonts w:cs="Times New Roman"/>
          <w:sz w:val="24"/>
          <w:szCs w:val="24"/>
        </w:rPr>
        <w:t>5</w:t>
      </w:r>
      <w:r w:rsidR="00E97B9F">
        <w:rPr>
          <w:rFonts w:cs="Times New Roman"/>
          <w:sz w:val="24"/>
          <w:szCs w:val="24"/>
        </w:rPr>
        <w:t>–</w:t>
      </w:r>
      <w:r w:rsidRPr="00E97B9F">
        <w:rPr>
          <w:rFonts w:cs="Times New Roman"/>
          <w:sz w:val="24"/>
          <w:szCs w:val="24"/>
        </w:rPr>
        <w:t>9</w:t>
      </w:r>
      <w:r w:rsidR="00E97B9F">
        <w:rPr>
          <w:rFonts w:cs="Times New Roman"/>
          <w:sz w:val="24"/>
          <w:szCs w:val="24"/>
        </w:rPr>
        <w:t>–</w:t>
      </w:r>
      <w:r w:rsidRPr="00E97B9F">
        <w:rPr>
          <w:rFonts w:cs="Times New Roman"/>
          <w:sz w:val="24"/>
          <w:szCs w:val="24"/>
        </w:rPr>
        <w:t>90 “Diğer Hizmet Alımları” kalemindeki ödeneğin, 5 Milyon Türk Lirasınd</w:t>
      </w:r>
      <w:r w:rsidR="0057139B">
        <w:rPr>
          <w:rFonts w:cs="Times New Roman"/>
          <w:sz w:val="24"/>
          <w:szCs w:val="24"/>
        </w:rPr>
        <w:t>an 1 Milyon Türk Lirası artışla</w:t>
      </w:r>
      <w:r w:rsidR="00AA1187" w:rsidRPr="00E97B9F">
        <w:rPr>
          <w:rFonts w:cs="Times New Roman"/>
          <w:sz w:val="24"/>
          <w:szCs w:val="24"/>
        </w:rPr>
        <w:t xml:space="preserve"> </w:t>
      </w:r>
      <w:r w:rsidRPr="00E97B9F">
        <w:rPr>
          <w:rFonts w:cs="Times New Roman"/>
          <w:sz w:val="24"/>
          <w:szCs w:val="24"/>
        </w:rPr>
        <w:t>6 Milyon Türk Lirasına yükseltilmesi oyçokluğuyla kabul edilmiştir.</w:t>
      </w:r>
      <w:r w:rsidR="0057139B">
        <w:rPr>
          <w:rFonts w:cs="Times New Roman"/>
          <w:sz w:val="24"/>
          <w:szCs w:val="24"/>
        </w:rPr>
        <w:t xml:space="preserve"> </w:t>
      </w:r>
      <w:r w:rsidRPr="00E97B9F">
        <w:rPr>
          <w:rFonts w:cs="Times New Roman"/>
          <w:sz w:val="24"/>
          <w:szCs w:val="24"/>
        </w:rPr>
        <w:t>Bu bütçe toplam 1 Milyon Türk Lirası artışla</w:t>
      </w:r>
      <w:r w:rsidR="0057139B">
        <w:rPr>
          <w:rFonts w:cs="Times New Roman"/>
          <w:sz w:val="24"/>
          <w:szCs w:val="24"/>
        </w:rPr>
        <w:t xml:space="preserve"> </w:t>
      </w:r>
      <w:r w:rsidRPr="00E97B9F">
        <w:rPr>
          <w:rFonts w:cs="Times New Roman"/>
          <w:sz w:val="24"/>
          <w:szCs w:val="24"/>
        </w:rPr>
        <w:t xml:space="preserve">55 Milyon 481 Bin 600 Türk Lirası olarak oybirliğiyle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18)</w:t>
      </w:r>
      <w:r w:rsidRPr="00E97B9F">
        <w:rPr>
          <w:rFonts w:cs="Times New Roman"/>
          <w:sz w:val="24"/>
          <w:szCs w:val="24"/>
        </w:rPr>
        <w:tab/>
        <w:t>Kurumsal 18; Yüksek Yönetim Denetçisi (Ombudsman) Bütçesi:</w:t>
      </w:r>
    </w:p>
    <w:p w:rsidR="00EA6ACA" w:rsidRPr="00E97B9F" w:rsidRDefault="00EA6ACA" w:rsidP="00EA6ACA">
      <w:pPr>
        <w:ind w:firstLine="708"/>
        <w:rPr>
          <w:rFonts w:cs="Times New Roman"/>
          <w:sz w:val="24"/>
          <w:szCs w:val="24"/>
        </w:rPr>
      </w:pPr>
      <w:r w:rsidRPr="00E97B9F">
        <w:rPr>
          <w:rFonts w:cs="Times New Roman"/>
          <w:sz w:val="24"/>
          <w:szCs w:val="24"/>
        </w:rPr>
        <w:t>22 Milyon 727 Bin 500 Türk Lirası olarak önerilen Yüksek Yönetim Denetçisi (Ombudsman) Bütçesi aynen ve oyçokluğuyla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19)</w:t>
      </w:r>
      <w:r w:rsidRPr="00E97B9F">
        <w:rPr>
          <w:rFonts w:cs="Times New Roman"/>
          <w:sz w:val="24"/>
          <w:szCs w:val="24"/>
        </w:rPr>
        <w:tab/>
        <w:t xml:space="preserve">Kurumsal 19; Polis Genel Müdürlüğü Bütçesi: </w:t>
      </w:r>
    </w:p>
    <w:p w:rsidR="00EA6ACA" w:rsidRPr="00E97B9F" w:rsidRDefault="001E357E" w:rsidP="00EA6ACA">
      <w:pPr>
        <w:ind w:firstLine="708"/>
        <w:rPr>
          <w:rFonts w:cs="Times New Roman"/>
          <w:sz w:val="24"/>
          <w:szCs w:val="24"/>
        </w:rPr>
      </w:pPr>
      <w:r w:rsidRPr="00E97B9F">
        <w:rPr>
          <w:rFonts w:cs="Times New Roman"/>
          <w:sz w:val="24"/>
          <w:szCs w:val="24"/>
        </w:rPr>
        <w:t xml:space="preserve">3 Milyar 979 Milyon 154 Bin </w:t>
      </w:r>
      <w:r w:rsidR="00EA6ACA" w:rsidRPr="00E97B9F">
        <w:rPr>
          <w:rFonts w:cs="Times New Roman"/>
          <w:sz w:val="24"/>
          <w:szCs w:val="24"/>
        </w:rPr>
        <w:t>Türk Lirası olarak önerilen Polis Genel Müdürlüğü Bütçesi aynen ve oybirliğiyle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20)</w:t>
      </w:r>
      <w:r w:rsidR="0057139B">
        <w:rPr>
          <w:rFonts w:cs="Times New Roman"/>
          <w:sz w:val="24"/>
          <w:szCs w:val="24"/>
        </w:rPr>
        <w:tab/>
      </w:r>
      <w:r w:rsidRPr="00E97B9F">
        <w:rPr>
          <w:rFonts w:cs="Times New Roman"/>
          <w:sz w:val="24"/>
          <w:szCs w:val="24"/>
        </w:rPr>
        <w:t xml:space="preserve">Kurumsal 20; Güvenlik Kuvvetleri Komutanlığı Bütçesi: </w:t>
      </w:r>
    </w:p>
    <w:p w:rsidR="00EA6ACA" w:rsidRPr="00E97B9F" w:rsidRDefault="00EA6ACA" w:rsidP="00EA6ACA">
      <w:pPr>
        <w:ind w:firstLine="708"/>
        <w:rPr>
          <w:rFonts w:cs="Times New Roman"/>
          <w:sz w:val="24"/>
          <w:szCs w:val="24"/>
        </w:rPr>
      </w:pPr>
      <w:r w:rsidRPr="00E97B9F">
        <w:rPr>
          <w:rFonts w:cs="Times New Roman"/>
          <w:sz w:val="24"/>
          <w:szCs w:val="24"/>
        </w:rPr>
        <w:t>Tasarının hazırlanma aşamasında Analitik Bütçe Kodları özet döküm şeklinde yer alan bütçe kalemleri, Analitik Bütçe Kodu detay dökümleri olarak oybirliğiyle Tasarıya eklenmek suretiyle değiştirilmiş ve ödeneklerde herhangi bir değişiklik oluşturmayan düzenlemeler yapılmıştır. Bütçe bu teknik değişiklikle birlikte, toplam 4 Milyar 240 Milyon Türk Lirası olarak oybirliğiyle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21)</w:t>
      </w:r>
      <w:r w:rsidR="0057139B">
        <w:rPr>
          <w:rFonts w:cs="Times New Roman"/>
          <w:sz w:val="24"/>
          <w:szCs w:val="24"/>
        </w:rPr>
        <w:tab/>
      </w:r>
      <w:r w:rsidRPr="00E97B9F">
        <w:rPr>
          <w:rFonts w:cs="Times New Roman"/>
          <w:sz w:val="24"/>
          <w:szCs w:val="24"/>
        </w:rPr>
        <w:t xml:space="preserve">Kurumsal 21; Sivil Savunma Teşkilatı Başkanlığı Bütçesi: </w:t>
      </w:r>
      <w:r w:rsidRPr="00E97B9F">
        <w:rPr>
          <w:rFonts w:cs="Times New Roman"/>
          <w:sz w:val="24"/>
          <w:szCs w:val="24"/>
        </w:rPr>
        <w:tab/>
        <w:t>Tasarının hazırlanma aşamasında Analitik Bütçe Kodları özet döküm şeklinde yer alan bütçe kalemleri, Analitik Bütçe Kodu detay dökümleri olarak oybirliğiyle Tasarıya eklenmek suretiyle değiştirilmiş ve ödeneklerde herhangi bir değişiklik oluşturmayan düzenlemeler yapılmıştır. Bütçe bu teknik değişiklikle birlikte, toplam 260 Milyon Türk Lirası olarak oybirliğiyle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III. GELİRLER: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Yasa Tasarısının 3’üncü maddesine bağlı “B” Gelirler Cetvelini madde ile birlikte değerlendiren Komitemiz, gelir ve gider dengesi bakımından “A” Ödenekler Cetvelinde yapılan değişikliğe paralel, iç borçlanmayı 6 Milyar 780 Milyon Türk Lirasından 5 Milyon Türk Lirası artışla, 6 Milyar 785 Milyon Türk Lirasına çıkarmış ve bütçenin finansmanı için öngörülen Gelirler Toplamını 78 Milyar 717 Milyon Türk Lirası olarak oyçokluğuyla kabul etmiştir.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IV. KADROLAR VE ARAÇLAR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Komitemiz, Tasarının 2’nci maddesine bağlı “C” “Kadro” ve “D” “Araç” Cetvellerini teknik düzenlemeye tabi tutmuş ve maddeyle birlikte değerlendirmiştir.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Komitemiz, Tasarının 4’üncü maddesini aynen ve oyçokluğuyla kabul etmiştir.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Komitemiz, Tasarının 5’inci maddesini yapılan teknik düzenlemeyle birlikte oyçokluğuyla kabul etmiştir. </w:t>
      </w:r>
    </w:p>
    <w:p w:rsidR="00EA6ACA" w:rsidRPr="00E97B9F" w:rsidRDefault="00EA6ACA" w:rsidP="00EA6ACA">
      <w:pPr>
        <w:ind w:firstLine="708"/>
        <w:rPr>
          <w:rFonts w:cs="Times New Roman"/>
          <w:sz w:val="24"/>
          <w:szCs w:val="24"/>
        </w:rPr>
      </w:pPr>
      <w:r w:rsidRPr="00E97B9F">
        <w:rPr>
          <w:rFonts w:cs="Times New Roman"/>
          <w:sz w:val="24"/>
          <w:szCs w:val="24"/>
        </w:rPr>
        <w:t xml:space="preserve"> </w:t>
      </w:r>
    </w:p>
    <w:p w:rsidR="00EA6ACA" w:rsidRPr="00E97B9F" w:rsidRDefault="00EA6ACA" w:rsidP="00EA6ACA">
      <w:pPr>
        <w:ind w:firstLine="708"/>
        <w:rPr>
          <w:rFonts w:cs="Times New Roman"/>
          <w:sz w:val="24"/>
          <w:szCs w:val="24"/>
        </w:rPr>
      </w:pPr>
      <w:r w:rsidRPr="00E97B9F">
        <w:rPr>
          <w:rFonts w:cs="Times New Roman"/>
          <w:sz w:val="24"/>
          <w:szCs w:val="24"/>
        </w:rPr>
        <w:t xml:space="preserve">Tasarının 6’ncı maddesi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Komitemiz, Tasarının 7’nci maddesini yapılan teknik düzenlemeyle birlikte oyçokluğuyla kabul etmiştir.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Tasarının 8’inci maddesi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 xml:space="preserve">Tasarının 9’uncu maddesi yapılan teknik düzenlemeyle birlikte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Komitemiz, Tasarının 10’uncu maddesinden 12’nci maddesine kadar olan maddeleri aynen ve oyçokluğuyla kabul etmiştir.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Komitemiz, Tasarının 13’üncü maddesini yapılan teknik düzenlemeyle birlikte oyçokluğuyla kabul etmiştir.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Tasarının 14’üncü maddesi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Komitemiz, Tasarının 15’inci maddesinden “vardiya düzeninin sağlanması” söz dizisini çıkarmış ve maddeyi yapılan bu değişiklik ve teknik düzenlemelerle birlikte oyçokluğuyla kabul etmiştir.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Tasarının 16’ncı ve 17’nci maddeleri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Komitemiz, Tasarının 18’inci maddesini yapılan teknik düzenlemelerle birlikte oyçokluğuyla kabul etmiştir.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Tasarının 19’uncu maddesinden 21’inci maddesine kadar olan maddeleri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Tasarının 22’nci ve 23’üncü maddeleri yapılan teknik düzenlemelerle birlikte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Tasarının 24’üncü ve 25’inci maddeleri aynen ve oyçokluğuyla kabul edilmiştir.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Komitemiz, Kuzey Kıbrıs Eğitim Vakfı ve Doğu Akdeniz Üniversitesinin vergi borçlarının Devlet katkısıyla ödenmesine ilişkin kuralları içeren yeni 26’ncı maddeyi Tasarıya oybirliğiyle eklemiş ve ondan sonra gelen maddeleri de yeniden </w:t>
      </w:r>
      <w:proofErr w:type="spellStart"/>
      <w:r w:rsidRPr="00E97B9F">
        <w:rPr>
          <w:rFonts w:cs="Times New Roman"/>
          <w:sz w:val="24"/>
          <w:szCs w:val="24"/>
        </w:rPr>
        <w:t>sayılandırmıştır</w:t>
      </w:r>
      <w:proofErr w:type="spellEnd"/>
      <w:r w:rsidRPr="00E97B9F">
        <w:rPr>
          <w:rFonts w:cs="Times New Roman"/>
          <w:sz w:val="24"/>
          <w:szCs w:val="24"/>
        </w:rPr>
        <w:t xml:space="preserve">.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Tasarının eski 26’ncı, yeni 27’nci maddesi yapılan teknik düzenlemelerle birlikte oyçokluğuyla kabul edilmiştir.</w:t>
      </w:r>
    </w:p>
    <w:p w:rsidR="00EA6ACA" w:rsidRPr="00E97B9F" w:rsidRDefault="00EA6ACA" w:rsidP="00EA6ACA">
      <w:pPr>
        <w:ind w:firstLine="708"/>
        <w:rPr>
          <w:rFonts w:cs="Times New Roman"/>
          <w:sz w:val="24"/>
          <w:szCs w:val="24"/>
        </w:rPr>
      </w:pPr>
    </w:p>
    <w:p w:rsidR="00EA6ACA" w:rsidRDefault="00EA6ACA" w:rsidP="00EA6ACA">
      <w:pPr>
        <w:ind w:firstLine="708"/>
        <w:rPr>
          <w:rFonts w:cs="Times New Roman"/>
          <w:sz w:val="24"/>
          <w:szCs w:val="24"/>
        </w:rPr>
      </w:pPr>
      <w:r w:rsidRPr="00E97B9F">
        <w:rPr>
          <w:rFonts w:cs="Times New Roman"/>
          <w:sz w:val="24"/>
          <w:szCs w:val="24"/>
        </w:rPr>
        <w:t>Komitemiz, Tasarının “Yürürlüğe Giriş” yan başlıklı eski 27’nci, yeni 28’inci maddesini aynen ve oyçokluğuyla kabul etmiştir.</w:t>
      </w:r>
    </w:p>
    <w:p w:rsidR="009920B6" w:rsidRPr="00E97B9F" w:rsidRDefault="009920B6"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IV. SONUÇ:</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1 Ocak 2024 – 31 Aralık 2024 tarihleri arasındaki bir yıllık devre içindeki gelir ve giderleri içeren 2024 Mali Yılı Genel Bütçe Yasa Tasarısı, 5 Milyon Türk Liralık artışla toplam 78 Milyar 717 Milyon Türk Lirası olarak oyçokluğuyla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Tasarının, Gelirler ve Giderler itibarıyla fonksiyonel ayrımı aşağıda öngörülmektedir: </w:t>
      </w:r>
    </w:p>
    <w:p w:rsidR="00B25DA4" w:rsidRPr="00E97B9F" w:rsidRDefault="00B25DA4">
      <w:pPr>
        <w:rPr>
          <w:rFonts w:cs="Times New Roman"/>
          <w:sz w:val="24"/>
          <w:szCs w:val="24"/>
        </w:rPr>
      </w:pPr>
      <w:r w:rsidRPr="00E97B9F">
        <w:rPr>
          <w:rFonts w:cs="Times New Roman"/>
          <w:sz w:val="24"/>
          <w:szCs w:val="24"/>
        </w:rPr>
        <w:br w:type="page"/>
      </w:r>
    </w:p>
    <w:p w:rsidR="00EA6ACA" w:rsidRPr="00E97B9F" w:rsidRDefault="00EA6ACA" w:rsidP="00B25DA4">
      <w:pPr>
        <w:rPr>
          <w:rFonts w:cs="Times New Roman"/>
          <w:sz w:val="24"/>
          <w:szCs w:val="24"/>
        </w:rPr>
      </w:pPr>
    </w:p>
    <w:tbl>
      <w:tblPr>
        <w:tblW w:w="10204" w:type="dxa"/>
        <w:jc w:val="center"/>
        <w:tblInd w:w="1242" w:type="dxa"/>
        <w:tblLayout w:type="fixed"/>
        <w:tblLook w:val="01E0" w:firstRow="1" w:lastRow="1" w:firstColumn="1" w:lastColumn="1" w:noHBand="0" w:noVBand="0"/>
      </w:tblPr>
      <w:tblGrid>
        <w:gridCol w:w="5102"/>
        <w:gridCol w:w="5102"/>
      </w:tblGrid>
      <w:tr w:rsidR="00EA6ACA" w:rsidRPr="00E97B9F" w:rsidTr="001A7F74">
        <w:trPr>
          <w:jc w:val="center"/>
        </w:trPr>
        <w:tc>
          <w:tcPr>
            <w:tcW w:w="5102" w:type="dxa"/>
            <w:hideMark/>
          </w:tcPr>
          <w:p w:rsidR="00EA6ACA" w:rsidRPr="00E97B9F" w:rsidRDefault="00EA6ACA" w:rsidP="00EA6ACA">
            <w:pPr>
              <w:keepNext/>
              <w:spacing w:line="276" w:lineRule="auto"/>
              <w:ind w:left="-2" w:firstLine="284"/>
              <w:outlineLvl w:val="1"/>
              <w:rPr>
                <w:rFonts w:eastAsia="Times New Roman" w:cs="Times New Roman"/>
                <w:bCs/>
                <w:sz w:val="24"/>
                <w:szCs w:val="24"/>
                <w:u w:val="single"/>
              </w:rPr>
            </w:pPr>
            <w:r w:rsidRPr="00E97B9F">
              <w:rPr>
                <w:rFonts w:eastAsia="Times New Roman" w:cs="Times New Roman"/>
                <w:bCs/>
                <w:sz w:val="24"/>
                <w:szCs w:val="24"/>
                <w:u w:val="single"/>
              </w:rPr>
              <w:br w:type="page"/>
              <w:t>GELİRLER</w:t>
            </w:r>
          </w:p>
        </w:tc>
        <w:tc>
          <w:tcPr>
            <w:tcW w:w="5102" w:type="dxa"/>
          </w:tcPr>
          <w:p w:rsidR="00EA6ACA" w:rsidRPr="00E97B9F" w:rsidRDefault="00EA6ACA" w:rsidP="001A7F74">
            <w:pPr>
              <w:spacing w:line="276" w:lineRule="auto"/>
              <w:jc w:val="center"/>
              <w:rPr>
                <w:rFonts w:eastAsia="Times New Roman" w:cs="Times New Roman"/>
                <w:bCs/>
                <w:sz w:val="24"/>
                <w:szCs w:val="24"/>
                <w:u w:val="single"/>
                <w:lang w:eastAsia="tr-TR"/>
              </w:rPr>
            </w:pPr>
            <w:r w:rsidRPr="00E97B9F">
              <w:rPr>
                <w:rFonts w:eastAsia="Times New Roman" w:cs="Times New Roman"/>
                <w:bCs/>
                <w:sz w:val="24"/>
                <w:szCs w:val="24"/>
                <w:u w:val="single"/>
                <w:lang w:eastAsia="tr-TR"/>
              </w:rPr>
              <w:t>GENEL TOPLAM</w:t>
            </w:r>
          </w:p>
          <w:p w:rsidR="00EA6ACA" w:rsidRPr="00E97B9F" w:rsidRDefault="00EA6ACA" w:rsidP="001A7F74">
            <w:pPr>
              <w:spacing w:line="276" w:lineRule="auto"/>
              <w:jc w:val="center"/>
              <w:rPr>
                <w:rFonts w:eastAsia="Times New Roman" w:cs="Times New Roman"/>
                <w:bCs/>
                <w:sz w:val="24"/>
                <w:szCs w:val="24"/>
                <w:lang w:eastAsia="tr-TR"/>
              </w:rPr>
            </w:pPr>
          </w:p>
        </w:tc>
      </w:tr>
      <w:tr w:rsidR="00EA6ACA" w:rsidRPr="00E97B9F" w:rsidTr="001A7F74">
        <w:trPr>
          <w:jc w:val="center"/>
        </w:trPr>
        <w:tc>
          <w:tcPr>
            <w:tcW w:w="5102" w:type="dxa"/>
          </w:tcPr>
          <w:p w:rsidR="00EA6ACA" w:rsidRPr="00E97B9F" w:rsidRDefault="00EA6ACA" w:rsidP="00EA6ACA">
            <w:pPr>
              <w:spacing w:line="276" w:lineRule="auto"/>
              <w:ind w:left="-2" w:firstLine="284"/>
              <w:rPr>
                <w:rFonts w:eastAsia="Times New Roman" w:cs="Times New Roman"/>
                <w:bCs/>
                <w:sz w:val="24"/>
                <w:szCs w:val="24"/>
                <w:u w:val="single"/>
                <w:lang w:eastAsia="tr-TR"/>
              </w:rPr>
            </w:pPr>
            <w:r w:rsidRPr="00E97B9F">
              <w:rPr>
                <w:rFonts w:eastAsia="Times New Roman" w:cs="Times New Roman"/>
                <w:bCs/>
                <w:sz w:val="24"/>
                <w:szCs w:val="24"/>
                <w:u w:val="single"/>
                <w:lang w:eastAsia="tr-TR"/>
              </w:rPr>
              <w:t>Mahalli Gelirler</w:t>
            </w:r>
          </w:p>
          <w:p w:rsidR="00EA6ACA" w:rsidRPr="00E97B9F" w:rsidRDefault="00EA6ACA" w:rsidP="005124DC">
            <w:pPr>
              <w:spacing w:line="276" w:lineRule="auto"/>
              <w:rPr>
                <w:rFonts w:eastAsia="Times New Roman" w:cs="Times New Roman"/>
                <w:bCs/>
                <w:sz w:val="24"/>
                <w:szCs w:val="24"/>
                <w:lang w:eastAsia="tr-TR"/>
              </w:rPr>
            </w:pPr>
          </w:p>
        </w:tc>
        <w:tc>
          <w:tcPr>
            <w:tcW w:w="5102" w:type="dxa"/>
            <w:hideMark/>
          </w:tcPr>
          <w:p w:rsidR="00EA6ACA" w:rsidRPr="00E97B9F" w:rsidRDefault="00EA6ACA" w:rsidP="001A7F74">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51,230,000,000.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1A7F74">
        <w:trPr>
          <w:jc w:val="center"/>
        </w:trPr>
        <w:tc>
          <w:tcPr>
            <w:tcW w:w="5102" w:type="dxa"/>
            <w:hideMark/>
          </w:tcPr>
          <w:p w:rsidR="00EA6ACA" w:rsidRPr="00E97B9F" w:rsidRDefault="00EA6ACA" w:rsidP="00EA6ACA">
            <w:pPr>
              <w:keepNext/>
              <w:spacing w:line="276" w:lineRule="auto"/>
              <w:ind w:left="-2" w:firstLine="284"/>
              <w:outlineLvl w:val="1"/>
              <w:rPr>
                <w:rFonts w:eastAsia="Times New Roman" w:cs="Times New Roman"/>
                <w:bCs/>
                <w:sz w:val="24"/>
                <w:szCs w:val="24"/>
                <w:u w:val="single"/>
              </w:rPr>
            </w:pPr>
            <w:r w:rsidRPr="00E97B9F">
              <w:rPr>
                <w:rFonts w:eastAsia="Times New Roman" w:cs="Times New Roman"/>
                <w:bCs/>
                <w:sz w:val="24"/>
                <w:szCs w:val="24"/>
                <w:u w:val="single"/>
              </w:rPr>
              <w:t>Fon Gelirleri</w:t>
            </w:r>
          </w:p>
        </w:tc>
        <w:tc>
          <w:tcPr>
            <w:tcW w:w="5102" w:type="dxa"/>
            <w:hideMark/>
          </w:tcPr>
          <w:p w:rsidR="00EA6ACA" w:rsidRPr="00E97B9F" w:rsidRDefault="00EA6ACA" w:rsidP="001A7F74">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6,702,000,000.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1A7F74">
        <w:trPr>
          <w:jc w:val="center"/>
        </w:trPr>
        <w:tc>
          <w:tcPr>
            <w:tcW w:w="5102" w:type="dxa"/>
            <w:hideMark/>
          </w:tcPr>
          <w:p w:rsidR="00EA6ACA" w:rsidRPr="00E97B9F" w:rsidRDefault="00EA6ACA" w:rsidP="00EA6ACA">
            <w:pPr>
              <w:keepNext/>
              <w:spacing w:line="276" w:lineRule="auto"/>
              <w:ind w:left="-2" w:firstLine="284"/>
              <w:outlineLvl w:val="1"/>
              <w:rPr>
                <w:rFonts w:eastAsia="Times New Roman" w:cs="Times New Roman"/>
                <w:bCs/>
                <w:sz w:val="24"/>
                <w:szCs w:val="24"/>
              </w:rPr>
            </w:pPr>
            <w:r w:rsidRPr="00E97B9F">
              <w:rPr>
                <w:rFonts w:eastAsia="Times New Roman" w:cs="Times New Roman"/>
                <w:bCs/>
                <w:sz w:val="24"/>
                <w:szCs w:val="24"/>
              </w:rPr>
              <w:t>Fiyat İstikrar Fonu Gelirleri</w:t>
            </w:r>
          </w:p>
        </w:tc>
        <w:tc>
          <w:tcPr>
            <w:tcW w:w="5102" w:type="dxa"/>
            <w:hideMark/>
          </w:tcPr>
          <w:p w:rsidR="00EA6ACA" w:rsidRPr="00E97B9F" w:rsidRDefault="00EA6ACA" w:rsidP="001A7F74">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5,092,868,000.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AA302F">
        <w:trPr>
          <w:jc w:val="center"/>
        </w:trPr>
        <w:tc>
          <w:tcPr>
            <w:tcW w:w="5102" w:type="dxa"/>
            <w:hideMark/>
          </w:tcPr>
          <w:p w:rsidR="00EA6ACA" w:rsidRPr="00E97B9F" w:rsidRDefault="00EA6ACA" w:rsidP="00EA6ACA">
            <w:pPr>
              <w:keepNext/>
              <w:spacing w:line="276" w:lineRule="auto"/>
              <w:ind w:left="-2" w:firstLine="284"/>
              <w:outlineLvl w:val="1"/>
              <w:rPr>
                <w:rFonts w:eastAsia="Times New Roman" w:cs="Times New Roman"/>
                <w:bCs/>
                <w:sz w:val="24"/>
                <w:szCs w:val="24"/>
              </w:rPr>
            </w:pPr>
            <w:r w:rsidRPr="00E97B9F">
              <w:rPr>
                <w:rFonts w:eastAsia="Times New Roman" w:cs="Times New Roman"/>
                <w:bCs/>
                <w:sz w:val="24"/>
                <w:szCs w:val="24"/>
              </w:rPr>
              <w:t>Döner Sermaye ve Diğer Fon Gelirleri</w:t>
            </w:r>
          </w:p>
        </w:tc>
        <w:tc>
          <w:tcPr>
            <w:tcW w:w="5102" w:type="dxa"/>
            <w:vAlign w:val="center"/>
            <w:hideMark/>
          </w:tcPr>
          <w:p w:rsidR="00EA6ACA" w:rsidRPr="00E97B9F" w:rsidRDefault="00EA6ACA" w:rsidP="00AA302F">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1,609,132,000.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1A7F74">
        <w:trPr>
          <w:jc w:val="center"/>
        </w:trPr>
        <w:tc>
          <w:tcPr>
            <w:tcW w:w="5102" w:type="dxa"/>
          </w:tcPr>
          <w:p w:rsidR="00EA6ACA" w:rsidRPr="00E97B9F" w:rsidRDefault="00EA6ACA" w:rsidP="00EA6ACA">
            <w:pPr>
              <w:keepNext/>
              <w:spacing w:line="276" w:lineRule="auto"/>
              <w:ind w:left="-2" w:firstLine="284"/>
              <w:outlineLvl w:val="1"/>
              <w:rPr>
                <w:rFonts w:eastAsia="Times New Roman" w:cs="Times New Roman"/>
                <w:bCs/>
                <w:sz w:val="24"/>
                <w:szCs w:val="24"/>
              </w:rPr>
            </w:pPr>
          </w:p>
        </w:tc>
        <w:tc>
          <w:tcPr>
            <w:tcW w:w="5102" w:type="dxa"/>
          </w:tcPr>
          <w:p w:rsidR="00EA6ACA" w:rsidRPr="00E97B9F" w:rsidRDefault="00EA6ACA" w:rsidP="001A7F74">
            <w:pPr>
              <w:spacing w:line="276" w:lineRule="auto"/>
              <w:jc w:val="center"/>
              <w:rPr>
                <w:rFonts w:eastAsia="Times New Roman" w:cs="Times New Roman"/>
                <w:bCs/>
                <w:sz w:val="24"/>
                <w:szCs w:val="24"/>
                <w:lang w:eastAsia="tr-TR"/>
              </w:rPr>
            </w:pPr>
          </w:p>
        </w:tc>
      </w:tr>
      <w:tr w:rsidR="00EA6ACA" w:rsidRPr="00E97B9F" w:rsidTr="001A7F74">
        <w:trPr>
          <w:jc w:val="center"/>
        </w:trPr>
        <w:tc>
          <w:tcPr>
            <w:tcW w:w="5102" w:type="dxa"/>
            <w:hideMark/>
          </w:tcPr>
          <w:p w:rsidR="00EA6ACA" w:rsidRPr="00E97B9F" w:rsidRDefault="00EA6ACA" w:rsidP="00EA6ACA">
            <w:pPr>
              <w:keepNext/>
              <w:spacing w:line="276" w:lineRule="auto"/>
              <w:ind w:left="-2" w:firstLine="284"/>
              <w:outlineLvl w:val="1"/>
              <w:rPr>
                <w:rFonts w:eastAsia="Times New Roman" w:cs="Times New Roman"/>
                <w:bCs/>
                <w:sz w:val="24"/>
                <w:szCs w:val="24"/>
                <w:u w:val="single"/>
              </w:rPr>
            </w:pPr>
            <w:r w:rsidRPr="00E97B9F">
              <w:rPr>
                <w:rFonts w:eastAsia="Times New Roman" w:cs="Times New Roman"/>
                <w:bCs/>
                <w:sz w:val="24"/>
                <w:szCs w:val="24"/>
                <w:u w:val="single"/>
              </w:rPr>
              <w:t>Türkiye Cumhuriyeti Yardımları</w:t>
            </w:r>
          </w:p>
        </w:tc>
        <w:tc>
          <w:tcPr>
            <w:tcW w:w="5102" w:type="dxa"/>
            <w:hideMark/>
          </w:tcPr>
          <w:p w:rsidR="00EA6ACA" w:rsidRPr="00E97B9F" w:rsidRDefault="00EA6ACA" w:rsidP="001A7F74">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9,000,000,000.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1A7F74">
        <w:trPr>
          <w:jc w:val="center"/>
        </w:trPr>
        <w:tc>
          <w:tcPr>
            <w:tcW w:w="5102" w:type="dxa"/>
            <w:hideMark/>
          </w:tcPr>
          <w:p w:rsidR="00EA6ACA" w:rsidRPr="00E97B9F" w:rsidRDefault="00EA6ACA" w:rsidP="00EA6ACA">
            <w:pPr>
              <w:keepNext/>
              <w:spacing w:line="276" w:lineRule="auto"/>
              <w:ind w:left="-2" w:firstLine="284"/>
              <w:outlineLvl w:val="1"/>
              <w:rPr>
                <w:rFonts w:eastAsia="Times New Roman" w:cs="Times New Roman"/>
                <w:bCs/>
                <w:sz w:val="24"/>
                <w:szCs w:val="24"/>
              </w:rPr>
            </w:pPr>
            <w:r w:rsidRPr="00E97B9F">
              <w:rPr>
                <w:rFonts w:eastAsia="Times New Roman" w:cs="Times New Roman"/>
                <w:bCs/>
                <w:sz w:val="24"/>
                <w:szCs w:val="24"/>
              </w:rPr>
              <w:t>Sermaye Giderleri İçin</w:t>
            </w:r>
          </w:p>
        </w:tc>
        <w:tc>
          <w:tcPr>
            <w:tcW w:w="5102" w:type="dxa"/>
            <w:hideMark/>
          </w:tcPr>
          <w:p w:rsidR="00EA6ACA" w:rsidRPr="00E97B9F" w:rsidRDefault="00EA6ACA" w:rsidP="001A7F74">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4,500,000,000.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1A7F74">
        <w:trPr>
          <w:jc w:val="center"/>
        </w:trPr>
        <w:tc>
          <w:tcPr>
            <w:tcW w:w="5102" w:type="dxa"/>
            <w:hideMark/>
          </w:tcPr>
          <w:p w:rsidR="00EA6ACA" w:rsidRPr="00E97B9F" w:rsidRDefault="00EA6ACA" w:rsidP="00EA6ACA">
            <w:pPr>
              <w:keepNext/>
              <w:spacing w:line="276" w:lineRule="auto"/>
              <w:ind w:left="-2" w:firstLine="284"/>
              <w:outlineLvl w:val="1"/>
              <w:rPr>
                <w:rFonts w:eastAsia="Times New Roman" w:cs="Times New Roman"/>
                <w:bCs/>
                <w:sz w:val="24"/>
                <w:szCs w:val="24"/>
              </w:rPr>
            </w:pPr>
            <w:r w:rsidRPr="00E97B9F">
              <w:rPr>
                <w:rFonts w:eastAsia="Times New Roman" w:cs="Times New Roman"/>
                <w:bCs/>
                <w:sz w:val="24"/>
                <w:szCs w:val="24"/>
              </w:rPr>
              <w:t>Savunma İçin</w:t>
            </w:r>
          </w:p>
        </w:tc>
        <w:tc>
          <w:tcPr>
            <w:tcW w:w="5102" w:type="dxa"/>
            <w:hideMark/>
          </w:tcPr>
          <w:p w:rsidR="00EA6ACA" w:rsidRPr="00E97B9F" w:rsidRDefault="00EA6ACA" w:rsidP="001A7F74">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4,500,000,000.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1A7F74">
        <w:trPr>
          <w:jc w:val="center"/>
        </w:trPr>
        <w:tc>
          <w:tcPr>
            <w:tcW w:w="5102" w:type="dxa"/>
          </w:tcPr>
          <w:p w:rsidR="00EA6ACA" w:rsidRPr="00E97B9F" w:rsidRDefault="00EA6ACA" w:rsidP="00EA6ACA">
            <w:pPr>
              <w:keepNext/>
              <w:spacing w:line="276" w:lineRule="auto"/>
              <w:ind w:left="-2" w:firstLine="284"/>
              <w:outlineLvl w:val="1"/>
              <w:rPr>
                <w:rFonts w:eastAsia="Times New Roman" w:cs="Times New Roman"/>
                <w:bCs/>
                <w:sz w:val="24"/>
                <w:szCs w:val="24"/>
              </w:rPr>
            </w:pPr>
          </w:p>
          <w:p w:rsidR="00EA6ACA" w:rsidRPr="00E97B9F" w:rsidRDefault="00EA6ACA" w:rsidP="00EA6ACA">
            <w:pPr>
              <w:keepNext/>
              <w:outlineLvl w:val="1"/>
              <w:rPr>
                <w:rFonts w:eastAsia="Times New Roman" w:cs="Times New Roman"/>
                <w:bCs/>
                <w:sz w:val="24"/>
                <w:szCs w:val="24"/>
                <w:u w:val="single"/>
              </w:rPr>
            </w:pPr>
            <w:r w:rsidRPr="00E97B9F">
              <w:rPr>
                <w:rFonts w:eastAsia="Times New Roman" w:cs="Times New Roman"/>
                <w:bCs/>
                <w:sz w:val="24"/>
                <w:szCs w:val="24"/>
              </w:rPr>
              <w:t xml:space="preserve">    </w:t>
            </w:r>
            <w:r w:rsidRPr="00E97B9F">
              <w:rPr>
                <w:rFonts w:eastAsia="Times New Roman" w:cs="Times New Roman"/>
                <w:bCs/>
                <w:sz w:val="24"/>
                <w:szCs w:val="24"/>
                <w:u w:val="single"/>
              </w:rPr>
              <w:t xml:space="preserve">Gelirler Genel Toplamı:                                                                                                       </w:t>
            </w:r>
          </w:p>
        </w:tc>
        <w:tc>
          <w:tcPr>
            <w:tcW w:w="5102" w:type="dxa"/>
          </w:tcPr>
          <w:p w:rsidR="00EA6ACA" w:rsidRPr="00E97B9F" w:rsidRDefault="00EA6ACA" w:rsidP="001A7F74">
            <w:pPr>
              <w:spacing w:line="276" w:lineRule="auto"/>
              <w:jc w:val="center"/>
              <w:rPr>
                <w:rFonts w:eastAsia="Times New Roman" w:cs="Times New Roman"/>
                <w:bCs/>
                <w:sz w:val="24"/>
                <w:szCs w:val="24"/>
                <w:lang w:eastAsia="tr-TR"/>
              </w:rPr>
            </w:pPr>
          </w:p>
          <w:p w:rsidR="00EA6ACA" w:rsidRPr="00E97B9F" w:rsidRDefault="00EA6ACA" w:rsidP="001A7F74">
            <w:pPr>
              <w:spacing w:line="276" w:lineRule="auto"/>
              <w:jc w:val="center"/>
              <w:rPr>
                <w:rFonts w:eastAsia="Times New Roman" w:cs="Times New Roman"/>
                <w:bCs/>
                <w:sz w:val="24"/>
                <w:szCs w:val="24"/>
                <w:lang w:eastAsia="tr-TR"/>
              </w:rPr>
            </w:pPr>
            <w:r w:rsidRPr="00E97B9F">
              <w:rPr>
                <w:rFonts w:eastAsia="Times New Roman" w:cs="Times New Roman"/>
                <w:bCs/>
                <w:sz w:val="24"/>
                <w:szCs w:val="24"/>
                <w:lang w:eastAsia="tr-TR"/>
              </w:rPr>
              <w:t>66,932,000,000.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 xml:space="preserve"> TL</w:t>
            </w:r>
          </w:p>
        </w:tc>
      </w:tr>
      <w:tr w:rsidR="00EA6ACA" w:rsidRPr="00E97B9F" w:rsidTr="001A7F74">
        <w:trPr>
          <w:jc w:val="center"/>
        </w:trPr>
        <w:tc>
          <w:tcPr>
            <w:tcW w:w="5102" w:type="dxa"/>
          </w:tcPr>
          <w:p w:rsidR="00EA6ACA" w:rsidRPr="00E97B9F" w:rsidRDefault="00EA6ACA" w:rsidP="00EA6ACA">
            <w:pPr>
              <w:spacing w:line="276" w:lineRule="auto"/>
              <w:rPr>
                <w:rFonts w:eastAsia="Times New Roman" w:cs="Times New Roman"/>
                <w:bCs/>
                <w:sz w:val="24"/>
                <w:szCs w:val="24"/>
                <w:lang w:eastAsia="tr-TR"/>
              </w:rPr>
            </w:pPr>
          </w:p>
        </w:tc>
        <w:tc>
          <w:tcPr>
            <w:tcW w:w="5102" w:type="dxa"/>
          </w:tcPr>
          <w:p w:rsidR="00EA6ACA" w:rsidRPr="00E97B9F" w:rsidRDefault="00EA6ACA" w:rsidP="001A7F74">
            <w:pPr>
              <w:spacing w:line="276" w:lineRule="auto"/>
              <w:jc w:val="center"/>
              <w:rPr>
                <w:rFonts w:eastAsia="Times New Roman" w:cs="Times New Roman"/>
                <w:bCs/>
                <w:sz w:val="24"/>
                <w:szCs w:val="24"/>
                <w:lang w:eastAsia="tr-TR"/>
              </w:rPr>
            </w:pPr>
          </w:p>
        </w:tc>
      </w:tr>
      <w:tr w:rsidR="00EA6ACA" w:rsidRPr="00E97B9F" w:rsidTr="001A7F74">
        <w:trPr>
          <w:jc w:val="center"/>
        </w:trPr>
        <w:tc>
          <w:tcPr>
            <w:tcW w:w="5102" w:type="dxa"/>
          </w:tcPr>
          <w:p w:rsidR="00EA6ACA" w:rsidRPr="00E97B9F" w:rsidRDefault="00EA6ACA" w:rsidP="00EA6ACA">
            <w:pPr>
              <w:keepNext/>
              <w:outlineLvl w:val="1"/>
              <w:rPr>
                <w:rFonts w:eastAsia="Times New Roman" w:cs="Times New Roman"/>
                <w:bCs/>
                <w:sz w:val="24"/>
                <w:szCs w:val="24"/>
              </w:rPr>
            </w:pPr>
          </w:p>
        </w:tc>
        <w:tc>
          <w:tcPr>
            <w:tcW w:w="5102" w:type="dxa"/>
          </w:tcPr>
          <w:p w:rsidR="00EA6ACA" w:rsidRPr="00E97B9F" w:rsidRDefault="00EA6ACA" w:rsidP="001A7F74">
            <w:pPr>
              <w:jc w:val="center"/>
              <w:rPr>
                <w:rFonts w:eastAsia="Times New Roman" w:cs="Times New Roman"/>
                <w:bCs/>
                <w:sz w:val="24"/>
                <w:szCs w:val="24"/>
                <w:lang w:eastAsia="tr-TR"/>
              </w:rPr>
            </w:pPr>
          </w:p>
        </w:tc>
      </w:tr>
      <w:tr w:rsidR="00EA6ACA" w:rsidRPr="00E97B9F" w:rsidTr="001A7F74">
        <w:trPr>
          <w:jc w:val="center"/>
        </w:trPr>
        <w:tc>
          <w:tcPr>
            <w:tcW w:w="5102" w:type="dxa"/>
            <w:hideMark/>
          </w:tcPr>
          <w:p w:rsidR="00EA6ACA" w:rsidRPr="00E97B9F" w:rsidRDefault="00EA6ACA" w:rsidP="00EA6ACA">
            <w:pPr>
              <w:keepNext/>
              <w:outlineLvl w:val="1"/>
              <w:rPr>
                <w:rFonts w:eastAsia="Times New Roman" w:cs="Times New Roman"/>
                <w:bCs/>
                <w:sz w:val="24"/>
                <w:szCs w:val="24"/>
                <w:u w:val="single"/>
              </w:rPr>
            </w:pPr>
            <w:r w:rsidRPr="00E97B9F">
              <w:rPr>
                <w:rFonts w:eastAsia="Times New Roman" w:cs="Times New Roman"/>
                <w:bCs/>
                <w:sz w:val="24"/>
                <w:szCs w:val="24"/>
              </w:rPr>
              <w:t xml:space="preserve">     </w:t>
            </w:r>
            <w:r w:rsidRPr="00E97B9F">
              <w:rPr>
                <w:rFonts w:eastAsia="Times New Roman" w:cs="Times New Roman"/>
                <w:bCs/>
                <w:sz w:val="24"/>
                <w:szCs w:val="24"/>
                <w:u w:val="single"/>
              </w:rPr>
              <w:t>Türkiye Cumhuriyeti Kredileri</w:t>
            </w:r>
          </w:p>
        </w:tc>
        <w:tc>
          <w:tcPr>
            <w:tcW w:w="5102" w:type="dxa"/>
            <w:hideMark/>
          </w:tcPr>
          <w:p w:rsidR="00EA6ACA" w:rsidRPr="00E97B9F" w:rsidRDefault="00EA6ACA" w:rsidP="001A7F74">
            <w:pPr>
              <w:jc w:val="center"/>
              <w:rPr>
                <w:rFonts w:eastAsia="Times New Roman" w:cs="Times New Roman"/>
                <w:bCs/>
                <w:sz w:val="24"/>
                <w:szCs w:val="24"/>
                <w:lang w:eastAsia="tr-TR"/>
              </w:rPr>
            </w:pPr>
            <w:r w:rsidRPr="00E97B9F">
              <w:rPr>
                <w:rFonts w:eastAsia="Times New Roman" w:cs="Times New Roman"/>
                <w:bCs/>
                <w:sz w:val="24"/>
                <w:szCs w:val="24"/>
                <w:lang w:eastAsia="tr-TR"/>
              </w:rPr>
              <w:t>5,000,000,000.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tc>
      </w:tr>
      <w:tr w:rsidR="00EA6ACA" w:rsidRPr="00E97B9F" w:rsidTr="001A7F74">
        <w:trPr>
          <w:jc w:val="center"/>
        </w:trPr>
        <w:tc>
          <w:tcPr>
            <w:tcW w:w="5102" w:type="dxa"/>
          </w:tcPr>
          <w:p w:rsidR="00EA6ACA" w:rsidRPr="00E97B9F" w:rsidRDefault="00EA6ACA" w:rsidP="00EA6ACA">
            <w:pPr>
              <w:keepNext/>
              <w:outlineLvl w:val="1"/>
              <w:rPr>
                <w:rFonts w:eastAsia="Times New Roman" w:cs="Times New Roman"/>
                <w:bCs/>
                <w:sz w:val="24"/>
                <w:szCs w:val="24"/>
                <w:u w:val="single"/>
              </w:rPr>
            </w:pPr>
          </w:p>
        </w:tc>
        <w:tc>
          <w:tcPr>
            <w:tcW w:w="5102" w:type="dxa"/>
          </w:tcPr>
          <w:p w:rsidR="00EA6ACA" w:rsidRPr="00E97B9F" w:rsidRDefault="00EA6ACA" w:rsidP="001A7F74">
            <w:pPr>
              <w:jc w:val="center"/>
              <w:rPr>
                <w:rFonts w:eastAsia="Times New Roman" w:cs="Times New Roman"/>
                <w:bCs/>
                <w:sz w:val="24"/>
                <w:szCs w:val="24"/>
                <w:lang w:eastAsia="tr-TR"/>
              </w:rPr>
            </w:pPr>
          </w:p>
        </w:tc>
      </w:tr>
      <w:tr w:rsidR="00EA6ACA" w:rsidRPr="00E97B9F" w:rsidTr="001A7F74">
        <w:trPr>
          <w:jc w:val="center"/>
        </w:trPr>
        <w:tc>
          <w:tcPr>
            <w:tcW w:w="5102" w:type="dxa"/>
          </w:tcPr>
          <w:p w:rsidR="00EA6ACA" w:rsidRPr="00E97B9F" w:rsidRDefault="00EA6ACA" w:rsidP="00EA6ACA">
            <w:pPr>
              <w:rPr>
                <w:rFonts w:eastAsia="Times New Roman" w:cs="Times New Roman"/>
                <w:bCs/>
                <w:sz w:val="24"/>
                <w:szCs w:val="24"/>
                <w:lang w:eastAsia="tr-TR"/>
              </w:rPr>
            </w:pPr>
          </w:p>
        </w:tc>
        <w:tc>
          <w:tcPr>
            <w:tcW w:w="5102" w:type="dxa"/>
          </w:tcPr>
          <w:p w:rsidR="00EA6ACA" w:rsidRPr="00E97B9F" w:rsidRDefault="00EA6ACA" w:rsidP="001A7F74">
            <w:pPr>
              <w:jc w:val="center"/>
              <w:rPr>
                <w:rFonts w:eastAsia="Times New Roman" w:cs="Times New Roman"/>
                <w:bCs/>
                <w:sz w:val="24"/>
                <w:szCs w:val="24"/>
                <w:lang w:eastAsia="tr-TR"/>
              </w:rPr>
            </w:pPr>
          </w:p>
        </w:tc>
      </w:tr>
      <w:tr w:rsidR="00EA6ACA" w:rsidRPr="00E97B9F" w:rsidTr="001A7F74">
        <w:trPr>
          <w:jc w:val="center"/>
        </w:trPr>
        <w:tc>
          <w:tcPr>
            <w:tcW w:w="5102" w:type="dxa"/>
            <w:hideMark/>
          </w:tcPr>
          <w:p w:rsidR="00EA6ACA" w:rsidRPr="00E97B9F" w:rsidRDefault="00EA6ACA" w:rsidP="00EA6ACA">
            <w:pPr>
              <w:keepNext/>
              <w:outlineLvl w:val="1"/>
              <w:rPr>
                <w:rFonts w:eastAsia="Times New Roman" w:cs="Times New Roman"/>
                <w:bCs/>
                <w:sz w:val="24"/>
                <w:szCs w:val="24"/>
                <w:u w:val="single"/>
              </w:rPr>
            </w:pPr>
            <w:r w:rsidRPr="00E97B9F">
              <w:rPr>
                <w:rFonts w:eastAsia="Times New Roman" w:cs="Times New Roman"/>
                <w:bCs/>
                <w:sz w:val="24"/>
                <w:szCs w:val="24"/>
              </w:rPr>
              <w:t xml:space="preserve">     </w:t>
            </w:r>
            <w:r w:rsidRPr="00E97B9F">
              <w:rPr>
                <w:rFonts w:eastAsia="Times New Roman" w:cs="Times New Roman"/>
                <w:bCs/>
                <w:sz w:val="24"/>
                <w:szCs w:val="24"/>
                <w:u w:val="single"/>
              </w:rPr>
              <w:t>İç Kaynaklar (Borçlanma)</w:t>
            </w:r>
          </w:p>
        </w:tc>
        <w:tc>
          <w:tcPr>
            <w:tcW w:w="5102" w:type="dxa"/>
          </w:tcPr>
          <w:p w:rsidR="00EA6ACA" w:rsidRPr="00E97B9F" w:rsidRDefault="00EA6ACA" w:rsidP="001A7F74">
            <w:pPr>
              <w:jc w:val="center"/>
              <w:rPr>
                <w:rFonts w:eastAsia="Times New Roman" w:cs="Times New Roman"/>
                <w:bCs/>
                <w:sz w:val="24"/>
                <w:szCs w:val="24"/>
                <w:u w:val="single"/>
                <w:lang w:eastAsia="tr-TR"/>
              </w:rPr>
            </w:pPr>
            <w:r w:rsidRPr="00E97B9F">
              <w:rPr>
                <w:rFonts w:eastAsia="Times New Roman" w:cs="Times New Roman"/>
                <w:bCs/>
                <w:sz w:val="24"/>
                <w:szCs w:val="24"/>
                <w:u w:val="single"/>
                <w:lang w:eastAsia="tr-TR"/>
              </w:rPr>
              <w:t>6,785,000,000.</w:t>
            </w:r>
            <w:r w:rsidR="00E97B9F">
              <w:rPr>
                <w:rFonts w:eastAsia="Times New Roman" w:cs="Times New Roman"/>
                <w:bCs/>
                <w:sz w:val="24"/>
                <w:szCs w:val="24"/>
                <w:u w:val="single"/>
                <w:lang w:eastAsia="tr-TR"/>
              </w:rPr>
              <w:t>–</w:t>
            </w:r>
            <w:r w:rsidRPr="00E97B9F">
              <w:rPr>
                <w:rFonts w:eastAsia="Times New Roman" w:cs="Times New Roman"/>
                <w:bCs/>
                <w:sz w:val="24"/>
                <w:szCs w:val="24"/>
                <w:u w:val="single"/>
                <w:lang w:eastAsia="tr-TR"/>
              </w:rPr>
              <w:t>TL</w:t>
            </w:r>
          </w:p>
          <w:p w:rsidR="00EA6ACA" w:rsidRPr="00E97B9F" w:rsidRDefault="00EA6ACA" w:rsidP="001A7F74">
            <w:pPr>
              <w:jc w:val="center"/>
              <w:rPr>
                <w:rFonts w:eastAsia="Times New Roman" w:cs="Times New Roman"/>
                <w:bCs/>
                <w:sz w:val="24"/>
                <w:szCs w:val="24"/>
                <w:lang w:eastAsia="tr-TR"/>
              </w:rPr>
            </w:pPr>
          </w:p>
        </w:tc>
      </w:tr>
      <w:tr w:rsidR="00EA6ACA" w:rsidRPr="00E97B9F" w:rsidTr="001A7F74">
        <w:trPr>
          <w:jc w:val="center"/>
        </w:trPr>
        <w:tc>
          <w:tcPr>
            <w:tcW w:w="5102" w:type="dxa"/>
            <w:hideMark/>
          </w:tcPr>
          <w:p w:rsidR="00EA6ACA" w:rsidRPr="00E97B9F" w:rsidRDefault="00EA6ACA" w:rsidP="00EA6ACA">
            <w:pPr>
              <w:rPr>
                <w:rFonts w:eastAsia="Times New Roman" w:cs="Times New Roman"/>
                <w:bCs/>
                <w:sz w:val="24"/>
                <w:szCs w:val="24"/>
                <w:lang w:eastAsia="tr-TR"/>
              </w:rPr>
            </w:pPr>
            <w:r w:rsidRPr="00E97B9F">
              <w:rPr>
                <w:rFonts w:eastAsia="Times New Roman" w:cs="Times New Roman"/>
                <w:bCs/>
                <w:sz w:val="24"/>
                <w:szCs w:val="24"/>
                <w:lang w:eastAsia="tr-TR"/>
              </w:rPr>
              <w:t>GENEL TOPLAM</w:t>
            </w:r>
          </w:p>
          <w:p w:rsidR="00EA6ACA" w:rsidRPr="00E97B9F" w:rsidRDefault="00EA6ACA" w:rsidP="00EA6ACA">
            <w:pPr>
              <w:rPr>
                <w:rFonts w:eastAsia="Times New Roman" w:cs="Times New Roman"/>
                <w:bCs/>
                <w:sz w:val="24"/>
                <w:szCs w:val="24"/>
                <w:lang w:eastAsia="tr-TR"/>
              </w:rPr>
            </w:pPr>
            <w:r w:rsidRPr="00E97B9F">
              <w:rPr>
                <w:rFonts w:eastAsia="Times New Roman" w:cs="Times New Roman"/>
                <w:bCs/>
                <w:sz w:val="24"/>
                <w:szCs w:val="24"/>
                <w:lang w:eastAsia="tr-TR"/>
              </w:rPr>
              <w:t>==============</w:t>
            </w:r>
          </w:p>
        </w:tc>
        <w:tc>
          <w:tcPr>
            <w:tcW w:w="5102" w:type="dxa"/>
            <w:hideMark/>
          </w:tcPr>
          <w:p w:rsidR="00EA6ACA" w:rsidRPr="00E97B9F" w:rsidRDefault="00EA6ACA" w:rsidP="001A7F74">
            <w:pPr>
              <w:jc w:val="center"/>
              <w:rPr>
                <w:rFonts w:eastAsia="Times New Roman" w:cs="Times New Roman"/>
                <w:bCs/>
                <w:sz w:val="24"/>
                <w:szCs w:val="24"/>
                <w:lang w:eastAsia="tr-TR"/>
              </w:rPr>
            </w:pPr>
            <w:r w:rsidRPr="00E97B9F">
              <w:rPr>
                <w:rFonts w:eastAsia="Times New Roman" w:cs="Times New Roman"/>
                <w:bCs/>
                <w:sz w:val="24"/>
                <w:szCs w:val="24"/>
                <w:lang w:eastAsia="tr-TR"/>
              </w:rPr>
              <w:t>78,717,000,000.</w:t>
            </w:r>
            <w:r w:rsidR="00E97B9F">
              <w:rPr>
                <w:rFonts w:eastAsia="Times New Roman" w:cs="Times New Roman"/>
                <w:bCs/>
                <w:sz w:val="24"/>
                <w:szCs w:val="24"/>
                <w:lang w:eastAsia="tr-TR"/>
              </w:rPr>
              <w:t>–</w:t>
            </w:r>
            <w:r w:rsidRPr="00E97B9F">
              <w:rPr>
                <w:rFonts w:eastAsia="Times New Roman" w:cs="Times New Roman"/>
                <w:bCs/>
                <w:sz w:val="24"/>
                <w:szCs w:val="24"/>
                <w:lang w:eastAsia="tr-TR"/>
              </w:rPr>
              <w:t>TL</w:t>
            </w:r>
          </w:p>
          <w:p w:rsidR="00EA6ACA" w:rsidRPr="00E97B9F" w:rsidRDefault="001A7F74" w:rsidP="001A7F74">
            <w:pPr>
              <w:jc w:val="center"/>
              <w:rPr>
                <w:rFonts w:eastAsia="Times New Roman" w:cs="Times New Roman"/>
                <w:bCs/>
                <w:sz w:val="24"/>
                <w:szCs w:val="24"/>
                <w:lang w:eastAsia="tr-TR"/>
              </w:rPr>
            </w:pPr>
            <w:r w:rsidRPr="00E97B9F">
              <w:rPr>
                <w:rFonts w:eastAsia="Times New Roman" w:cs="Times New Roman"/>
                <w:bCs/>
                <w:sz w:val="24"/>
                <w:szCs w:val="24"/>
                <w:lang w:eastAsia="tr-TR"/>
              </w:rPr>
              <w:t>==</w:t>
            </w:r>
            <w:r w:rsidR="00EA6ACA" w:rsidRPr="00E97B9F">
              <w:rPr>
                <w:rFonts w:eastAsia="Times New Roman" w:cs="Times New Roman"/>
                <w:bCs/>
                <w:sz w:val="24"/>
                <w:szCs w:val="24"/>
                <w:lang w:eastAsia="tr-TR"/>
              </w:rPr>
              <w:t>=============</w:t>
            </w:r>
          </w:p>
        </w:tc>
      </w:tr>
    </w:tbl>
    <w:p w:rsidR="00B25DA4" w:rsidRPr="00E97B9F" w:rsidRDefault="00B25DA4" w:rsidP="00EA6ACA">
      <w:pPr>
        <w:ind w:firstLine="708"/>
        <w:rPr>
          <w:rFonts w:cs="Times New Roman"/>
          <w:sz w:val="24"/>
          <w:szCs w:val="24"/>
        </w:rPr>
      </w:pPr>
    </w:p>
    <w:p w:rsidR="00B25DA4" w:rsidRPr="00E97B9F" w:rsidRDefault="00B25DA4">
      <w:pPr>
        <w:rPr>
          <w:rFonts w:cs="Times New Roman"/>
          <w:sz w:val="24"/>
          <w:szCs w:val="24"/>
        </w:rPr>
      </w:pPr>
      <w:r w:rsidRPr="00E97B9F">
        <w:rPr>
          <w:rFonts w:cs="Times New Roman"/>
          <w:sz w:val="24"/>
          <w:szCs w:val="24"/>
        </w:rPr>
        <w:br w:type="page"/>
      </w:r>
    </w:p>
    <w:tbl>
      <w:tblPr>
        <w:tblpPr w:leftFromText="180" w:rightFromText="180" w:vertAnchor="text" w:horzAnchor="margin" w:tblpY="117"/>
        <w:tblW w:w="8790" w:type="dxa"/>
        <w:tblLayout w:type="fixed"/>
        <w:tblLook w:val="04A0" w:firstRow="1" w:lastRow="0" w:firstColumn="1" w:lastColumn="0" w:noHBand="0" w:noVBand="1"/>
      </w:tblPr>
      <w:tblGrid>
        <w:gridCol w:w="4679"/>
        <w:gridCol w:w="4111"/>
      </w:tblGrid>
      <w:tr w:rsidR="005967FD" w:rsidRPr="00E97B9F" w:rsidTr="005967FD">
        <w:tc>
          <w:tcPr>
            <w:tcW w:w="4679" w:type="dxa"/>
          </w:tcPr>
          <w:p w:rsidR="005967FD" w:rsidRPr="00E97B9F" w:rsidRDefault="005967FD" w:rsidP="005967FD">
            <w:pPr>
              <w:spacing w:line="276" w:lineRule="auto"/>
              <w:ind w:firstLine="317"/>
              <w:rPr>
                <w:rFonts w:eastAsia="Times New Roman" w:cs="Times New Roman"/>
                <w:sz w:val="24"/>
                <w:szCs w:val="24"/>
                <w:u w:val="single"/>
                <w:lang w:eastAsia="tr-TR"/>
              </w:rPr>
            </w:pPr>
            <w:r w:rsidRPr="00E97B9F">
              <w:rPr>
                <w:rFonts w:cs="Times New Roman"/>
                <w:sz w:val="24"/>
                <w:szCs w:val="24"/>
              </w:rPr>
              <w:lastRenderedPageBreak/>
              <w:br w:type="page"/>
            </w:r>
            <w:r w:rsidRPr="00E97B9F">
              <w:rPr>
                <w:rFonts w:eastAsia="Times New Roman" w:cs="Times New Roman"/>
                <w:sz w:val="24"/>
                <w:szCs w:val="24"/>
                <w:u w:val="single"/>
                <w:lang w:eastAsia="tr-TR"/>
              </w:rPr>
              <w:t>GİDERLER</w:t>
            </w:r>
          </w:p>
          <w:p w:rsidR="005967FD" w:rsidRPr="00E97B9F" w:rsidRDefault="005967FD" w:rsidP="005967FD">
            <w:pPr>
              <w:spacing w:line="276" w:lineRule="auto"/>
              <w:ind w:firstLine="317"/>
              <w:rPr>
                <w:rFonts w:eastAsia="Times New Roman" w:cs="Times New Roman"/>
                <w:sz w:val="24"/>
                <w:szCs w:val="24"/>
                <w:lang w:eastAsia="tr-TR"/>
              </w:rPr>
            </w:pPr>
          </w:p>
        </w:tc>
        <w:tc>
          <w:tcPr>
            <w:tcW w:w="4111" w:type="dxa"/>
            <w:hideMark/>
          </w:tcPr>
          <w:p w:rsidR="005967FD" w:rsidRPr="00E97B9F" w:rsidRDefault="005967FD" w:rsidP="005967FD">
            <w:pPr>
              <w:spacing w:line="276" w:lineRule="auto"/>
              <w:jc w:val="center"/>
              <w:rPr>
                <w:rFonts w:eastAsia="Times New Roman" w:cs="Times New Roman"/>
                <w:sz w:val="24"/>
                <w:szCs w:val="24"/>
                <w:lang w:eastAsia="tr-TR"/>
              </w:rPr>
            </w:pPr>
            <w:r w:rsidRPr="00E97B9F">
              <w:rPr>
                <w:rFonts w:eastAsia="Times New Roman" w:cs="Times New Roman"/>
                <w:sz w:val="24"/>
                <w:szCs w:val="24"/>
                <w:u w:val="single"/>
                <w:lang w:eastAsia="tr-TR"/>
              </w:rPr>
              <w:t>GENEL TOPLAM</w:t>
            </w:r>
          </w:p>
        </w:tc>
      </w:tr>
      <w:tr w:rsidR="005967FD" w:rsidRPr="00E97B9F" w:rsidTr="005967FD">
        <w:tc>
          <w:tcPr>
            <w:tcW w:w="4679" w:type="dxa"/>
          </w:tcPr>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Personel Giderleri</w:t>
            </w:r>
          </w:p>
          <w:p w:rsidR="005967FD" w:rsidRPr="00E97B9F" w:rsidRDefault="005967FD" w:rsidP="005967FD">
            <w:pPr>
              <w:spacing w:line="276" w:lineRule="auto"/>
              <w:ind w:firstLine="317"/>
              <w:rPr>
                <w:rFonts w:eastAsia="Times New Roman" w:cs="Times New Roman"/>
                <w:sz w:val="24"/>
                <w:szCs w:val="24"/>
                <w:u w:val="single"/>
                <w:lang w:eastAsia="tr-TR"/>
              </w:rPr>
            </w:pPr>
          </w:p>
        </w:tc>
        <w:tc>
          <w:tcPr>
            <w:tcW w:w="4111" w:type="dxa"/>
            <w:hideMark/>
          </w:tcPr>
          <w:p w:rsidR="005967FD" w:rsidRPr="00E97B9F" w:rsidRDefault="005967FD" w:rsidP="005967FD">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25,133,663,000.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tc>
      </w:tr>
      <w:tr w:rsidR="005967FD" w:rsidRPr="00E97B9F" w:rsidTr="005967FD">
        <w:tc>
          <w:tcPr>
            <w:tcW w:w="4679" w:type="dxa"/>
          </w:tcPr>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 xml:space="preserve">Sosyal Güvenlik Kurumuna </w:t>
            </w:r>
          </w:p>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Devlet Primi Giderleri</w:t>
            </w:r>
          </w:p>
          <w:p w:rsidR="005967FD" w:rsidRPr="00E97B9F" w:rsidRDefault="005967FD" w:rsidP="005967FD">
            <w:pPr>
              <w:spacing w:line="276" w:lineRule="auto"/>
              <w:ind w:firstLine="317"/>
              <w:rPr>
                <w:rFonts w:eastAsia="Times New Roman" w:cs="Times New Roman"/>
                <w:sz w:val="24"/>
                <w:szCs w:val="24"/>
                <w:lang w:eastAsia="tr-TR"/>
              </w:rPr>
            </w:pPr>
          </w:p>
        </w:tc>
        <w:tc>
          <w:tcPr>
            <w:tcW w:w="4111" w:type="dxa"/>
            <w:hideMark/>
          </w:tcPr>
          <w:p w:rsidR="005967FD" w:rsidRPr="00E97B9F" w:rsidRDefault="005967FD" w:rsidP="005967FD">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1,860,339,000.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tc>
      </w:tr>
      <w:tr w:rsidR="005967FD" w:rsidRPr="00E97B9F" w:rsidTr="005967FD">
        <w:tc>
          <w:tcPr>
            <w:tcW w:w="4679" w:type="dxa"/>
          </w:tcPr>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Mal ve Hizmet Alım Giderleri</w:t>
            </w:r>
          </w:p>
          <w:p w:rsidR="005967FD" w:rsidRPr="00E97B9F" w:rsidRDefault="005967FD" w:rsidP="005967FD">
            <w:pPr>
              <w:spacing w:line="276" w:lineRule="auto"/>
              <w:ind w:firstLine="317"/>
              <w:rPr>
                <w:rFonts w:eastAsia="Times New Roman" w:cs="Times New Roman"/>
                <w:sz w:val="24"/>
                <w:szCs w:val="24"/>
                <w:lang w:eastAsia="tr-TR"/>
              </w:rPr>
            </w:pPr>
          </w:p>
        </w:tc>
        <w:tc>
          <w:tcPr>
            <w:tcW w:w="4111" w:type="dxa"/>
            <w:hideMark/>
          </w:tcPr>
          <w:p w:rsidR="005967FD" w:rsidRPr="00E97B9F" w:rsidRDefault="005967FD" w:rsidP="005967FD">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 xml:space="preserve"> 6,587,528,000.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tc>
      </w:tr>
      <w:tr w:rsidR="005967FD" w:rsidRPr="00E97B9F" w:rsidTr="005967FD">
        <w:tc>
          <w:tcPr>
            <w:tcW w:w="4679" w:type="dxa"/>
            <w:hideMark/>
          </w:tcPr>
          <w:p w:rsidR="005967FD"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Faiz Giderleri</w:t>
            </w:r>
          </w:p>
          <w:p w:rsidR="00780580" w:rsidRPr="00E97B9F" w:rsidRDefault="00780580" w:rsidP="005967FD">
            <w:pPr>
              <w:spacing w:line="276" w:lineRule="auto"/>
              <w:ind w:firstLine="317"/>
              <w:rPr>
                <w:rFonts w:eastAsia="Times New Roman" w:cs="Times New Roman"/>
                <w:sz w:val="24"/>
                <w:szCs w:val="24"/>
                <w:lang w:eastAsia="tr-TR"/>
              </w:rPr>
            </w:pPr>
          </w:p>
        </w:tc>
        <w:tc>
          <w:tcPr>
            <w:tcW w:w="4111" w:type="dxa"/>
          </w:tcPr>
          <w:p w:rsidR="00780580" w:rsidRPr="00E97B9F" w:rsidRDefault="005967FD" w:rsidP="00780580">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600,000,000.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tc>
      </w:tr>
      <w:tr w:rsidR="005967FD" w:rsidRPr="00E97B9F" w:rsidTr="005967FD">
        <w:tc>
          <w:tcPr>
            <w:tcW w:w="4679" w:type="dxa"/>
          </w:tcPr>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Cari Transferler</w:t>
            </w:r>
          </w:p>
          <w:p w:rsidR="005967FD" w:rsidRPr="00E97B9F" w:rsidRDefault="005967FD" w:rsidP="005967FD">
            <w:pPr>
              <w:spacing w:line="276" w:lineRule="auto"/>
              <w:ind w:firstLine="317"/>
              <w:rPr>
                <w:rFonts w:eastAsia="Times New Roman" w:cs="Times New Roman"/>
                <w:sz w:val="24"/>
                <w:szCs w:val="24"/>
                <w:lang w:eastAsia="tr-TR"/>
              </w:rPr>
            </w:pPr>
          </w:p>
        </w:tc>
        <w:tc>
          <w:tcPr>
            <w:tcW w:w="4111" w:type="dxa"/>
            <w:hideMark/>
          </w:tcPr>
          <w:p w:rsidR="005967FD" w:rsidRPr="00E97B9F" w:rsidRDefault="005967FD" w:rsidP="005967FD">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34,964,060,000.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tc>
      </w:tr>
      <w:tr w:rsidR="005967FD" w:rsidRPr="00E97B9F" w:rsidTr="005967FD">
        <w:tc>
          <w:tcPr>
            <w:tcW w:w="4679" w:type="dxa"/>
          </w:tcPr>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Sermaye Giderleri</w:t>
            </w:r>
          </w:p>
          <w:p w:rsidR="005967FD" w:rsidRPr="00E97B9F" w:rsidRDefault="005967FD" w:rsidP="005967FD">
            <w:pPr>
              <w:spacing w:line="276" w:lineRule="auto"/>
              <w:ind w:firstLine="317"/>
              <w:rPr>
                <w:rFonts w:eastAsia="Times New Roman" w:cs="Times New Roman"/>
                <w:sz w:val="24"/>
                <w:szCs w:val="24"/>
                <w:lang w:eastAsia="tr-TR"/>
              </w:rPr>
            </w:pPr>
          </w:p>
        </w:tc>
        <w:tc>
          <w:tcPr>
            <w:tcW w:w="4111" w:type="dxa"/>
            <w:hideMark/>
          </w:tcPr>
          <w:p w:rsidR="005967FD" w:rsidRPr="00E97B9F" w:rsidRDefault="005967FD" w:rsidP="005967FD">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6,521,410,000.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tc>
      </w:tr>
      <w:tr w:rsidR="005967FD" w:rsidRPr="00E97B9F" w:rsidTr="00C208B9">
        <w:tc>
          <w:tcPr>
            <w:tcW w:w="4679" w:type="dxa"/>
          </w:tcPr>
          <w:p w:rsidR="005967FD" w:rsidRPr="00E97B9F" w:rsidRDefault="005967FD" w:rsidP="005967FD">
            <w:pPr>
              <w:keepNext/>
              <w:spacing w:line="276" w:lineRule="auto"/>
              <w:ind w:firstLine="317"/>
              <w:outlineLvl w:val="0"/>
              <w:rPr>
                <w:rFonts w:eastAsia="Times New Roman" w:cs="Times New Roman"/>
                <w:sz w:val="24"/>
                <w:szCs w:val="24"/>
              </w:rPr>
            </w:pPr>
            <w:r w:rsidRPr="00E97B9F">
              <w:rPr>
                <w:rFonts w:eastAsia="Times New Roman" w:cs="Times New Roman"/>
                <w:sz w:val="24"/>
                <w:szCs w:val="24"/>
              </w:rPr>
              <w:t>Yedek Ödenekler</w:t>
            </w:r>
          </w:p>
          <w:p w:rsidR="005967FD" w:rsidRPr="00E97B9F" w:rsidRDefault="005967FD" w:rsidP="005967FD">
            <w:pPr>
              <w:spacing w:line="276" w:lineRule="auto"/>
              <w:ind w:firstLine="317"/>
              <w:rPr>
                <w:rFonts w:eastAsia="Times New Roman" w:cs="Times New Roman"/>
                <w:sz w:val="24"/>
                <w:szCs w:val="24"/>
                <w:lang w:eastAsia="tr-TR"/>
              </w:rPr>
            </w:pPr>
          </w:p>
        </w:tc>
        <w:tc>
          <w:tcPr>
            <w:tcW w:w="4111" w:type="dxa"/>
            <w:hideMark/>
          </w:tcPr>
          <w:p w:rsidR="005967FD" w:rsidRPr="00E97B9F" w:rsidRDefault="005967FD" w:rsidP="00C208B9">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3,050,000,000.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tc>
      </w:tr>
      <w:tr w:rsidR="005967FD" w:rsidRPr="00E97B9F" w:rsidTr="00C208B9">
        <w:trPr>
          <w:trHeight w:val="664"/>
        </w:trPr>
        <w:tc>
          <w:tcPr>
            <w:tcW w:w="4679" w:type="dxa"/>
            <w:hideMark/>
          </w:tcPr>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GENEL TOPLAM:</w:t>
            </w:r>
          </w:p>
          <w:p w:rsidR="005967FD" w:rsidRPr="00E97B9F" w:rsidRDefault="005967FD" w:rsidP="005967FD">
            <w:pPr>
              <w:spacing w:line="276" w:lineRule="auto"/>
              <w:ind w:firstLine="317"/>
              <w:rPr>
                <w:rFonts w:eastAsia="Times New Roman" w:cs="Times New Roman"/>
                <w:sz w:val="24"/>
                <w:szCs w:val="24"/>
                <w:lang w:eastAsia="tr-TR"/>
              </w:rPr>
            </w:pPr>
            <w:r w:rsidRPr="00E97B9F">
              <w:rPr>
                <w:rFonts w:eastAsia="Times New Roman" w:cs="Times New Roman"/>
                <w:sz w:val="24"/>
                <w:szCs w:val="24"/>
                <w:lang w:eastAsia="tr-TR"/>
              </w:rPr>
              <w:t>===============</w:t>
            </w:r>
          </w:p>
        </w:tc>
        <w:tc>
          <w:tcPr>
            <w:tcW w:w="4111" w:type="dxa"/>
            <w:hideMark/>
          </w:tcPr>
          <w:p w:rsidR="005967FD" w:rsidRPr="00E97B9F" w:rsidRDefault="005967FD" w:rsidP="00C208B9">
            <w:pPr>
              <w:spacing w:line="276" w:lineRule="auto"/>
              <w:jc w:val="center"/>
              <w:rPr>
                <w:rFonts w:eastAsia="Times New Roman" w:cs="Times New Roman"/>
                <w:sz w:val="24"/>
                <w:szCs w:val="24"/>
                <w:lang w:eastAsia="tr-TR"/>
              </w:rPr>
            </w:pPr>
            <w:r w:rsidRPr="00E97B9F">
              <w:rPr>
                <w:rFonts w:eastAsia="Times New Roman" w:cs="Times New Roman"/>
                <w:sz w:val="24"/>
                <w:szCs w:val="24"/>
                <w:lang w:eastAsia="tr-TR"/>
              </w:rPr>
              <w:t>78,717,000,000.</w:t>
            </w:r>
            <w:r w:rsidR="00E97B9F">
              <w:rPr>
                <w:rFonts w:eastAsia="Times New Roman" w:cs="Times New Roman"/>
                <w:sz w:val="24"/>
                <w:szCs w:val="24"/>
                <w:lang w:eastAsia="tr-TR"/>
              </w:rPr>
              <w:t>–</w:t>
            </w:r>
            <w:r w:rsidRPr="00E97B9F">
              <w:rPr>
                <w:rFonts w:eastAsia="Times New Roman" w:cs="Times New Roman"/>
                <w:sz w:val="24"/>
                <w:szCs w:val="24"/>
                <w:lang w:eastAsia="tr-TR"/>
              </w:rPr>
              <w:t>TL</w:t>
            </w:r>
          </w:p>
          <w:p w:rsidR="005967FD" w:rsidRPr="00E97B9F" w:rsidRDefault="005967FD" w:rsidP="00C208B9">
            <w:pPr>
              <w:spacing w:line="276" w:lineRule="auto"/>
              <w:jc w:val="center"/>
              <w:rPr>
                <w:rFonts w:eastAsia="Times New Roman" w:cs="Times New Roman"/>
                <w:sz w:val="24"/>
                <w:szCs w:val="24"/>
                <w:u w:val="single"/>
                <w:lang w:eastAsia="tr-TR"/>
              </w:rPr>
            </w:pPr>
            <w:r w:rsidRPr="00E97B9F">
              <w:rPr>
                <w:rFonts w:eastAsia="Times New Roman" w:cs="Times New Roman"/>
                <w:sz w:val="24"/>
                <w:szCs w:val="24"/>
                <w:lang w:eastAsia="tr-TR"/>
              </w:rPr>
              <w:t>==============</w:t>
            </w:r>
          </w:p>
        </w:tc>
      </w:tr>
    </w:tbl>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Tasarının tümü oyçokluğuyla kabul edilmiştir.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Komite Başkan Vekili Sayın Erkut </w:t>
      </w:r>
      <w:proofErr w:type="spellStart"/>
      <w:r w:rsidRPr="00E97B9F">
        <w:rPr>
          <w:rFonts w:cs="Times New Roman"/>
          <w:sz w:val="24"/>
          <w:szCs w:val="24"/>
        </w:rPr>
        <w:t>Şahali</w:t>
      </w:r>
      <w:proofErr w:type="spellEnd"/>
      <w:r w:rsidRPr="00E97B9F">
        <w:rPr>
          <w:rFonts w:cs="Times New Roman"/>
          <w:sz w:val="24"/>
          <w:szCs w:val="24"/>
        </w:rPr>
        <w:t xml:space="preserve"> ile Komite Üyesi Sayın </w:t>
      </w:r>
      <w:proofErr w:type="spellStart"/>
      <w:r w:rsidRPr="00E97B9F">
        <w:rPr>
          <w:rFonts w:cs="Times New Roman"/>
          <w:sz w:val="24"/>
          <w:szCs w:val="24"/>
        </w:rPr>
        <w:t>Salahi</w:t>
      </w:r>
      <w:proofErr w:type="spellEnd"/>
      <w:r w:rsidRPr="00E97B9F">
        <w:rPr>
          <w:rFonts w:cs="Times New Roman"/>
          <w:sz w:val="24"/>
          <w:szCs w:val="24"/>
        </w:rPr>
        <w:t xml:space="preserve"> </w:t>
      </w:r>
      <w:proofErr w:type="spellStart"/>
      <w:r w:rsidRPr="00E97B9F">
        <w:rPr>
          <w:rFonts w:cs="Times New Roman"/>
          <w:sz w:val="24"/>
          <w:szCs w:val="24"/>
        </w:rPr>
        <w:t>Şahiner</w:t>
      </w:r>
      <w:proofErr w:type="spellEnd"/>
      <w:r w:rsidRPr="00E97B9F">
        <w:rPr>
          <w:rFonts w:cs="Times New Roman"/>
          <w:sz w:val="24"/>
          <w:szCs w:val="24"/>
        </w:rPr>
        <w:t xml:space="preserve"> Mahkemeler, Hukuk Dairesi (Başsavcılık),  Sayıştay Başkanlığı, Kamu Hizmeti Komisyonu Başkanlığı, Polis Genel Müdürlüğü, Güvenlik Kuvvetleri Komutanlığı ve Sivil Savunma Teşkilatı Başkanlığı Bütçelerine ve Tasarının 26’ncı maddesine kabul oyu kullanmakla birlikte; diğer bütçelere ve Tasarının diğer maddelerine ve tümüne ret oyu kullanmışlardır.</w:t>
      </w:r>
    </w:p>
    <w:p w:rsidR="00EA6ACA" w:rsidRPr="00E97B9F" w:rsidRDefault="00EA6ACA" w:rsidP="00EA6ACA">
      <w:pPr>
        <w:ind w:firstLine="708"/>
        <w:rPr>
          <w:rFonts w:cs="Times New Roman"/>
          <w:sz w:val="24"/>
          <w:szCs w:val="24"/>
        </w:rPr>
      </w:pPr>
    </w:p>
    <w:p w:rsidR="00EA6ACA" w:rsidRPr="00E97B9F" w:rsidRDefault="00EA6ACA" w:rsidP="00AA4451">
      <w:pPr>
        <w:ind w:firstLine="708"/>
        <w:rPr>
          <w:rFonts w:cs="Times New Roman"/>
          <w:sz w:val="24"/>
          <w:szCs w:val="24"/>
        </w:rPr>
      </w:pPr>
      <w:r w:rsidRPr="00E97B9F">
        <w:rPr>
          <w:rFonts w:cs="Times New Roman"/>
          <w:sz w:val="24"/>
          <w:szCs w:val="24"/>
        </w:rPr>
        <w:t>Komitemiz, Tasarının sunulan Rapor ışığında görüşülerek kabulünü oyçoklu</w:t>
      </w:r>
      <w:r w:rsidR="00AA4451" w:rsidRPr="00E97B9F">
        <w:rPr>
          <w:rFonts w:cs="Times New Roman"/>
          <w:sz w:val="24"/>
          <w:szCs w:val="24"/>
        </w:rPr>
        <w:t>ğuyla Genel Kurula salık verir.</w:t>
      </w:r>
    </w:p>
    <w:p w:rsidR="0017749F" w:rsidRDefault="0017749F">
      <w:r>
        <w:br w:type="page"/>
      </w:r>
    </w:p>
    <w:tbl>
      <w:tblPr>
        <w:tblStyle w:val="TableGrid"/>
        <w:tblW w:w="0" w:type="auto"/>
        <w:tblLook w:val="04A0" w:firstRow="1" w:lastRow="0" w:firstColumn="1" w:lastColumn="0" w:noHBand="0" w:noVBand="1"/>
      </w:tblPr>
      <w:tblGrid>
        <w:gridCol w:w="3510"/>
        <w:gridCol w:w="2631"/>
        <w:gridCol w:w="3071"/>
      </w:tblGrid>
      <w:tr w:rsidR="00EA6ACA" w:rsidRPr="00E97B9F" w:rsidTr="00EA6ACA">
        <w:trPr>
          <w:trHeight w:val="1275"/>
        </w:trPr>
        <w:tc>
          <w:tcPr>
            <w:tcW w:w="3510" w:type="dxa"/>
            <w:tcBorders>
              <w:top w:val="nil"/>
              <w:left w:val="nil"/>
              <w:bottom w:val="nil"/>
              <w:right w:val="nil"/>
            </w:tcBorders>
          </w:tcPr>
          <w:p w:rsidR="00EA6ACA" w:rsidRPr="00E97B9F" w:rsidRDefault="00EA6ACA" w:rsidP="00AA4451">
            <w:pPr>
              <w:rPr>
                <w:rFonts w:cs="Times New Roman"/>
                <w:sz w:val="24"/>
                <w:szCs w:val="24"/>
              </w:rPr>
            </w:pPr>
          </w:p>
        </w:tc>
        <w:tc>
          <w:tcPr>
            <w:tcW w:w="2631" w:type="dxa"/>
            <w:tcBorders>
              <w:top w:val="nil"/>
              <w:left w:val="nil"/>
              <w:bottom w:val="nil"/>
              <w:right w:val="nil"/>
            </w:tcBorders>
          </w:tcPr>
          <w:p w:rsidR="00EA6ACA" w:rsidRPr="00E97B9F" w:rsidRDefault="00EA6ACA" w:rsidP="00AA4451">
            <w:pPr>
              <w:jc w:val="center"/>
              <w:rPr>
                <w:rFonts w:cs="Times New Roman"/>
                <w:sz w:val="24"/>
                <w:szCs w:val="24"/>
              </w:rPr>
            </w:pPr>
            <w:r w:rsidRPr="00E97B9F">
              <w:rPr>
                <w:rFonts w:cs="Times New Roman"/>
                <w:sz w:val="24"/>
                <w:szCs w:val="24"/>
              </w:rPr>
              <w:t>Resmiye Eroğlu CANALTAY</w:t>
            </w:r>
          </w:p>
          <w:p w:rsidR="00EA6ACA" w:rsidRPr="00E97B9F" w:rsidRDefault="00EA6ACA" w:rsidP="00AA4451">
            <w:pPr>
              <w:jc w:val="center"/>
              <w:rPr>
                <w:rFonts w:cs="Times New Roman"/>
                <w:sz w:val="24"/>
                <w:szCs w:val="24"/>
              </w:rPr>
            </w:pPr>
            <w:r w:rsidRPr="00E97B9F">
              <w:rPr>
                <w:rFonts w:cs="Times New Roman"/>
                <w:sz w:val="24"/>
                <w:szCs w:val="24"/>
              </w:rPr>
              <w:t>(Başkan)</w:t>
            </w:r>
          </w:p>
        </w:tc>
        <w:tc>
          <w:tcPr>
            <w:tcW w:w="3071" w:type="dxa"/>
            <w:tcBorders>
              <w:top w:val="nil"/>
              <w:left w:val="nil"/>
              <w:bottom w:val="nil"/>
              <w:right w:val="nil"/>
            </w:tcBorders>
          </w:tcPr>
          <w:p w:rsidR="00EA6ACA" w:rsidRPr="00E97B9F" w:rsidRDefault="00EA6ACA" w:rsidP="00AA4451">
            <w:pPr>
              <w:rPr>
                <w:rFonts w:cs="Times New Roman"/>
                <w:sz w:val="24"/>
                <w:szCs w:val="24"/>
              </w:rPr>
            </w:pPr>
          </w:p>
        </w:tc>
      </w:tr>
      <w:tr w:rsidR="00EA6ACA" w:rsidRPr="00E97B9F" w:rsidTr="00EA6ACA">
        <w:trPr>
          <w:trHeight w:val="1108"/>
        </w:trPr>
        <w:tc>
          <w:tcPr>
            <w:tcW w:w="3510" w:type="dxa"/>
            <w:tcBorders>
              <w:top w:val="nil"/>
              <w:left w:val="nil"/>
              <w:bottom w:val="nil"/>
              <w:right w:val="nil"/>
            </w:tcBorders>
          </w:tcPr>
          <w:p w:rsidR="00EA6ACA" w:rsidRPr="00E97B9F" w:rsidRDefault="00EA6ACA" w:rsidP="00AA4451">
            <w:pPr>
              <w:rPr>
                <w:rFonts w:cs="Times New Roman"/>
                <w:sz w:val="24"/>
                <w:szCs w:val="24"/>
              </w:rPr>
            </w:pPr>
          </w:p>
        </w:tc>
        <w:tc>
          <w:tcPr>
            <w:tcW w:w="2631" w:type="dxa"/>
            <w:tcBorders>
              <w:top w:val="nil"/>
              <w:left w:val="nil"/>
              <w:bottom w:val="nil"/>
              <w:right w:val="nil"/>
            </w:tcBorders>
          </w:tcPr>
          <w:p w:rsidR="00EA6ACA" w:rsidRPr="00E97B9F" w:rsidRDefault="00EA6ACA" w:rsidP="00AA4451">
            <w:pPr>
              <w:rPr>
                <w:rFonts w:cs="Times New Roman"/>
                <w:sz w:val="24"/>
                <w:szCs w:val="24"/>
              </w:rPr>
            </w:pPr>
          </w:p>
        </w:tc>
        <w:tc>
          <w:tcPr>
            <w:tcW w:w="3071" w:type="dxa"/>
            <w:tcBorders>
              <w:top w:val="nil"/>
              <w:left w:val="nil"/>
              <w:bottom w:val="nil"/>
              <w:right w:val="nil"/>
            </w:tcBorders>
          </w:tcPr>
          <w:p w:rsidR="00EA6ACA" w:rsidRPr="00E97B9F" w:rsidRDefault="00EA6ACA" w:rsidP="00AA4451">
            <w:pPr>
              <w:rPr>
                <w:rFonts w:cs="Times New Roman"/>
                <w:sz w:val="24"/>
                <w:szCs w:val="24"/>
              </w:rPr>
            </w:pPr>
          </w:p>
        </w:tc>
      </w:tr>
      <w:tr w:rsidR="00EA6ACA" w:rsidRPr="00E97B9F" w:rsidTr="00EA6ACA">
        <w:trPr>
          <w:trHeight w:val="1136"/>
        </w:trPr>
        <w:tc>
          <w:tcPr>
            <w:tcW w:w="3510" w:type="dxa"/>
            <w:tcBorders>
              <w:top w:val="nil"/>
              <w:left w:val="nil"/>
              <w:bottom w:val="nil"/>
              <w:right w:val="nil"/>
            </w:tcBorders>
          </w:tcPr>
          <w:p w:rsidR="00EA6ACA" w:rsidRPr="00E97B9F" w:rsidRDefault="00EA6ACA" w:rsidP="00AA4451">
            <w:pPr>
              <w:rPr>
                <w:rFonts w:cs="Times New Roman"/>
                <w:sz w:val="24"/>
                <w:szCs w:val="24"/>
              </w:rPr>
            </w:pPr>
          </w:p>
        </w:tc>
        <w:tc>
          <w:tcPr>
            <w:tcW w:w="2631" w:type="dxa"/>
            <w:tcBorders>
              <w:top w:val="nil"/>
              <w:left w:val="nil"/>
              <w:bottom w:val="nil"/>
              <w:right w:val="nil"/>
            </w:tcBorders>
          </w:tcPr>
          <w:p w:rsidR="00EA6ACA" w:rsidRPr="00E97B9F" w:rsidRDefault="00EA6ACA" w:rsidP="00AA4451">
            <w:pPr>
              <w:jc w:val="center"/>
              <w:rPr>
                <w:rFonts w:cs="Times New Roman"/>
                <w:sz w:val="24"/>
                <w:szCs w:val="24"/>
              </w:rPr>
            </w:pPr>
            <w:r w:rsidRPr="00E97B9F">
              <w:rPr>
                <w:rFonts w:cs="Times New Roman"/>
                <w:sz w:val="24"/>
                <w:szCs w:val="24"/>
              </w:rPr>
              <w:t>Erkut ŞAHALİ</w:t>
            </w:r>
          </w:p>
          <w:p w:rsidR="00EA6ACA" w:rsidRPr="00E97B9F" w:rsidRDefault="00EA6ACA" w:rsidP="00AA4451">
            <w:pPr>
              <w:jc w:val="center"/>
              <w:rPr>
                <w:rFonts w:cs="Times New Roman"/>
                <w:sz w:val="24"/>
                <w:szCs w:val="24"/>
              </w:rPr>
            </w:pPr>
            <w:r w:rsidRPr="00E97B9F">
              <w:rPr>
                <w:rFonts w:cs="Times New Roman"/>
                <w:sz w:val="24"/>
                <w:szCs w:val="24"/>
              </w:rPr>
              <w:t>(Başkan Vekili)</w:t>
            </w:r>
          </w:p>
        </w:tc>
        <w:tc>
          <w:tcPr>
            <w:tcW w:w="3071" w:type="dxa"/>
            <w:tcBorders>
              <w:top w:val="nil"/>
              <w:left w:val="nil"/>
              <w:bottom w:val="nil"/>
              <w:right w:val="nil"/>
            </w:tcBorders>
          </w:tcPr>
          <w:p w:rsidR="00EA6ACA" w:rsidRPr="00E97B9F" w:rsidRDefault="00EA6ACA" w:rsidP="00AA4451">
            <w:pPr>
              <w:rPr>
                <w:rFonts w:cs="Times New Roman"/>
                <w:sz w:val="24"/>
                <w:szCs w:val="24"/>
              </w:rPr>
            </w:pPr>
          </w:p>
        </w:tc>
      </w:tr>
      <w:tr w:rsidR="00EA6ACA" w:rsidRPr="00E97B9F" w:rsidTr="00EA6ACA">
        <w:trPr>
          <w:trHeight w:val="1137"/>
        </w:trPr>
        <w:tc>
          <w:tcPr>
            <w:tcW w:w="3510" w:type="dxa"/>
            <w:tcBorders>
              <w:top w:val="nil"/>
              <w:left w:val="nil"/>
              <w:bottom w:val="nil"/>
              <w:right w:val="nil"/>
            </w:tcBorders>
          </w:tcPr>
          <w:p w:rsidR="00EA6ACA" w:rsidRPr="00E97B9F" w:rsidRDefault="00EA6ACA" w:rsidP="00AA4451">
            <w:pPr>
              <w:jc w:val="center"/>
              <w:rPr>
                <w:rFonts w:cs="Times New Roman"/>
                <w:sz w:val="24"/>
                <w:szCs w:val="24"/>
              </w:rPr>
            </w:pPr>
            <w:r w:rsidRPr="00E97B9F">
              <w:rPr>
                <w:rFonts w:cs="Times New Roman"/>
                <w:sz w:val="24"/>
                <w:szCs w:val="24"/>
              </w:rPr>
              <w:t>Hasan KÜÇÜK</w:t>
            </w:r>
          </w:p>
          <w:p w:rsidR="00EA6ACA" w:rsidRPr="00E97B9F" w:rsidRDefault="00EA6ACA" w:rsidP="00AA4451">
            <w:pPr>
              <w:jc w:val="center"/>
              <w:rPr>
                <w:rFonts w:cs="Times New Roman"/>
                <w:sz w:val="24"/>
                <w:szCs w:val="24"/>
              </w:rPr>
            </w:pPr>
            <w:r w:rsidRPr="00E97B9F">
              <w:rPr>
                <w:rFonts w:cs="Times New Roman"/>
                <w:sz w:val="24"/>
                <w:szCs w:val="24"/>
              </w:rPr>
              <w:t>(Üye)</w:t>
            </w:r>
          </w:p>
        </w:tc>
        <w:tc>
          <w:tcPr>
            <w:tcW w:w="2631" w:type="dxa"/>
            <w:tcBorders>
              <w:top w:val="nil"/>
              <w:left w:val="nil"/>
              <w:bottom w:val="nil"/>
              <w:right w:val="nil"/>
            </w:tcBorders>
          </w:tcPr>
          <w:p w:rsidR="00EA6ACA" w:rsidRPr="00E97B9F" w:rsidRDefault="00EA6ACA" w:rsidP="00AA4451">
            <w:pPr>
              <w:rPr>
                <w:rFonts w:cs="Times New Roman"/>
                <w:sz w:val="24"/>
                <w:szCs w:val="24"/>
              </w:rPr>
            </w:pPr>
          </w:p>
        </w:tc>
        <w:tc>
          <w:tcPr>
            <w:tcW w:w="3071" w:type="dxa"/>
            <w:tcBorders>
              <w:top w:val="nil"/>
              <w:left w:val="nil"/>
              <w:bottom w:val="nil"/>
              <w:right w:val="nil"/>
            </w:tcBorders>
          </w:tcPr>
          <w:p w:rsidR="00EA6ACA" w:rsidRPr="00E97B9F" w:rsidRDefault="00EA6ACA" w:rsidP="00AA4451">
            <w:pPr>
              <w:jc w:val="center"/>
              <w:rPr>
                <w:rFonts w:cs="Times New Roman"/>
                <w:sz w:val="24"/>
                <w:szCs w:val="24"/>
              </w:rPr>
            </w:pPr>
            <w:proofErr w:type="spellStart"/>
            <w:r w:rsidRPr="00E97B9F">
              <w:rPr>
                <w:rFonts w:cs="Times New Roman"/>
                <w:sz w:val="24"/>
                <w:szCs w:val="24"/>
              </w:rPr>
              <w:t>Salahi</w:t>
            </w:r>
            <w:proofErr w:type="spellEnd"/>
            <w:r w:rsidRPr="00E97B9F">
              <w:rPr>
                <w:rFonts w:cs="Times New Roman"/>
                <w:sz w:val="24"/>
                <w:szCs w:val="24"/>
              </w:rPr>
              <w:t xml:space="preserve"> ŞAHİNER (Üye)</w:t>
            </w:r>
          </w:p>
        </w:tc>
      </w:tr>
      <w:tr w:rsidR="00EA6ACA" w:rsidRPr="00E97B9F" w:rsidTr="00EA6ACA">
        <w:trPr>
          <w:trHeight w:val="1253"/>
        </w:trPr>
        <w:tc>
          <w:tcPr>
            <w:tcW w:w="3510" w:type="dxa"/>
            <w:tcBorders>
              <w:top w:val="nil"/>
              <w:left w:val="nil"/>
              <w:bottom w:val="nil"/>
              <w:right w:val="nil"/>
            </w:tcBorders>
          </w:tcPr>
          <w:p w:rsidR="00EA6ACA" w:rsidRPr="00E97B9F" w:rsidRDefault="00EA6ACA" w:rsidP="00AA4451">
            <w:pPr>
              <w:rPr>
                <w:rFonts w:cs="Times New Roman"/>
                <w:sz w:val="24"/>
                <w:szCs w:val="24"/>
              </w:rPr>
            </w:pPr>
          </w:p>
        </w:tc>
        <w:tc>
          <w:tcPr>
            <w:tcW w:w="2631" w:type="dxa"/>
            <w:tcBorders>
              <w:top w:val="nil"/>
              <w:left w:val="nil"/>
              <w:bottom w:val="nil"/>
              <w:right w:val="nil"/>
            </w:tcBorders>
          </w:tcPr>
          <w:p w:rsidR="00EA6ACA" w:rsidRPr="00E97B9F" w:rsidRDefault="00EA6ACA" w:rsidP="00AA4451">
            <w:pPr>
              <w:rPr>
                <w:rFonts w:cs="Times New Roman"/>
                <w:sz w:val="24"/>
                <w:szCs w:val="24"/>
              </w:rPr>
            </w:pPr>
          </w:p>
        </w:tc>
        <w:tc>
          <w:tcPr>
            <w:tcW w:w="3071" w:type="dxa"/>
            <w:tcBorders>
              <w:top w:val="nil"/>
              <w:left w:val="nil"/>
              <w:bottom w:val="nil"/>
              <w:right w:val="nil"/>
            </w:tcBorders>
          </w:tcPr>
          <w:p w:rsidR="00EA6ACA" w:rsidRPr="00E97B9F" w:rsidRDefault="00EA6ACA" w:rsidP="00AA4451">
            <w:pPr>
              <w:rPr>
                <w:rFonts w:cs="Times New Roman"/>
                <w:sz w:val="24"/>
                <w:szCs w:val="24"/>
              </w:rPr>
            </w:pPr>
          </w:p>
        </w:tc>
      </w:tr>
      <w:tr w:rsidR="00EA6ACA" w:rsidRPr="00E97B9F" w:rsidTr="00EA6ACA">
        <w:trPr>
          <w:trHeight w:val="865"/>
        </w:trPr>
        <w:tc>
          <w:tcPr>
            <w:tcW w:w="3510" w:type="dxa"/>
            <w:tcBorders>
              <w:top w:val="nil"/>
              <w:left w:val="nil"/>
              <w:bottom w:val="nil"/>
              <w:right w:val="nil"/>
            </w:tcBorders>
          </w:tcPr>
          <w:p w:rsidR="00EA6ACA" w:rsidRPr="00E97B9F" w:rsidRDefault="00EA6ACA" w:rsidP="00AA4451">
            <w:pPr>
              <w:jc w:val="center"/>
              <w:rPr>
                <w:rFonts w:cs="Times New Roman"/>
                <w:sz w:val="24"/>
                <w:szCs w:val="24"/>
              </w:rPr>
            </w:pPr>
          </w:p>
        </w:tc>
        <w:tc>
          <w:tcPr>
            <w:tcW w:w="2631" w:type="dxa"/>
            <w:tcBorders>
              <w:top w:val="nil"/>
              <w:left w:val="nil"/>
              <w:bottom w:val="nil"/>
              <w:right w:val="nil"/>
            </w:tcBorders>
          </w:tcPr>
          <w:p w:rsidR="00EA6ACA" w:rsidRPr="00E97B9F" w:rsidRDefault="00EA6ACA" w:rsidP="00AA4451">
            <w:pPr>
              <w:rPr>
                <w:rFonts w:cs="Times New Roman"/>
                <w:sz w:val="24"/>
                <w:szCs w:val="24"/>
              </w:rPr>
            </w:pPr>
          </w:p>
        </w:tc>
        <w:tc>
          <w:tcPr>
            <w:tcW w:w="3071" w:type="dxa"/>
            <w:tcBorders>
              <w:top w:val="nil"/>
              <w:left w:val="nil"/>
              <w:bottom w:val="nil"/>
              <w:right w:val="nil"/>
            </w:tcBorders>
          </w:tcPr>
          <w:p w:rsidR="00EA6ACA" w:rsidRPr="00E97B9F" w:rsidRDefault="00EA6ACA" w:rsidP="00AA4451">
            <w:pPr>
              <w:jc w:val="center"/>
              <w:rPr>
                <w:rFonts w:cs="Times New Roman"/>
                <w:sz w:val="24"/>
                <w:szCs w:val="24"/>
              </w:rPr>
            </w:pPr>
          </w:p>
        </w:tc>
      </w:tr>
      <w:tr w:rsidR="00EA6ACA" w:rsidRPr="00E97B9F" w:rsidTr="00EA6ACA">
        <w:trPr>
          <w:trHeight w:val="1154"/>
        </w:trPr>
        <w:tc>
          <w:tcPr>
            <w:tcW w:w="3510" w:type="dxa"/>
            <w:tcBorders>
              <w:top w:val="nil"/>
              <w:left w:val="nil"/>
              <w:bottom w:val="nil"/>
              <w:right w:val="nil"/>
            </w:tcBorders>
          </w:tcPr>
          <w:p w:rsidR="00EA6ACA" w:rsidRPr="00E97B9F" w:rsidRDefault="00EA6ACA" w:rsidP="00AA4451">
            <w:pPr>
              <w:jc w:val="center"/>
              <w:rPr>
                <w:rFonts w:cs="Times New Roman"/>
                <w:sz w:val="24"/>
                <w:szCs w:val="24"/>
              </w:rPr>
            </w:pPr>
          </w:p>
        </w:tc>
        <w:tc>
          <w:tcPr>
            <w:tcW w:w="2631" w:type="dxa"/>
            <w:tcBorders>
              <w:top w:val="nil"/>
              <w:left w:val="nil"/>
              <w:bottom w:val="nil"/>
              <w:right w:val="nil"/>
            </w:tcBorders>
          </w:tcPr>
          <w:p w:rsidR="00EA6ACA" w:rsidRPr="00E97B9F" w:rsidRDefault="00EA6ACA" w:rsidP="00AA4451">
            <w:pPr>
              <w:jc w:val="center"/>
              <w:rPr>
                <w:rFonts w:cs="Times New Roman"/>
                <w:sz w:val="24"/>
                <w:szCs w:val="24"/>
              </w:rPr>
            </w:pPr>
            <w:r w:rsidRPr="00E97B9F">
              <w:rPr>
                <w:rFonts w:cs="Times New Roman"/>
                <w:sz w:val="24"/>
                <w:szCs w:val="24"/>
              </w:rPr>
              <w:t>Alişan ŞAN</w:t>
            </w:r>
          </w:p>
          <w:p w:rsidR="00EA6ACA" w:rsidRPr="00E97B9F" w:rsidRDefault="00EA6ACA" w:rsidP="00AA4451">
            <w:pPr>
              <w:jc w:val="center"/>
              <w:rPr>
                <w:rFonts w:cs="Times New Roman"/>
                <w:sz w:val="24"/>
                <w:szCs w:val="24"/>
              </w:rPr>
            </w:pPr>
            <w:r w:rsidRPr="00E97B9F">
              <w:rPr>
                <w:rFonts w:cs="Times New Roman"/>
                <w:sz w:val="24"/>
                <w:szCs w:val="24"/>
              </w:rPr>
              <w:t>(Üye)</w:t>
            </w:r>
          </w:p>
        </w:tc>
        <w:tc>
          <w:tcPr>
            <w:tcW w:w="3071" w:type="dxa"/>
            <w:tcBorders>
              <w:top w:val="nil"/>
              <w:left w:val="nil"/>
              <w:bottom w:val="nil"/>
              <w:right w:val="nil"/>
            </w:tcBorders>
          </w:tcPr>
          <w:p w:rsidR="00EA6ACA" w:rsidRPr="00E97B9F" w:rsidRDefault="00EA6ACA" w:rsidP="00AA4451">
            <w:pPr>
              <w:jc w:val="center"/>
              <w:rPr>
                <w:rFonts w:cs="Times New Roman"/>
                <w:sz w:val="24"/>
                <w:szCs w:val="24"/>
              </w:rPr>
            </w:pPr>
          </w:p>
        </w:tc>
      </w:tr>
    </w:tbl>
    <w:p w:rsidR="00EA6ACA" w:rsidRPr="00E97B9F" w:rsidRDefault="00EA6ACA" w:rsidP="00AA4451">
      <w:pPr>
        <w:rPr>
          <w:rFonts w:cs="Times New Roman"/>
          <w:sz w:val="24"/>
          <w:szCs w:val="24"/>
        </w:rPr>
      </w:pPr>
    </w:p>
    <w:p w:rsidR="00B30CFB" w:rsidRPr="00E97B9F" w:rsidRDefault="00EA6ACA" w:rsidP="00B30CFB">
      <w:pPr>
        <w:jc w:val="center"/>
        <w:rPr>
          <w:rFonts w:cs="Times New Roman"/>
          <w:sz w:val="24"/>
          <w:szCs w:val="24"/>
        </w:rPr>
      </w:pPr>
      <w:r w:rsidRPr="00E97B9F">
        <w:rPr>
          <w:rFonts w:cs="Times New Roman"/>
          <w:sz w:val="24"/>
          <w:szCs w:val="24"/>
        </w:rPr>
        <w:t>(Ekler Ana Dosyaya Eklenmiştir)</w:t>
      </w:r>
    </w:p>
    <w:p w:rsidR="00B30CFB" w:rsidRPr="00E97B9F" w:rsidRDefault="00B30CFB">
      <w:pPr>
        <w:rPr>
          <w:rFonts w:cs="Times New Roman"/>
          <w:sz w:val="24"/>
          <w:szCs w:val="24"/>
        </w:rPr>
      </w:pPr>
      <w:r w:rsidRPr="00E97B9F">
        <w:rPr>
          <w:rFonts w:cs="Times New Roman"/>
          <w:sz w:val="24"/>
          <w:szCs w:val="24"/>
        </w:rPr>
        <w:br w:type="page"/>
      </w:r>
    </w:p>
    <w:p w:rsidR="00EA6ACA" w:rsidRPr="00E97B9F" w:rsidRDefault="00EA6ACA" w:rsidP="00EA6ACA">
      <w:pPr>
        <w:rPr>
          <w:rFonts w:cs="Times New Roman"/>
          <w:sz w:val="24"/>
          <w:szCs w:val="24"/>
        </w:rPr>
      </w:pPr>
      <w:r w:rsidRPr="00E97B9F">
        <w:rPr>
          <w:rFonts w:cs="Times New Roman"/>
          <w:sz w:val="24"/>
          <w:szCs w:val="24"/>
        </w:rPr>
        <w:lastRenderedPageBreak/>
        <w:tab/>
        <w:t>Sayın Başkan müsaadenizle birkaç bir şey…</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BAŞKAN – Dev</w:t>
      </w:r>
      <w:r w:rsidR="007E79B4" w:rsidRPr="00E97B9F">
        <w:rPr>
          <w:rFonts w:cs="Times New Roman"/>
          <w:sz w:val="24"/>
          <w:szCs w:val="24"/>
        </w:rPr>
        <w:t xml:space="preserve">am edin Sayın Resmiye </w:t>
      </w:r>
      <w:proofErr w:type="spellStart"/>
      <w:r w:rsidR="007E79B4" w:rsidRPr="00E97B9F">
        <w:rPr>
          <w:rFonts w:cs="Times New Roman"/>
          <w:sz w:val="24"/>
          <w:szCs w:val="24"/>
        </w:rPr>
        <w:t>Canaltay</w:t>
      </w:r>
      <w:proofErr w:type="spellEnd"/>
      <w:r w:rsidR="007E79B4" w:rsidRPr="00E97B9F">
        <w:rPr>
          <w:rFonts w:cs="Times New Roman"/>
          <w:sz w:val="24"/>
          <w:szCs w:val="24"/>
        </w:rPr>
        <w:t>.</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RESMİYE EROĞLU CANALTAY (Devamla) – Sayın Başkan, değerli üyeler; ben öncelikle geçen hafta vefat eden Kuzey Kıbrıs Türk Cumhuriyeti’nin ilk kadın Kaymakamı Beran </w:t>
      </w:r>
      <w:proofErr w:type="spellStart"/>
      <w:r w:rsidRPr="00E97B9F">
        <w:rPr>
          <w:rFonts w:cs="Times New Roman"/>
          <w:sz w:val="24"/>
          <w:szCs w:val="24"/>
        </w:rPr>
        <w:t>Bertuğ’a</w:t>
      </w:r>
      <w:proofErr w:type="spellEnd"/>
      <w:r w:rsidRPr="00E97B9F">
        <w:rPr>
          <w:rFonts w:cs="Times New Roman"/>
          <w:sz w:val="24"/>
          <w:szCs w:val="24"/>
        </w:rPr>
        <w:t xml:space="preserve"> Allahtan rahmet dileyerek ve yaslı ailesine de başsağlığı dileyerek sözlerime başlamak istiyorum. Gerçekten ülkemiz için de çok önemli bir rol modeldi. Çünkü ilk kadın Kaymakamdı. </w:t>
      </w:r>
    </w:p>
    <w:p w:rsidR="00EA6ACA" w:rsidRPr="00E97B9F" w:rsidRDefault="00EA6ACA" w:rsidP="00EA6ACA">
      <w:pPr>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Evet, bildiğiniz gibi yaklaşık üç hafta süren bir Komite maratonunu geride bıraktık. Bu süreçte Grup Başkan Vekili Sayın Fikri Toros'un yurt dışı temaslarından dolayı yerine gelen Sayın Erkut </w:t>
      </w:r>
      <w:proofErr w:type="spellStart"/>
      <w:r w:rsidRPr="00E97B9F">
        <w:rPr>
          <w:rFonts w:cs="Times New Roman"/>
          <w:sz w:val="24"/>
          <w:szCs w:val="24"/>
        </w:rPr>
        <w:t>Şahali'ye</w:t>
      </w:r>
      <w:proofErr w:type="spellEnd"/>
      <w:r w:rsidRPr="00E97B9F">
        <w:rPr>
          <w:rFonts w:cs="Times New Roman"/>
          <w:sz w:val="24"/>
          <w:szCs w:val="24"/>
        </w:rPr>
        <w:t xml:space="preserve"> başta olmak üzere, tüm Komite üyelerimize Sayın Alişan Beye, Hasan Küçük, </w:t>
      </w:r>
      <w:proofErr w:type="spellStart"/>
      <w:r w:rsidRPr="00E97B9F">
        <w:rPr>
          <w:rFonts w:cs="Times New Roman"/>
          <w:sz w:val="24"/>
          <w:szCs w:val="24"/>
        </w:rPr>
        <w:t>Salahi</w:t>
      </w:r>
      <w:proofErr w:type="spellEnd"/>
      <w:r w:rsidRPr="00E97B9F">
        <w:rPr>
          <w:rFonts w:cs="Times New Roman"/>
          <w:sz w:val="24"/>
          <w:szCs w:val="24"/>
        </w:rPr>
        <w:t xml:space="preserve"> Beye ben çok teşekkür ediyorum. Çünkü gerçekten bu süreçte bir komitenin nasıl uyum içerisinde birlikte çalışabileceğinin en güzel göstergesini gösterdik. Bu arada tabii ki bakanlıklar ve kurumlardan gelen tüm bürokratlara ve kurum yetkililerine de teşekkür ediyorum. Tabii ki bütçe süresince bizi yalnız bırakmayan Maliye Bakanlığı bürokratlarına da ayrıyeten bir teşekkür sunuyorum. Çünkü bu süreçte hepsi de bizle birlikteydi. Hepinize çok çok teşekkür ediyorum. Tabii bu üç haftalık süreçte bizim yükümüzü Meclis çekti. Meclis çalışanları bizlerin çok yükünü çekti. Ben onlara da gerçekten çok teşekkür ediyorum. Sırasında saat 24.00’lere 01.00’lere kadar bizlerle birlikte kaldılar.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Bugün Meclis Genel Kurulu'nda görüşülmeye başlanacak olan 2024 Bütçesinin Komite aşamasında herkes büyük bir özveriyle görevini yerine getirmiştir. Genel Kurul görüşmelerinde ortaya konulan fikir ve görüşlerin Hükümetimizin önündeki yol haritasında önemli bir rehber olacağına da inanıyorum. 2024 Bütçesi</w:t>
      </w:r>
      <w:r w:rsidR="00045603" w:rsidRPr="00E97B9F">
        <w:rPr>
          <w:rFonts w:cs="Times New Roman"/>
          <w:sz w:val="24"/>
          <w:szCs w:val="24"/>
        </w:rPr>
        <w:t>nin</w:t>
      </w:r>
      <w:r w:rsidRPr="00E97B9F">
        <w:rPr>
          <w:rFonts w:cs="Times New Roman"/>
          <w:sz w:val="24"/>
          <w:szCs w:val="24"/>
        </w:rPr>
        <w:t xml:space="preserve"> ülkemize hayırlı olmasını diliyorum.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Çok teşekkür ederim, saygılarımla.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Teşekkür ederim Sayın </w:t>
      </w:r>
      <w:proofErr w:type="spellStart"/>
      <w:r w:rsidRPr="00E97B9F">
        <w:rPr>
          <w:rFonts w:cs="Times New Roman"/>
          <w:sz w:val="24"/>
          <w:szCs w:val="24"/>
        </w:rPr>
        <w:t>Canaltay</w:t>
      </w:r>
      <w:proofErr w:type="spellEnd"/>
      <w:r w:rsidRPr="00E97B9F">
        <w:rPr>
          <w:rFonts w:cs="Times New Roman"/>
          <w:sz w:val="24"/>
          <w:szCs w:val="24"/>
        </w:rPr>
        <w:t xml:space="preserve">. Sayın Maliye Bakanı 2024 Mali Yılı Merkezi Devlet Yönetimi Bütçesine ilişkin sunuş konuşmasını sunmak için sizi Kürsüye davet ediyorum.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Buyurun Sayın Bakan. </w:t>
      </w:r>
      <w:r w:rsidR="001E6D05" w:rsidRPr="00E97B9F">
        <w:rPr>
          <w:rFonts w:cs="Times New Roman"/>
          <w:sz w:val="24"/>
          <w:szCs w:val="24"/>
        </w:rPr>
        <w:t>Buyurun hitap edin Y</w:t>
      </w:r>
      <w:r w:rsidR="00C41365" w:rsidRPr="00E97B9F">
        <w:rPr>
          <w:rFonts w:cs="Times New Roman"/>
          <w:sz w:val="24"/>
          <w:szCs w:val="24"/>
        </w:rPr>
        <w:t>üce Meclisim</w:t>
      </w:r>
      <w:r w:rsidRPr="00E97B9F">
        <w:rPr>
          <w:rFonts w:cs="Times New Roman"/>
          <w:sz w:val="24"/>
          <w:szCs w:val="24"/>
        </w:rPr>
        <w:t>ize</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MALİYE BAKANI ÖZDEMİR BEROVA </w:t>
      </w:r>
      <w:r w:rsidR="00E97B9F">
        <w:rPr>
          <w:rFonts w:cs="Times New Roman"/>
          <w:sz w:val="24"/>
          <w:szCs w:val="24"/>
        </w:rPr>
        <w:t>–</w:t>
      </w:r>
      <w:r w:rsidRPr="00E97B9F">
        <w:rPr>
          <w:rFonts w:cs="Times New Roman"/>
          <w:sz w:val="24"/>
          <w:szCs w:val="24"/>
        </w:rPr>
        <w:t xml:space="preserve">  Sayın Başkan, değerli milletvekilleri; 2024 Mali Yılı Merkezi Devlet Yönetimi Bütçe Yasa Tasarısını bugün görüşmeye başlıyoruz. Öncelikle bu bütçenin ülkemize hayırlı olmasını diliyorum. Merkezi Devlet Yönetimi Bütçesi bu yıl ilk kez 41/2019 Kamu Mali Yönetim ve Kontrol Yasası </w:t>
      </w:r>
      <w:r w:rsidR="0023181B" w:rsidRPr="00E97B9F">
        <w:rPr>
          <w:rFonts w:cs="Times New Roman"/>
          <w:sz w:val="24"/>
          <w:szCs w:val="24"/>
        </w:rPr>
        <w:t>dâhilinde</w:t>
      </w:r>
      <w:r w:rsidRPr="00E97B9F">
        <w:rPr>
          <w:rFonts w:cs="Times New Roman"/>
          <w:sz w:val="24"/>
          <w:szCs w:val="24"/>
        </w:rPr>
        <w:t xml:space="preserve"> ona uygun olarak Meclise sunuldu ve Bütçe Komitemizin de yoğun bir çalışması neticesinde geçirildi ve bugün Genel Kurulda bu bütçeyi görüşmeye başlayacağız. Bu Yüzden sizlere ilk olarak daha iyi anlaşılabilmesi açısından Merkezi Devlet Yönetimi Bütçemiz kapsamında neleri konuşacağımızı öncelikle bunlardan biraz bahsetmek istiyorum.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Değerli arkadaşlar; Merkezi Devlet Yönetimi Bütçemiz kapsamında ki bu Bütçemizin kapasite olarak en büyük bölümünü genel bütçemiz oluşturacak. Bunun yanında özel bütçeli idareleri, düzenleyici ve denetleyici kurumları ve genel kapsam dışı fonları da burada görüşeceğiz. Yani geçmiş yıllarda görüştüğümüz Genel Bütçenin üzerine ek olarak bu yıl Türk Ajansı Kurumunun Bütçesini Bayrak Radyo Televizyon Kurumunun Bütçesini, Toprak </w:t>
      </w:r>
      <w:r w:rsidRPr="00E97B9F">
        <w:rPr>
          <w:rFonts w:cs="Times New Roman"/>
          <w:sz w:val="24"/>
          <w:szCs w:val="24"/>
        </w:rPr>
        <w:lastRenderedPageBreak/>
        <w:t xml:space="preserve">Ürünleri Kurumunun Bütçesini,  Süt Endüstrisi Kurumunun Bütçesini, Serbest Liman ve Bölge İdaresinin Bütçesini, Doğu Akdeniz Üniversitesinin Bütçesini, </w:t>
      </w:r>
      <w:proofErr w:type="spellStart"/>
      <w:r w:rsidRPr="00E97B9F">
        <w:rPr>
          <w:rFonts w:cs="Times New Roman"/>
          <w:sz w:val="24"/>
          <w:szCs w:val="24"/>
        </w:rPr>
        <w:t>Lefke</w:t>
      </w:r>
      <w:proofErr w:type="spellEnd"/>
      <w:r w:rsidRPr="00E97B9F">
        <w:rPr>
          <w:rFonts w:cs="Times New Roman"/>
          <w:sz w:val="24"/>
          <w:szCs w:val="24"/>
        </w:rPr>
        <w:t xml:space="preserve"> Avrupa Üniversitesi Bütçesini, Din İşleri Dairesi Bütçesini, Atatürk Öğretmen Akademisi Bütçesini, Yayın Yüksek Kurulu Bütçesini, Bilgi Teknolojileri ve Haberleşme Kurulu Bütçesini, Kişisel Verileri Koruma Kurulu Bütçesini ve Genel Tarım Sigortası Bütçelerini de eşzamanlı görüşeceğiz.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Değerli arkadaşlar; bu da bize şunu getiriyor, bütçe görüşmelerimizin bugün başlayarak ve 22 Aralık tarihine kadar ki bu tarihte </w:t>
      </w:r>
      <w:r w:rsidR="0050323F" w:rsidRPr="00E97B9F">
        <w:rPr>
          <w:rFonts w:cs="Times New Roman"/>
          <w:sz w:val="24"/>
          <w:szCs w:val="24"/>
        </w:rPr>
        <w:t>dâhil</w:t>
      </w:r>
      <w:r w:rsidRPr="00E97B9F">
        <w:rPr>
          <w:rFonts w:cs="Times New Roman"/>
          <w:sz w:val="24"/>
          <w:szCs w:val="24"/>
        </w:rPr>
        <w:t xml:space="preserve"> olmak üzere kesintisiz bir şekilde devamıyla tüm bu bütçeleri görüşme </w:t>
      </w:r>
      <w:r w:rsidR="0050323F" w:rsidRPr="00E97B9F">
        <w:rPr>
          <w:rFonts w:cs="Times New Roman"/>
          <w:sz w:val="24"/>
          <w:szCs w:val="24"/>
        </w:rPr>
        <w:t>imkânı</w:t>
      </w:r>
      <w:r w:rsidRPr="00E97B9F">
        <w:rPr>
          <w:rFonts w:cs="Times New Roman"/>
          <w:sz w:val="24"/>
          <w:szCs w:val="24"/>
        </w:rPr>
        <w:t xml:space="preserve"> bulacağız ve değerli milletvekili arkadaşlarımızın ve partilerimizin bütçeler konusunda görüş ve önerilerini dinleyerek kendimize bir yol haritası olarak bu görüşmeleri değerlendireceğiz.</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Bugün itibarıyla sunuş konuşmam ile Bütçenin, Genel Bütçemizi açacağız. Normal şartlarda bütçe görüşmeleri sunuş konuşmalarının ardından genel bir değerlendirme sonrasında başlayıp sonlandırılırdı. Ancak bu yıl yukarıda da size bahsettiğim yoğun program nedeniyle sunuş konuşmasının ardından Cumhurbaşkanlığı Bütçemizi ve Meclis Bütçelerimizi de görüşmüş olacağız. Bu Yüzden konuşmamı çok kısa tutup 22 Aralık tarihinde görüşülecek olan Maliye Bakanlığımızın yani kendi Bütçemizde daha da detaya ineceğim.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Sayın Başkan, değerli milletvekilleri; öncelikle Bütçemizin hazırlık aşamasından Genel Kurula gelişine kadar katkı koyan Bütçe Dairemiz çalışanlarına, bürokratlarımıza, ilgili idarelerin teknik personeli ve bürokratlarına, Komite çalışmaları esnasında özveriyle görev yapan tüm Meclis çalışanlarımıza, bürokratlara, Komitede katkı koyan tüm vekillerimize, Komite Başkanımız ve Komite üyelerimize sonsuz teşekkürlerimi iletiyorum.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Sayın Başkan, değerli milletvekilleri; 2024 Mali Yılı Merkezi Devlet Yönetimi Bütçesi, Ekonomi, Maliye, Bütçe ve Plan Komitesi tarafından toplamda 88 Milyar 264 Milyon Türk lirası olarak onaylanmış ve Genel Kurulumuza sevk edilmiştir. Bütçede toplamda 6 Milyar 785 Milyon TL bir bütçe açığı vardır değerli arkadaşlar. Bütçenin ana unsuru olan genel bütçede ise toplamda 78 Milyar 717 Milyon TL olarak öngörülmüştür. Genel bütçe kapsamında Anavatan Türkiye'den 9 Milyar TL’si hibe 5 Milyar TL’si de kredi olmak üzere toplam 14 Milyar TL katkı ve destek öngörülmektedir. </w:t>
      </w:r>
    </w:p>
    <w:p w:rsidR="00EA6ACA" w:rsidRPr="00E97B9F" w:rsidRDefault="00EA6ACA">
      <w:pPr>
        <w:rPr>
          <w:rFonts w:cs="Times New Roman"/>
          <w:sz w:val="24"/>
          <w:szCs w:val="24"/>
        </w:rPr>
      </w:pPr>
    </w:p>
    <w:p w:rsidR="00EA6ACA" w:rsidRPr="00E97B9F" w:rsidRDefault="00EA6ACA" w:rsidP="003B2299">
      <w:pPr>
        <w:ind w:firstLine="708"/>
        <w:rPr>
          <w:rFonts w:cs="Times New Roman"/>
          <w:sz w:val="24"/>
          <w:szCs w:val="24"/>
        </w:rPr>
      </w:pPr>
      <w:r w:rsidRPr="00E97B9F">
        <w:rPr>
          <w:rFonts w:cs="Times New Roman"/>
          <w:sz w:val="24"/>
          <w:szCs w:val="24"/>
        </w:rPr>
        <w:t>Türkiye Cumhuriyeti yetkililerine her yıl olduğu gibi bu yıl da verecekleri katkı ve destek için müteşekkiriz.</w:t>
      </w:r>
    </w:p>
    <w:p w:rsidR="00EA6ACA" w:rsidRPr="00E97B9F" w:rsidRDefault="00EA6ACA" w:rsidP="00EA6ACA">
      <w:pPr>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Sayın Başkan, değerli milletvekilleri; 2024 Mali Yılı Devlet, Merkezi Devlet Yönetimi Bütçesi ana hatlarıyla sürdürülebilir kamu finansman dengesinin kurulması, kamunun etkinliğinin ve özel sektörün rekabet gücünün artırılması, üretime dayalı büyümenin ve istihdamın önünün açılması, mali disiplinin sağlanarak devam ettirilmesi, yapısal tedbirlerin uygulamaya konulması, ekonominin istikrarlı bir hale getirilmesi, mevcut kaynakların üretken alanlara yönlendirilmesi, gelir artırıcı tedbirler yanında harcama disiplinin sağlanarak kamu kaynaklarının ekonomik ve verimli kullanılması hedefiyle hazırlanan bir bütçedir.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Sayın Başkan, değerli milletvekilleri; 2024 yılı Bütçemiz içerisinde 6 Milyar 785 Milyon bir açık öngörüldüğünü ifade etmiştim. Bu açığın kapatılmasına yönelik tedbirlerin </w:t>
      </w:r>
      <w:r w:rsidRPr="00E97B9F">
        <w:rPr>
          <w:rFonts w:cs="Times New Roman"/>
          <w:sz w:val="24"/>
          <w:szCs w:val="24"/>
        </w:rPr>
        <w:lastRenderedPageBreak/>
        <w:t>alınması kaçınılmazdır. Bu hedefe ulaşmak için mali disiplini sağlamak, sürdürülebilir kamu finansmanı dengesini kurmak ve gelir artırıcı tedbirler almak elzemdir.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Özetle değerli arkadaşlar; önümüzde iki tane ana yol vardır. Birinci yol gelir artırıcı tedbirler almak, ikinci yolda harcama disiplinini sağlamak. Harcama disiplini etkin olarak sağlamak için Bakanlığımız 41/2019 Sayılı Kamu Mali Kontrol Yasasının kendine verdiği yetkiler çerçevesinde iradeli ve etkin bir yönetim anlayışı içerisinde olacağını buradan ifade etmek isterim.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Gelir artırıcı önlemler konusuna bakacak olursak ise, vergide adalet prensibiyle kayıt dışılığın kayıt altına alınması için Bakanlığımız tüm gayretiyle çalışacaktır. Burada en önemli enstrümanımız ise kamu mali bilişim altyapımızı süratle geliştirmektir. Bu çalışmalarımıza Türkiye Hazine ve Maliye Bakanlığının teknik desteğini de alarak 6 ay içerisinde gözle görülür bir gelişim için hedef koyduk değerli arkadaşlar ve bu gelir artırıcı önlemlerin ikinci bölümü ise yasal mevzuat yaratarak yeni gelirler yaratmaktır. Bu amaçla Maliye ve Bütçe Komitemizde bulunan, şu anda görüşülmeye başlanan veya görüşülmeye başlanacak olan Para</w:t>
      </w:r>
      <w:r w:rsidR="00F977C0">
        <w:rPr>
          <w:rFonts w:cs="Times New Roman"/>
          <w:sz w:val="24"/>
          <w:szCs w:val="24"/>
        </w:rPr>
        <w:t xml:space="preserve"> ve</w:t>
      </w:r>
      <w:r w:rsidRPr="00E97B9F">
        <w:rPr>
          <w:rFonts w:cs="Times New Roman"/>
          <w:sz w:val="24"/>
          <w:szCs w:val="24"/>
        </w:rPr>
        <w:t xml:space="preserve"> Kambiyo (Değişiklik) Yasa Tasarısı, Şans Oyunları (Değişiklik) Yasa Tasarısı, Şans Oyunları Hizmetleri Vergisi (Değişiklik) Yasa Tasarısı, Muhasebe ve Meslek Denetim Yasa Tasarıları yanında Bakanlığımızca hazırlıkları son safhada olan pek çok yasa süratle Meclise gönderilecek ve ilgili Bütçe Komitemizin de gayretiyle çok kısa bir süre içerisinde bu yasaları geçirerek hayat bulmasını sağlayacağız.</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Alacağımız tüm önlemler çerçevesinde, orta vadeli bütçe planımız doğrultusunda 2025 yılından itibaren bütçe açığının kademeli olarak düşeceği, 2026 yılı sonunda ise denk bütçeye ulaşmayı hedefliyoruz.</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Sözlerimin sonunda; 2024 yılının küresel krizlerden uzak, barış ve huzur içinde geçmesini diler, hepinize teşekkür eder, saygılarımı sunarım.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Teşekkür ederim Sayın </w:t>
      </w:r>
      <w:proofErr w:type="spellStart"/>
      <w:r w:rsidRPr="00E97B9F">
        <w:rPr>
          <w:rFonts w:cs="Times New Roman"/>
          <w:sz w:val="24"/>
          <w:szCs w:val="24"/>
        </w:rPr>
        <w:t>Berova</w:t>
      </w:r>
      <w:proofErr w:type="spellEnd"/>
      <w:r w:rsidRPr="00E97B9F">
        <w:rPr>
          <w:rFonts w:cs="Times New Roman"/>
          <w:sz w:val="24"/>
          <w:szCs w:val="24"/>
        </w:rPr>
        <w:t>.</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Sayın milletvekilleri; kabul edilen program gereğince Rapor ve Tasarının bütü</w:t>
      </w:r>
      <w:r w:rsidR="005A72C8" w:rsidRPr="00E97B9F">
        <w:rPr>
          <w:rFonts w:cs="Times New Roman"/>
          <w:sz w:val="24"/>
          <w:szCs w:val="24"/>
        </w:rPr>
        <w:t>nü üzerindeki görüşmelere geçi</w:t>
      </w:r>
      <w:r w:rsidRPr="00E97B9F">
        <w:rPr>
          <w:rFonts w:cs="Times New Roman"/>
          <w:sz w:val="24"/>
          <w:szCs w:val="24"/>
        </w:rPr>
        <w:t xml:space="preserve">yoruz. Rapor ve Tasarının bütünü üzerindeki görüşmelerde İçtüzüğün 59’uncu maddesinin (11)’inci fıkrasının (a) bendi uyarınca Siyasal Parti Başkanlarına veya Grup Başkan Vekillerine ve milletvekillerine söz verilecektir. Aynı konu üzerinde ikinci kez söz istenmesi halinde 15 dakika söz verilecektir. İçtüzüğün 65’inci maddesi uyarınca söz alma istem ve kayıt sırasına göre yapılacaktır. Hükümete, Komite Başkan veya Başkan Vekiline, Siyasal Parti Başkanlarına veya Grup Başkan Vekillerine ve grubu olmayan her siyasal partiden bir temsilciye istedikleri zaman sıraya bağlı olmaksızın söz verilecektir. Son söz ise milletvekilinindir.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Sayın Katip söz isteminde bulunanları kaydedeceğiz. Sayın Erkut </w:t>
      </w:r>
      <w:proofErr w:type="spellStart"/>
      <w:r w:rsidRPr="00E97B9F">
        <w:rPr>
          <w:rFonts w:cs="Times New Roman"/>
          <w:sz w:val="24"/>
          <w:szCs w:val="24"/>
        </w:rPr>
        <w:t>Şahali</w:t>
      </w:r>
      <w:proofErr w:type="spellEnd"/>
      <w:r w:rsidRPr="00E97B9F">
        <w:rPr>
          <w:rFonts w:cs="Times New Roman"/>
          <w:sz w:val="24"/>
          <w:szCs w:val="24"/>
        </w:rPr>
        <w:t xml:space="preserve">, evet Sayın Devrim </w:t>
      </w:r>
      <w:proofErr w:type="spellStart"/>
      <w:r w:rsidRPr="00E97B9F">
        <w:rPr>
          <w:rFonts w:cs="Times New Roman"/>
          <w:sz w:val="24"/>
          <w:szCs w:val="24"/>
        </w:rPr>
        <w:t>Barçın</w:t>
      </w:r>
      <w:proofErr w:type="spellEnd"/>
      <w:r w:rsidRPr="00E97B9F">
        <w:rPr>
          <w:rFonts w:cs="Times New Roman"/>
          <w:sz w:val="24"/>
          <w:szCs w:val="24"/>
        </w:rPr>
        <w:t xml:space="preserve">, Sayın Teberrüken Uluçay.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Sayın Erkut </w:t>
      </w:r>
      <w:proofErr w:type="spellStart"/>
      <w:r w:rsidRPr="00E97B9F">
        <w:rPr>
          <w:rFonts w:cs="Times New Roman"/>
          <w:sz w:val="24"/>
          <w:szCs w:val="24"/>
        </w:rPr>
        <w:t>Şahali</w:t>
      </w:r>
      <w:proofErr w:type="spellEnd"/>
      <w:r w:rsidRPr="00E97B9F">
        <w:rPr>
          <w:rFonts w:cs="Times New Roman"/>
          <w:sz w:val="24"/>
          <w:szCs w:val="24"/>
        </w:rPr>
        <w:t xml:space="preserve"> buyurun Kürsüye. Buyurun hitap edin Yüce Meclisimize.</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ERKUT ŞAHALİ (</w:t>
      </w:r>
      <w:proofErr w:type="spellStart"/>
      <w:r w:rsidRPr="00E97B9F">
        <w:rPr>
          <w:rFonts w:cs="Times New Roman"/>
          <w:sz w:val="24"/>
          <w:szCs w:val="24"/>
        </w:rPr>
        <w:t>Gazimağusa</w:t>
      </w:r>
      <w:proofErr w:type="spellEnd"/>
      <w:r w:rsidRPr="00E97B9F">
        <w:rPr>
          <w:rFonts w:cs="Times New Roman"/>
          <w:sz w:val="24"/>
          <w:szCs w:val="24"/>
        </w:rPr>
        <w:t xml:space="preserve">) </w:t>
      </w:r>
      <w:r w:rsidR="00E97B9F">
        <w:rPr>
          <w:rFonts w:cs="Times New Roman"/>
          <w:sz w:val="24"/>
          <w:szCs w:val="24"/>
        </w:rPr>
        <w:t>–</w:t>
      </w:r>
      <w:r w:rsidRPr="00E97B9F">
        <w:rPr>
          <w:rFonts w:cs="Times New Roman"/>
          <w:sz w:val="24"/>
          <w:szCs w:val="24"/>
        </w:rPr>
        <w:t xml:space="preserve"> Teşekkür ederim. Öncelikle adettendir. Bu 2024 Yılı Bütçesinin tüm ülkeye hayırlı olmasını dilerim ve bir sitemle bütçeden bağımsız olarak konuşmamı başlatmak isterim. O da böylesine önemli bir oturumda gruplar arası uyumun sağlanmış olması ve toplantı açılışının ona göre yapılmış olması gerekirdi. Bu ülkenin en </w:t>
      </w:r>
      <w:r w:rsidRPr="00E97B9F">
        <w:rPr>
          <w:rFonts w:cs="Times New Roman"/>
          <w:sz w:val="24"/>
          <w:szCs w:val="24"/>
        </w:rPr>
        <w:lastRenderedPageBreak/>
        <w:t>önemli meslek kuruluşlarından bir tanesi Meclis önünde eylem yapmakta, yaşadığı mağduriyeti dile getirmekteydi. Hükümet tarafı Kıbrıs Türk Eczacılar Birliğiyle Meclis önünde görüşmesini tamamladıktan hemen sonra, biz kendileriyle görüşme sırasındayken bu Oturum açıldı. Bu hiç şık olmadı, bunun altını çizmek istiyorum. Eczacılar şu anda yürütülmekte olan bir soruşturma kapsamında son derece ciddi bir mağduriyet yaşıyorlar ve bu mağduriyet sadece eczacıların değil, eczacılardan hizmet alan her bir yurttaşın, Kuzey Kıbrıs Türk Cumhuriyeti’nde yasal ikamette bulunan her bir bireyin yaşadığı bir mağduriyettir de aynı zamanda. Dolayısıyla kendilerine karşı gösterilen duyarlılık elbette elzemdi, nasıl ki Hükümeti temsilen iki bakan orada bu kitleyle karşılıklı olarak görüş alışverişinde bulundu. Elbette Ana Muhalefet Partisi de bunu yapmakla yükümlüydü ve biz oradayken bu Oturumun, biz yağmur altında ıslanırken eczacılarla birlikte, bu Oturumun bizsiz başlanmış olmasını kınıyorum. Bu konuda sitemimiz vardır belirtmek istiyorum.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BAŞBAKAN ÜNAL ÜSTEL (Yerinden) – Sizinle temas ettiklerini bilirim…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ERKUT ŞAHALİ (Devamla) – Yok, biz CTP Grubu olarak Meclis önündeydik, ağır bir yağışa maruz kaldığımız halde. Efendim?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MALİYE BAKANI ÖZDEMİR BEROVA (Yerinden) –</w:t>
      </w:r>
      <w:r w:rsidR="00527AE1" w:rsidRPr="00E97B9F">
        <w:rPr>
          <w:rFonts w:cs="Times New Roman"/>
          <w:sz w:val="24"/>
          <w:szCs w:val="24"/>
        </w:rPr>
        <w:t xml:space="preserve"> Yani bizim Grup Başkan Vekiliyle</w:t>
      </w:r>
      <w:r w:rsidRPr="00E97B9F">
        <w:rPr>
          <w:rFonts w:cs="Times New Roman"/>
          <w:sz w:val="24"/>
          <w:szCs w:val="24"/>
        </w:rPr>
        <w:t xml:space="preserve"> bur</w:t>
      </w:r>
      <w:r w:rsidR="00527AE1" w:rsidRPr="00E97B9F">
        <w:rPr>
          <w:rFonts w:cs="Times New Roman"/>
          <w:sz w:val="24"/>
          <w:szCs w:val="24"/>
        </w:rPr>
        <w:t>a</w:t>
      </w:r>
      <w:r w:rsidRPr="00E97B9F">
        <w:rPr>
          <w:rFonts w:cs="Times New Roman"/>
          <w:sz w:val="24"/>
          <w:szCs w:val="24"/>
        </w:rPr>
        <w:t>dayız…</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ERKUT ŞAHALİ (Devamla) – Bu konuda herhangi bir istişare yapılmaz efendim, Meclisin açılışıyla ilgili istişare yapılır, bu konuda bizimle herhangi bir istişare yapılmaksızın bu Oturum açıldı ve bu Oturum açılmazdan hemen önce kabinenin iki mensubu, hem Çalışmadan, hem Sağlıktan sorumlu iki bakan oradaydı. Biz onlara saygı gereği herhangi bir biçimde kitlenin önüne de geçmedik, yanda onların ayrılmasını bekledik, ona göre eczacılarla temas gerçekleştirdik. Dolayısıyla biz oradayken bu Oturum başladı. Bu hele hele böylesine önemli bir gün için şık olmadı.</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Şimdi Komite Başkanı Sayın Resmiye Eroğlu </w:t>
      </w:r>
      <w:proofErr w:type="spellStart"/>
      <w:r w:rsidRPr="00E97B9F">
        <w:rPr>
          <w:rFonts w:cs="Times New Roman"/>
          <w:sz w:val="24"/>
          <w:szCs w:val="24"/>
        </w:rPr>
        <w:t>Canaltay’ın</w:t>
      </w:r>
      <w:proofErr w:type="spellEnd"/>
      <w:r w:rsidRPr="00E97B9F">
        <w:rPr>
          <w:rFonts w:cs="Times New Roman"/>
          <w:sz w:val="24"/>
          <w:szCs w:val="24"/>
        </w:rPr>
        <w:t xml:space="preserve"> da ifade ettiği üzere, son derece yoğun bir mesai sonucu 2024 Merkezi Devlet Yönetimi Bütçesi Komiteden geçti ve Genel Kurulun huzuruna geldi.</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Şunu belirtmek istiyorum; 10 yıldır bütün bütçe görüşmelerini yakından takip eden, ancak bu yıl bir farklı sıfatla Komite Başkan Vekili sıfatıyla, eksiksiz bir biçimde komite toplantılarında hazır bulunmuş bir Milletvekili olarak belirtmeliyim ki, hem ilk kez yapılan bir bütçe olması hasebiyle, hem de son derece uzun ve yoğun bir mesai harcanmış olması nedeniyle, bu Bütçenin aslında bundan sonraki dönemde bu ülke adına yapılmış çok önemli bir görev anlamı taşıdığını da belirtmek istiyorum. Çünkü bu Sayın Özdemir </w:t>
      </w:r>
      <w:proofErr w:type="spellStart"/>
      <w:r w:rsidRPr="00E97B9F">
        <w:rPr>
          <w:rFonts w:cs="Times New Roman"/>
          <w:sz w:val="24"/>
          <w:szCs w:val="24"/>
        </w:rPr>
        <w:t>Berova’nın</w:t>
      </w:r>
      <w:proofErr w:type="spellEnd"/>
      <w:r w:rsidRPr="00E97B9F">
        <w:rPr>
          <w:rFonts w:cs="Times New Roman"/>
          <w:sz w:val="24"/>
          <w:szCs w:val="24"/>
        </w:rPr>
        <w:t xml:space="preserve"> ifade ettiği üzere sadece bakanlıklar değil, bakanlıklara bağlı özel bütçeli kurumların da, yani yıl içinde Mecliste yürütülen diğer bütçe faaliyetlerinin bütünü de, hem komite aşamasında, hem Genel Kurul aşamasında yerine getirilmiş olacak, bu son derece önemli. Hangi açıdan önemli? Tam da Özdemir Beyin konuşmasında ifade ettiği üzere, örneğin sürdürülebilirlik bakımından son derece önemli, şeffaflık bakımından, </w:t>
      </w:r>
      <w:r w:rsidR="00AC123C" w:rsidRPr="00E97B9F">
        <w:rPr>
          <w:rFonts w:cs="Times New Roman"/>
          <w:sz w:val="24"/>
          <w:szCs w:val="24"/>
        </w:rPr>
        <w:t>denetlene bilirlik</w:t>
      </w:r>
      <w:r w:rsidRPr="00E97B9F">
        <w:rPr>
          <w:rFonts w:cs="Times New Roman"/>
          <w:sz w:val="24"/>
          <w:szCs w:val="24"/>
        </w:rPr>
        <w:t xml:space="preserve"> bakımından ve elbette hesap verebilirlik bakımından son derece önemli.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Düşününüz, bu Bütçe Komitesi 2024 yılı bütçesini görüşürken, Toprak Ürünleri Kurumu’nun en son yürürlükteki Bütçesi 2021 yılına aitti, 2021 yılının üzerinden iki tam yıl geçmiş olmasına rağmen, 2024 yılı Bütçesi tam da bu sebeple Toprak Ürünleri Kurumu’nun yapılabilir durumda değildi. Şimdi böylesine hesapsız, raydan çıkmış bir anlayışla kurumların </w:t>
      </w:r>
      <w:r w:rsidRPr="00E97B9F">
        <w:rPr>
          <w:rFonts w:cs="Times New Roman"/>
          <w:sz w:val="24"/>
          <w:szCs w:val="24"/>
        </w:rPr>
        <w:lastRenderedPageBreak/>
        <w:t xml:space="preserve">yönetilmesi elbette mümkün değildir. Bundan bir hafta önce örneğin Süt Endüstrisi Kurumu da benzer bir durumdaydı, yürürlükteki en son bütçesi 2019 yılına aitti ve biz toplu Bütçe mesaisi deyim yerindeyse gerçekleştirerek, bu kurumları önce bugüne eriştirdik ve ardından bütçelerini komitede görüşerek Genel Kurula havale ettik.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Bütçe rakamları son derece büyük, bunun elbette en temel sebebi ekonomide yaşanan büyüme değildir. Bunun en temel sebebi, Türk Lirasında meydana gelmekte olan değer kayıplarıdır ve bu değer kayıpları neticesinde aslında hiçbir somut adım atmaksızın bütçe rakamlarında kendi kendini bir kat, birkaç kat aşan rakamlara ulaşılmaktadır ve bu yılki bütçe büyüklüğümüz 78 Milyar 717 Milyon. Bu 78 Milyar 717 Milyonluk, efendim?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ÖZDEMİR BEROVA (Yerinden) (Devamla) – Genel Bütçedir o. Merkezi Devlet Bütçesi daha farklı.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ERKUT ŞAHALİ (Devamla) </w:t>
      </w:r>
      <w:r w:rsidR="00E97B9F">
        <w:rPr>
          <w:rFonts w:cs="Times New Roman"/>
          <w:sz w:val="24"/>
          <w:szCs w:val="24"/>
        </w:rPr>
        <w:t>–</w:t>
      </w:r>
      <w:r w:rsidRPr="00E97B9F">
        <w:rPr>
          <w:rFonts w:cs="Times New Roman"/>
          <w:sz w:val="24"/>
          <w:szCs w:val="24"/>
        </w:rPr>
        <w:t xml:space="preserve"> Ben Merkezi Devlet Yönetimi Bütçesi üzerine konuşuyorum, o diğeri 88 falandır, ben Merkezi Devlet Yönetimi Bütçesi üzerinden değerlendiriyorum, yani Hükümet ve bakanlıklara ait bütçe Merkezi Devlet Yönetimi Bütçesi adıyla anılır ve 78 Milyar 717 Milyonluk bir hacim söz konusu ve bütçe rakamlarında ifade edildiği üzere, bu giderlerin 71 Milyar 932 Milyonu Gelirler Bütçesinde yer almaktadır, yani 1 Ocak itibarıyla Kuzey Kıbrıs Türk Cumhuriyeti Devleti 6 Milyar 785 Milyon borçlu olarak seneye başlayacaktır. Bunun adına da, bütçe açığı diyoruz. </w:t>
      </w:r>
    </w:p>
    <w:p w:rsidR="00EA6ACA" w:rsidRPr="00E97B9F" w:rsidRDefault="00EA6ACA" w:rsidP="00EA6ACA">
      <w:pPr>
        <w:ind w:firstLine="720"/>
        <w:rPr>
          <w:rFonts w:cs="Times New Roman"/>
          <w:sz w:val="24"/>
          <w:szCs w:val="24"/>
        </w:rPr>
      </w:pPr>
    </w:p>
    <w:p w:rsidR="00EA6ACA" w:rsidRPr="00E97B9F" w:rsidRDefault="00EA6ACA" w:rsidP="007B4B1D">
      <w:pPr>
        <w:ind w:firstLine="720"/>
        <w:rPr>
          <w:rFonts w:cs="Times New Roman"/>
          <w:sz w:val="24"/>
          <w:szCs w:val="24"/>
        </w:rPr>
      </w:pPr>
      <w:r w:rsidRPr="00E97B9F">
        <w:rPr>
          <w:rFonts w:cs="Times New Roman"/>
          <w:sz w:val="24"/>
          <w:szCs w:val="24"/>
        </w:rPr>
        <w:t xml:space="preserve">Ancak şunu hemen ifade etmek isterim, yurttaşlarımızın hiçbir şekilde morali bozulmasın. Çünkü bu bütçe açığı </w:t>
      </w:r>
      <w:proofErr w:type="spellStart"/>
      <w:r w:rsidRPr="00E97B9F">
        <w:rPr>
          <w:rFonts w:cs="Times New Roman"/>
          <w:sz w:val="24"/>
          <w:szCs w:val="24"/>
        </w:rPr>
        <w:t>kaydi</w:t>
      </w:r>
      <w:proofErr w:type="spellEnd"/>
      <w:r w:rsidRPr="00E97B9F">
        <w:rPr>
          <w:rFonts w:cs="Times New Roman"/>
          <w:sz w:val="24"/>
          <w:szCs w:val="24"/>
        </w:rPr>
        <w:t xml:space="preserve"> bir bütçe açığıdır, fiili, somut ve üstesinden gelinmesi için olağanüstü çaba sarf edilmesi gereken bir bütçe açığı değildir. Bu bütçe açığı </w:t>
      </w:r>
      <w:proofErr w:type="spellStart"/>
      <w:r w:rsidRPr="00E97B9F">
        <w:rPr>
          <w:rFonts w:cs="Times New Roman"/>
          <w:sz w:val="24"/>
          <w:szCs w:val="24"/>
        </w:rPr>
        <w:t>kaydi</w:t>
      </w:r>
      <w:proofErr w:type="spellEnd"/>
      <w:r w:rsidRPr="00E97B9F">
        <w:rPr>
          <w:rFonts w:cs="Times New Roman"/>
          <w:sz w:val="24"/>
          <w:szCs w:val="24"/>
        </w:rPr>
        <w:t xml:space="preserve"> bir bütçe açığıdır, Gelirler Bütçesi görüşülürken bu Mecliste elbette biz bu konuya ilişkin doneleri dile getireceğiz. Bu Bütçe açığının doğru bir bütçe yapılmış olsaydı aslında açık olmadığını, gelir öngörülerinde isabetli davranılmış olsaydı bu açığın en azından çok çok daha aşağılarda bir açık olabileceğini ifade edeceğiz ama şu kadarını söyleyeyim, yaklaşık 4 Milyarlık bir açıkla geçen 2023 yılı Bütçesi, şu anda fazla vermektedir. Bu fazlanın sebebi, geçtiğimiz yılki Bakanın sunuş konuşmasında da, Özdemir Bey değildi, Alişan Beydi sunuş konuşmasında da dile gelen, sürdürülebilir kamu finansman dengesinin kurulmasına dair çabaların sonucu mu örneğin bu açık kapandı diye soracak olursanız, bu konuda herhangi bir gayret söz konusu olmadı. Örneğin harcama disiplini konusunda son derece tutarlı ve katı bir program izlendiği için mi 2023 Bütçesinde öngörülen açık kapandı ve hatta fazla verecek duruma geldi.</w:t>
      </w:r>
      <w:r w:rsidR="007B4B1D">
        <w:rPr>
          <w:rFonts w:cs="Times New Roman"/>
          <w:sz w:val="24"/>
          <w:szCs w:val="24"/>
        </w:rPr>
        <w:t xml:space="preserve"> </w:t>
      </w:r>
      <w:r w:rsidRPr="00E97B9F">
        <w:rPr>
          <w:rFonts w:cs="Times New Roman"/>
          <w:sz w:val="24"/>
          <w:szCs w:val="24"/>
        </w:rPr>
        <w:t xml:space="preserve">Hayır Sayın Ünal Üstel buradadır, ortaya koydukları hoyrat, iştahlı istihdam politikası günün sonunda buna rağmen bütçenin fazla vermesine sebebiyet verdi. Şimdi bunun sebeplerine geleceğim bu bütçe açığı hükümette bir çaba ortaya koymadıysa nasıl kapandı sorusunun cevabı çok basittir, çok basittir onu birazdan değerlendireceğiz. Ben Özdemir Beyin alışıla gelmişin aksine son derece kısa açılış konuşmasında ifade ettiği sekiz önemli hedefin her birinin üzerinde durmak istiyorum. Örneğin sürdürülebilir kamu finansman dengesinin kurulması. Şimdi böylesine büyük bir açıkla yaklaşık olarak yüzde 10’luk bir bütçe açığıyla kamu finansman dengesinin tutturulması çok kolay bir şey değildir ama bu konuda gelir öngörüleri konusunda gerçekçi davranılması halinde bu açığın zaten gerçekte olmadığı çok bariz bir biçimde görülebilirdir. Dolayısıyla kamu finansman dengesi </w:t>
      </w:r>
      <w:r w:rsidR="00C73429" w:rsidRPr="00E97B9F">
        <w:rPr>
          <w:rFonts w:cs="Times New Roman"/>
          <w:sz w:val="24"/>
          <w:szCs w:val="24"/>
        </w:rPr>
        <w:t>hâlihazırda</w:t>
      </w:r>
      <w:r w:rsidRPr="00E97B9F">
        <w:rPr>
          <w:rFonts w:cs="Times New Roman"/>
          <w:sz w:val="24"/>
          <w:szCs w:val="24"/>
        </w:rPr>
        <w:t xml:space="preserve"> mevcuttur. Üstelik görev başındaki hükümetin tasarruf eğiliminden uzak ve harcama eğilimine son derece açık olmasına karşın.</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Kamunun etkinliğinin ve özel sektörün rekabet gücünün artırılması, şimdi kamu etkinliğini nasıl artırır? Kamunun etkinliğinin artırılabilmesinin iki yolu vardır. Bir, nitelikli </w:t>
      </w:r>
      <w:r w:rsidRPr="00E97B9F">
        <w:rPr>
          <w:rFonts w:cs="Times New Roman"/>
          <w:sz w:val="24"/>
          <w:szCs w:val="24"/>
        </w:rPr>
        <w:lastRenderedPageBreak/>
        <w:t xml:space="preserve">insan kaynağıyla donatılmış olmalı. İki, bu insan kaynağının ülkenin ihtiyaçlarına cevap verebilecek şekilde hizmet vermesini sağlayacak yasal altyapının oluşturulması. Bu konuda ana muhalefet olarak biz yıllardır aynı şeyi söylüyoruz, adil ve rekabetçi istihdam dışında istihdam yapılmamalıdır. Kamu kaynakları bu ülkenin ihtiyaç duyduğu noktalara bu ülkedeki yarışmacı ve adil sistemle gerçekleştirilmelidir diye. Bunun anlamı nedir? Bunun anlamı, asıl ve sürekli kadrolara Kamu Hizmeti Komisyonu eliyle istihdam sağlanmasıdır. Ancak bu konuda yaptığımız çağrı elbette tercih edilir değildir. Çünkü özellikle siyasi tahkimat ihtiyacı duyan hükümet mensupları Kamu Hizmeti Komisyonu eliyle gerçekleştirilecek istihdamları tercih etmezler. Çünkü istihdam edileceğin kim olduğu belli olmazsa kendisine siyaseten nasıl faydalı olacağı da bilinmez hale gelir. O nedenle gayri adil, sübjektif, üstelik asıl ve sürekli kadrolara atanmış kamu görevlilerinin yerine getirmesi gereken görevler yandaşlar eliyle yerine getirilmeye çalışılır. Bu noktada da kamunun etkinliğinin artırılması maalesef mümkün olmaz.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Bütçe görüşmeleri sırasında çok detayına indik ve değerlendirdik. Örneğin bütçe sadece ödeneklerden oluşan bir tablo değildir. Aynı zamanda kadrolar da vardır, </w:t>
      </w:r>
      <w:r w:rsidR="00037DE6" w:rsidRPr="00E97B9F">
        <w:rPr>
          <w:rFonts w:cs="Times New Roman"/>
          <w:sz w:val="24"/>
          <w:szCs w:val="24"/>
        </w:rPr>
        <w:t>hâlihazırda</w:t>
      </w:r>
      <w:r w:rsidRPr="00E97B9F">
        <w:rPr>
          <w:rFonts w:cs="Times New Roman"/>
          <w:sz w:val="24"/>
          <w:szCs w:val="24"/>
        </w:rPr>
        <w:t xml:space="preserve"> dolu kadrolar ve münhal kadroları bütün Bakanlıkların. Ötesinde bütün dairelerin iş yapabilirliğini sağlayacak kadroları münhal durumdadır. Örneğin Vergi Dairesi, vergi adaletinin sağlanması, verginin tabana yayılması,  vesaire gibi idealist hedefleri yerine getirecek insan kaynağı var mıdır diye sorduğumuzda Maliye Bakanına, bu yılki bütçeye koyduk, bu münhaller gerçekleştirilecek ve bu kadrolar doldurulacak dedi.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ÖZDEMİR BEROVA (Yerinden)(Devamla) </w:t>
      </w:r>
      <w:r w:rsidR="00E97B9F">
        <w:rPr>
          <w:rFonts w:cs="Times New Roman"/>
          <w:sz w:val="24"/>
          <w:szCs w:val="24"/>
        </w:rPr>
        <w:t>–</w:t>
      </w:r>
      <w:r w:rsidRPr="00E97B9F">
        <w:rPr>
          <w:rFonts w:cs="Times New Roman"/>
          <w:sz w:val="24"/>
          <w:szCs w:val="24"/>
        </w:rPr>
        <w:t xml:space="preserve"> Yoldadır gider.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ERKUT ŞAHALİ (Devamla) – Yoldadır gider. Geçen sene de aynı durum </w:t>
      </w:r>
      <w:proofErr w:type="spellStart"/>
      <w:r w:rsidRPr="00E97B9F">
        <w:rPr>
          <w:rFonts w:cs="Times New Roman"/>
          <w:sz w:val="24"/>
          <w:szCs w:val="24"/>
        </w:rPr>
        <w:t>sözkonusuydu</w:t>
      </w:r>
      <w:proofErr w:type="spellEnd"/>
      <w:r w:rsidRPr="00E97B9F">
        <w:rPr>
          <w:rFonts w:cs="Times New Roman"/>
          <w:sz w:val="24"/>
          <w:szCs w:val="24"/>
        </w:rPr>
        <w:t xml:space="preserve">, ondan önceki sene de aynı şey </w:t>
      </w:r>
      <w:proofErr w:type="spellStart"/>
      <w:r w:rsidRPr="00E97B9F">
        <w:rPr>
          <w:rFonts w:cs="Times New Roman"/>
          <w:sz w:val="24"/>
          <w:szCs w:val="24"/>
        </w:rPr>
        <w:t>sözkonusuydu</w:t>
      </w:r>
      <w:proofErr w:type="spellEnd"/>
      <w:r w:rsidRPr="00E97B9F">
        <w:rPr>
          <w:rFonts w:cs="Times New Roman"/>
          <w:sz w:val="24"/>
          <w:szCs w:val="24"/>
        </w:rPr>
        <w:t xml:space="preserve">, çalışma hayatının düzenlenmesi, çalışma hayatının denetlenmesi, bu ülkede kayıtlı iş gücünün teşvik edilmesi, kayıt dışı iş gücünün önlenmesi, örneğin müfettiş kadroları ne durumda diye sorduk, aldığımız yanıt, yolda geliyor. Şimdi eğer komite görüşmeleri sırasında özellikle istihdama dönük niyetler gerçekleşecekse 2024 yılı öyle zannediyorum ki Kamu Hizmeti Komisyonunun en meşgul yıllarından biri olacak. Çünkü çok kritik kadroların </w:t>
      </w:r>
      <w:r w:rsidR="00D766DE" w:rsidRPr="00E97B9F">
        <w:rPr>
          <w:rFonts w:cs="Times New Roman"/>
          <w:sz w:val="24"/>
          <w:szCs w:val="24"/>
        </w:rPr>
        <w:t>behemehâl</w:t>
      </w:r>
      <w:r w:rsidRPr="00E97B9F">
        <w:rPr>
          <w:rFonts w:cs="Times New Roman"/>
          <w:sz w:val="24"/>
          <w:szCs w:val="24"/>
        </w:rPr>
        <w:t xml:space="preserve"> doldurulması ve kamunun gerçekten etkinliğinin artırılması gerekmektedir. Umarım bizi şaşırtırsınız. Bizim yanılmaya ve mutlu olmaya çok ihtiyacımız var.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BAŞBAKAN ÜNAL ÜSTEL (Yerinden) – Hazirana kadar doludur.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ERKUT ŞAHALİ (Devamla) – Hazirana kadar dolu olduğunu biliyorum ama insan kaynağı planlaması sadece istihdam değil, aynı zamanda terfi ile de mümkündür. Dolayısıyla bu konuda en azından Kamu Hizmeti Komisyonunun ödenekleri bu konuda yürüteceğiniz faaliyeti veya ihtiyaç duyulan faaliyeti yerine getirmenizi mümkün kılacak gibi görünmüyor. Örneğin Kamu Hizmeti Komisyonunda bizim yürüttüğümüz tartışma neydi bilir misiniz? Sayın Komite Başkanı okurken bu konuda da Kamu Hizmeti Komisyonunun ödeneklerinde değişiklik yapıldığını aktardı. Soru bankasının güçlendirilmesi amacıyla ihtiyaç duyulan kaynak bütçede yoktu ve bütçedeki kaynak sayısız alanda sınav yürütme yükümlülüğü olan Kamu Hizmeti Komisyonunun bir elin parmaklarını geçmeyecek kadar soru edinebilmesine yetecek kadardı. O zaman biz Kamu Hizmeti Komisyonu marifetiyle adil, rekabetçi ve isabetli istihdamı nasıl gerçekleştireceğiz, hele hele onları çok da yoracağımızı öngörüyorsak? Dolayısıyla bütçe rakamlarındaki tutarlılık aslında niyetlerin de anlaşılması bakımından son derece önemlidir.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 xml:space="preserve">Üretime dayalı büyümenin ve istihdamın önünün açılması, bu Bütçe içerisinde üretime dayalı büyümeyi teşvik edecek herhangi bir ödenek </w:t>
      </w:r>
      <w:proofErr w:type="spellStart"/>
      <w:r w:rsidRPr="00E97B9F">
        <w:rPr>
          <w:rFonts w:cs="Times New Roman"/>
          <w:sz w:val="24"/>
          <w:szCs w:val="24"/>
        </w:rPr>
        <w:t>sözkonusu</w:t>
      </w:r>
      <w:proofErr w:type="spellEnd"/>
      <w:r w:rsidRPr="00E97B9F">
        <w:rPr>
          <w:rFonts w:cs="Times New Roman"/>
          <w:sz w:val="24"/>
          <w:szCs w:val="24"/>
        </w:rPr>
        <w:t xml:space="preserve"> değildir. Bütün teşvik ödenekleri veya bütün destekleme ödemeleri sadece ve sadece bütçede öngörülen hayat pahalılığı oranında artırılmıştır. Ne yeni bir alanın desteklenmesi </w:t>
      </w:r>
      <w:proofErr w:type="spellStart"/>
      <w:r w:rsidRPr="00E97B9F">
        <w:rPr>
          <w:rFonts w:cs="Times New Roman"/>
          <w:sz w:val="24"/>
          <w:szCs w:val="24"/>
        </w:rPr>
        <w:t>sözkonusu</w:t>
      </w:r>
      <w:proofErr w:type="spellEnd"/>
      <w:r w:rsidRPr="00E97B9F">
        <w:rPr>
          <w:rFonts w:cs="Times New Roman"/>
          <w:sz w:val="24"/>
          <w:szCs w:val="24"/>
        </w:rPr>
        <w:t xml:space="preserve"> olacak 2024 yılında, ne de </w:t>
      </w:r>
      <w:r w:rsidR="00AD657F" w:rsidRPr="00E97B9F">
        <w:rPr>
          <w:rFonts w:cs="Times New Roman"/>
          <w:sz w:val="24"/>
          <w:szCs w:val="24"/>
        </w:rPr>
        <w:t>hâlihazırda</w:t>
      </w:r>
      <w:r w:rsidRPr="00E97B9F">
        <w:rPr>
          <w:rFonts w:cs="Times New Roman"/>
          <w:sz w:val="24"/>
          <w:szCs w:val="24"/>
        </w:rPr>
        <w:t xml:space="preserve"> desteklenen alanlarda bugünkünden daha öteye taşınabileceğimiz bir kaynak </w:t>
      </w:r>
      <w:proofErr w:type="spellStart"/>
      <w:r w:rsidRPr="00E97B9F">
        <w:rPr>
          <w:rFonts w:cs="Times New Roman"/>
          <w:sz w:val="24"/>
          <w:szCs w:val="24"/>
        </w:rPr>
        <w:t>sözkonusudur</w:t>
      </w:r>
      <w:proofErr w:type="spellEnd"/>
      <w:r w:rsidRPr="00E97B9F">
        <w:rPr>
          <w:rFonts w:cs="Times New Roman"/>
          <w:sz w:val="24"/>
          <w:szCs w:val="24"/>
        </w:rPr>
        <w:t xml:space="preserve">. Dolayısıyla bu ifade de bütçede rakamsal karşılığını bulmamaktadır sayın milletvekilleri. Mali disiplinin sağlanarak devam ettirilmesi, tam da budur söylediğimiz, mali disiplini sağlamak demek mevcut kadrolarla bu ülkede işte bütçe muhtemelen 1 Mart itibarıyla açılmış olacak, 10 Mart itibarıyla bir Başbakanlık Genelgesi yayımlanacak, Maliye Bakanlığı buna bağlı olarak diyecek ki, bütün kalemlerde yüzde 10 kesinti yaptık. Bütün kalemlerde yüzde 10 ihtiyat amaçlı kesinti yaptık, bütçenizi harcamaya başlayabilirsiniz. Peki ondan sonra ne olacak? Muhtemelen Ekimde Bakanlar Kurulu'nda teker teker aktarmalar gündeme gelecek. Oradan kestiydik buraya aktaralım, buradan aldıydık buraya verelim.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ÖZDEMİR BEROVA (Yerinden)(Devamla) – Nereden çıkarttın yahu!</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ERKUT ŞAHALİ (Devamla) – Bunlar mutat usullerdir, mutat usullerdir.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 ÖZDEMİR BEROVA (Yerinden)(Devamla) – Yapacağını, senin kendi yapacağını bize aktarıyorsun.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ERKUT ŞAHALİ (Devamla) </w:t>
      </w:r>
      <w:r w:rsidR="00E97B9F">
        <w:rPr>
          <w:rFonts w:cs="Times New Roman"/>
          <w:sz w:val="24"/>
          <w:szCs w:val="24"/>
        </w:rPr>
        <w:t>–</w:t>
      </w:r>
      <w:r w:rsidRPr="00E97B9F">
        <w:rPr>
          <w:rFonts w:cs="Times New Roman"/>
          <w:sz w:val="24"/>
          <w:szCs w:val="24"/>
        </w:rPr>
        <w:t xml:space="preserve"> Yok sizin yaptıklarınızdan yola çıkıyorum. Eğer bir önceki yıl hazırladığınız bütçeden öngördüğünüz hayat pahalılığı oranında yapılan artış dışında herhangi bir fark </w:t>
      </w:r>
      <w:proofErr w:type="spellStart"/>
      <w:r w:rsidRPr="00E97B9F">
        <w:rPr>
          <w:rFonts w:cs="Times New Roman"/>
          <w:sz w:val="24"/>
          <w:szCs w:val="24"/>
        </w:rPr>
        <w:t>sözkonusu</w:t>
      </w:r>
      <w:proofErr w:type="spellEnd"/>
      <w:r w:rsidRPr="00E97B9F">
        <w:rPr>
          <w:rFonts w:cs="Times New Roman"/>
          <w:sz w:val="24"/>
          <w:szCs w:val="24"/>
        </w:rPr>
        <w:t xml:space="preserve"> değilse, film bir önceki sezonun aynısı olur. Dolayısıyla gelir artırıcı öngörü dediğiniz şey, bütçede karşılığını bulmalı. Bütçede bunu bakan herkes görebilmeli. Siz 2024 yılının ilk dört ayı için yüzde 22 hayat pahalılığı beklentisiyle hareket ettiniz mi? İkinci dört ayı için yüzde 20’lik bir hayat pahalılığı öngörünüz var mı? Siz toplamda yüzde 48 artı yüzde 42, yüzde 98’lik, 96’lık bir hayat pahalılığı artışı öngördünüz mü 2024 yılı boyunca? Ve 2023 ödenekleri ile 2024 ödenekleri arasında yaklaşık bu oranda yüzde 90’la yüzde 110 arasında bir fark yerleştirdiniz mi? Yerleştirdiniz. Dolayısıyla hayatın pahalılaşması, Türk Lirasının değer kaybetmesi, dövizdeki değer artışı nasıl koyarsanız koyun adını, günün sonunda bu beklentiler bizi 2024’de 2023’ün 11 Aralığında bulunduğumuz yerden daha öteye taşımaz. Çünkü hayatımıza yeni hiçbir şey katılmamış olur, bunu anlatmaya çalışıyorum ve yine sizin konuşmanızdan ilerleyerek söylüyorum.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Yapısal tedbirlerin uygulanmaya konması, bunu komite toplantılarında da ifade ettik, burada da söyleyeceğiz. Örneğin kamu hizmetlerinin etkinliğinin artırılması, verimliliğinin artırılması bağlamında hem Hükümet Programınızda yer almıyor, hem artık Türkiye’yle imzalanan protokollerde de unutuluyor. Kamu Görevlileri Yasasının güncellenmesi bu Hükümetin gündeminde var mı?  Çünkü kamu görevlileri yani o en bilindik adıyla Kamu Reformu olmaksızın bizim ihtiyaç duyduğumuz nitelikli kamu personelini istihdam etme şansımız yoktur ve şu anda komitede de yaptığımız değerlendirmede delikli peynir diye ifade etmiştik kadroları, çok kritik görevlerin çalışanları yoktur. Ya emeklilik nedeniyle, ya geciken terfiler nedeniyle o kadrolar boşalmıştır. Dolayısıyla sizin ilk kez istihdam edeceğiniz ve işte gerekli kıdem süresini doldurduktan sonra </w:t>
      </w:r>
      <w:proofErr w:type="spellStart"/>
      <w:r w:rsidRPr="00E97B9F">
        <w:rPr>
          <w:rFonts w:cs="Times New Roman"/>
          <w:sz w:val="24"/>
          <w:szCs w:val="24"/>
        </w:rPr>
        <w:t>terfiye</w:t>
      </w:r>
      <w:proofErr w:type="spellEnd"/>
      <w:r w:rsidRPr="00E97B9F">
        <w:rPr>
          <w:rFonts w:cs="Times New Roman"/>
          <w:sz w:val="24"/>
          <w:szCs w:val="24"/>
        </w:rPr>
        <w:t xml:space="preserve"> müracaat edebilecek yetkin ara elemanları bekleyecek tahammülünüz yoktur bu Devlette. O nedenle Kamu Reformunun gündeme alınması, Kamu Görevlileri Yasasının güncellenmesi, bu Meclis çatısında geçmişte sendikalarla mutlak mutabakata yakın bir noktaya varılmış olan bu konunun temize havale edilmesi lazım ki bu hem yurttaşın beklediği hizmetlerde hız ve kalite temin edilebilsin, hem de bu Bütçe içerisinde ifade edilen hedefler tutturulabilsin. </w:t>
      </w:r>
    </w:p>
    <w:p w:rsidR="00EA6ACA" w:rsidRPr="00E97B9F" w:rsidRDefault="00EA6ACA" w:rsidP="00EA6ACA">
      <w:pPr>
        <w:ind w:firstLine="708"/>
        <w:rPr>
          <w:rFonts w:cs="Times New Roman"/>
          <w:sz w:val="24"/>
          <w:szCs w:val="24"/>
        </w:rPr>
      </w:pPr>
    </w:p>
    <w:p w:rsidR="00EA6ACA" w:rsidRDefault="00EA6ACA" w:rsidP="00EA6ACA">
      <w:pPr>
        <w:ind w:firstLine="708"/>
        <w:rPr>
          <w:rFonts w:cs="Times New Roman"/>
          <w:sz w:val="24"/>
          <w:szCs w:val="24"/>
        </w:rPr>
      </w:pPr>
      <w:r w:rsidRPr="00E97B9F">
        <w:rPr>
          <w:rFonts w:cs="Times New Roman"/>
          <w:sz w:val="24"/>
          <w:szCs w:val="24"/>
        </w:rPr>
        <w:t xml:space="preserve">Ekonominin istikrarlı hale getirilebilmesi konusunda Kuzey Kıbrıs Türk Cumhuriyeti hükümetinin bu Bütçe </w:t>
      </w:r>
      <w:r w:rsidR="0019180D" w:rsidRPr="00E97B9F">
        <w:rPr>
          <w:rFonts w:cs="Times New Roman"/>
          <w:sz w:val="24"/>
          <w:szCs w:val="24"/>
        </w:rPr>
        <w:t>imkânlarıyla</w:t>
      </w:r>
      <w:r w:rsidRPr="00E97B9F">
        <w:rPr>
          <w:rFonts w:cs="Times New Roman"/>
          <w:sz w:val="24"/>
          <w:szCs w:val="24"/>
        </w:rPr>
        <w:t xml:space="preserve"> yapabileceği herhangi bir şey yoktur. O konuda bir niyet de yoktur aslında, sadece iyi niyet ifadesi olarak konuşmalarda yer alır, yazılı metinlerde yer alır ama bunun gerçek hayatta somut bir karşılığı yoktur. Çünkü kullanmakta olduğumuz para birimi Türk Lirası olduğu ve Türk Lirasının seyrine, performansına dair herhangi bir etkide bulunma </w:t>
      </w:r>
      <w:r w:rsidR="0019180D" w:rsidRPr="00E97B9F">
        <w:rPr>
          <w:rFonts w:cs="Times New Roman"/>
          <w:sz w:val="24"/>
          <w:szCs w:val="24"/>
        </w:rPr>
        <w:t>imkânımız</w:t>
      </w:r>
      <w:r w:rsidRPr="00E97B9F">
        <w:rPr>
          <w:rFonts w:cs="Times New Roman"/>
          <w:sz w:val="24"/>
          <w:szCs w:val="24"/>
        </w:rPr>
        <w:t xml:space="preserve"> olmadığı için, bizim ekonomi yönetimi konusunda ortaya koyacağımız bütün çabalar Türk Lirasının akıbetiyle maluldür. Türk Lirasındaki seyir, günün sonunda sizin ekonomiyi yönetirken alacağınız tedbirlerin sonuçlarını belirleyecektir ve bu bağlamda az önce ifade ettim bütçe açıklarının kapanmasında Maliye Bakanlığının, Ekonomi Bakanlığının, hükümetin bir bütün olarak ortaya koyduğu performansın hiçbir etkisi yoktur. Bu Bütçe açıkları doğrudan Türk parası değer kaybederken dövizin değer artışı ve döviz üzerinden gelirlerini </w:t>
      </w:r>
      <w:proofErr w:type="spellStart"/>
      <w:r w:rsidRPr="00E97B9F">
        <w:rPr>
          <w:rFonts w:cs="Times New Roman"/>
          <w:sz w:val="24"/>
          <w:szCs w:val="24"/>
        </w:rPr>
        <w:t>realize</w:t>
      </w:r>
      <w:proofErr w:type="spellEnd"/>
      <w:r w:rsidRPr="00E97B9F">
        <w:rPr>
          <w:rFonts w:cs="Times New Roman"/>
          <w:sz w:val="24"/>
          <w:szCs w:val="24"/>
        </w:rPr>
        <w:t xml:space="preserve"> eden devletin öngördüğünden fazla tahsilat yapması sonucunda kapanmaktadır. Örneğin Gümrük gelirleri, örneğin Katma Değer Vergisi Gelirleri, örneğin Fon Gelirleri, örneğin Vergi Gelirleri dövizdeki değer artışına bağlı olarak Türk Lirası cirolar artar, Türk Lirası cirolar artarken Gümrükte de daha fazla tahsilat yapılır, Katma Değer Vergisinde de, fonlarda da, Gelir Vergisinde de ve böylelikle Türk Lirası cinsinden öngörülen açık, herhangi bir ilave performans olmaksızın kendiliğinden kapanır. Durum bundan ibarettir. Yani yurttaşın alım gücü döviz karşısında değer kaybeden Türk Lirası nedeniyle sürekli gerilerken devletin alım gücü Türk Lirasında meydana gelen değer kaybı nedeniyle Türk Lirası cinsinde sürekli artar. Çünkü devlet, dövize endekslenmiş muhasebe sistemine bağlı olarak tahsilat yapa</w:t>
      </w:r>
      <w:r w:rsidR="00B939C8" w:rsidRPr="00E97B9F">
        <w:rPr>
          <w:rFonts w:cs="Times New Roman"/>
          <w:sz w:val="24"/>
          <w:szCs w:val="24"/>
        </w:rPr>
        <w:t>r</w:t>
      </w:r>
      <w:r w:rsidRPr="00E97B9F">
        <w:rPr>
          <w:rFonts w:cs="Times New Roman"/>
          <w:sz w:val="24"/>
          <w:szCs w:val="24"/>
        </w:rPr>
        <w:t xml:space="preserve">. İşte bu nedenle bu ülkede ekonomideki yapısal sorunu tartışacaksak Türk Lirası, Türk Lirası döviz ilişkisi ve Kuzey Kıbrıs Türk Cumhuriyetinin bunun neresinde durduğu somut bir biçimde tartışılmak durumundadır. Bunu hem kendi içimizde tartışacağız, hem de Türk Lirasını kullanıyor olmamız nedeniyle paranın sahibi olan Türkiye’yle tartışacağız. Çünkü bu ülkede gerçekleşmekte olan ekonomik aktivitenin yüzde 90’ı doğrudan Türkiye’yle gerçekleştirilmektedir. Bu ülkenin toplam ithalatının yüzde 80’i Türkiye’den gerçekleşmektedir. Türk Lirası da olsa, döviz de olsa fark etmiyor, günün sonunda muhatap Türkiye’dir ve Türkiye’den yapılan ithalat Türk Lirası üzerinden yapılan fiyatlandırma Kıbrıs Türk Halkının Türkiye’ye aslında döviz değil Türk Lirası ihraç etmesiyle sonuçlanmaktadır. Yapmış olduğumuz her ithalatın bedeli Türk Lirası cinsinden yukarı seyirli değişkendir Türk Lirası değer kaybettiği sürece ve bunun Türkiye’yle net bir biçimde konuşulması kaçınılmaz bir zorunluluktur. </w:t>
      </w:r>
    </w:p>
    <w:p w:rsidR="00DD7434" w:rsidRPr="00E97B9F" w:rsidRDefault="00DD7434"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Mevcut kaynakların üretken alanlara yönlendirilmesi konusu da Maliye Bakanı tarafından ifade edilen bir diğer hedeftir. Bu konuda bütçeye tek bir yeni ödenek konmuş olsaydı bunun bütçede rakamsal bir karşılığı olurdu. Çok net olarak ifade ediyorum. Örneğin tarımsal destekler konusunda, tarımsal destekler konusunda yürütülen </w:t>
      </w:r>
      <w:r w:rsidR="0080150B" w:rsidRPr="00E97B9F">
        <w:rPr>
          <w:rFonts w:cs="Times New Roman"/>
          <w:sz w:val="24"/>
          <w:szCs w:val="24"/>
        </w:rPr>
        <w:t>hâlihazırda</w:t>
      </w:r>
      <w:r w:rsidRPr="00E97B9F">
        <w:rPr>
          <w:rFonts w:cs="Times New Roman"/>
          <w:sz w:val="24"/>
          <w:szCs w:val="24"/>
        </w:rPr>
        <w:t xml:space="preserve"> mevcut program dışında herhangi bir değişiklik eğer söz konusu değilse, sanayide uygulanan teşvikler ki son derece sınırlıdır, bu teşviklere herhangi bir yeni unsur eğer ilave edilmemişse, turizmde, eğitimde, hizmet sektörünün diğer alanlarında eğer herhangi bir destek unsuru </w:t>
      </w:r>
      <w:proofErr w:type="spellStart"/>
      <w:r w:rsidRPr="00E97B9F">
        <w:rPr>
          <w:rFonts w:cs="Times New Roman"/>
          <w:sz w:val="24"/>
          <w:szCs w:val="24"/>
        </w:rPr>
        <w:t>sözkonusu</w:t>
      </w:r>
      <w:proofErr w:type="spellEnd"/>
      <w:r w:rsidRPr="00E97B9F">
        <w:rPr>
          <w:rFonts w:cs="Times New Roman"/>
          <w:sz w:val="24"/>
          <w:szCs w:val="24"/>
        </w:rPr>
        <w:t xml:space="preserve"> değilse, bu hedefin tutturulabilmesi için nasıl bir çaba ortaya konacağının da aslında Kıbrıs Türk Halkına ve bu Meclise izah edilmesi gerekir. Çünkü bu konuda da maalesef herhangi bir somut adım </w:t>
      </w:r>
      <w:proofErr w:type="spellStart"/>
      <w:r w:rsidRPr="00E97B9F">
        <w:rPr>
          <w:rFonts w:cs="Times New Roman"/>
          <w:sz w:val="24"/>
          <w:szCs w:val="24"/>
        </w:rPr>
        <w:t>sözkonusu</w:t>
      </w:r>
      <w:proofErr w:type="spellEnd"/>
      <w:r w:rsidRPr="00E97B9F">
        <w:rPr>
          <w:rFonts w:cs="Times New Roman"/>
          <w:sz w:val="24"/>
          <w:szCs w:val="24"/>
        </w:rPr>
        <w:t xml:space="preserve"> olmamaktadı</w:t>
      </w:r>
      <w:r w:rsidR="00E01F67" w:rsidRPr="00E97B9F">
        <w:rPr>
          <w:rFonts w:cs="Times New Roman"/>
          <w:sz w:val="24"/>
          <w:szCs w:val="24"/>
        </w:rPr>
        <w:t>r. Günün sonunda Sayın M</w:t>
      </w:r>
      <w:r w:rsidRPr="00E97B9F">
        <w:rPr>
          <w:rFonts w:cs="Times New Roman"/>
          <w:sz w:val="24"/>
          <w:szCs w:val="24"/>
        </w:rPr>
        <w:t xml:space="preserve">illetvekilleri, şunu somut bir biçimde söylemekten çekinmemek gerekir; bu Bütçe kendi ayakları üzerinde duran bir ülke yaratmanın mümkün olduğunu söyleyen bir bütçedir ama bunu söylerken bir noktanın daha altını çizmek gerekiyor, o da kendi ayakları üzerinde duran bir ülke yaratmak mümkündür. Ancak </w:t>
      </w:r>
      <w:r w:rsidR="0080150B" w:rsidRPr="00E97B9F">
        <w:rPr>
          <w:rFonts w:cs="Times New Roman"/>
          <w:sz w:val="24"/>
          <w:szCs w:val="24"/>
        </w:rPr>
        <w:t>hâlihazırda</w:t>
      </w:r>
      <w:r w:rsidRPr="00E97B9F">
        <w:rPr>
          <w:rFonts w:cs="Times New Roman"/>
          <w:sz w:val="24"/>
          <w:szCs w:val="24"/>
        </w:rPr>
        <w:t xml:space="preserve"> bu Bütçenin içerisinde son derece büyük kalemler görülmemektedir, Gelirler Bütçesinde görüşeceğiz. 2024 yılında gelir olarak öngörülmüş olan tutarlar 2023 yılının Kasım ayında </w:t>
      </w:r>
      <w:r w:rsidR="0080150B" w:rsidRPr="00E97B9F">
        <w:rPr>
          <w:rFonts w:cs="Times New Roman"/>
          <w:sz w:val="24"/>
          <w:szCs w:val="24"/>
        </w:rPr>
        <w:t>hâlihazırda</w:t>
      </w:r>
      <w:r w:rsidRPr="00E97B9F">
        <w:rPr>
          <w:rFonts w:cs="Times New Roman"/>
          <w:sz w:val="24"/>
          <w:szCs w:val="24"/>
        </w:rPr>
        <w:t xml:space="preserve"> aşılmış vaziyettedir. Çok </w:t>
      </w:r>
      <w:r w:rsidRPr="00E97B9F">
        <w:rPr>
          <w:rFonts w:cs="Times New Roman"/>
          <w:sz w:val="24"/>
          <w:szCs w:val="24"/>
        </w:rPr>
        <w:lastRenderedPageBreak/>
        <w:t>uzatmak ve detaylandırmak istemem ama 2023’ün Kasım</w:t>
      </w:r>
      <w:r w:rsidR="00147F82" w:rsidRPr="00E97B9F">
        <w:rPr>
          <w:rFonts w:cs="Times New Roman"/>
          <w:sz w:val="24"/>
          <w:szCs w:val="24"/>
        </w:rPr>
        <w:t>’</w:t>
      </w:r>
      <w:r w:rsidRPr="00E97B9F">
        <w:rPr>
          <w:rFonts w:cs="Times New Roman"/>
          <w:sz w:val="24"/>
          <w:szCs w:val="24"/>
        </w:rPr>
        <w:t>ında elde ettiğiniz gelirden daha az geliri 2024 yılında elde edeceğinizi öngördüğünüz bir bütçeleme yaparsanız, o bütçe içerisinde gelirleri saklamış olursunuz, biz bu konuda sizleri 2023 yılı bütçesi yapılırken de uyardık, 2023 Ek Bütçesi yapılırken de uyardık, günün sonunda geldiğimiz nokta bütçe fazlasıyla seneyi kapatmanın verdiği huzuru yaşayan Maliye Bakanı çok net.</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BAYINDIRLIK VE ULAŞTIRMA BAKANI ERHAN ARIKLI (Yerinden) – Kıskanma.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ERKUT ŞAHALİ (Devamla) – Kıskanmıyoruz, gerçekçi olun diyoruz, çok net ifade ediyoruz Gelirler Bütçesinde konuşacağız. 2023’ün Kasım ayında elde edilen </w:t>
      </w:r>
      <w:proofErr w:type="spellStart"/>
      <w:r w:rsidRPr="00E97B9F">
        <w:rPr>
          <w:rFonts w:cs="Times New Roman"/>
          <w:sz w:val="24"/>
          <w:szCs w:val="24"/>
        </w:rPr>
        <w:t>realize</w:t>
      </w:r>
      <w:proofErr w:type="spellEnd"/>
      <w:r w:rsidRPr="00E97B9F">
        <w:rPr>
          <w:rFonts w:cs="Times New Roman"/>
          <w:sz w:val="24"/>
          <w:szCs w:val="24"/>
        </w:rPr>
        <w:t xml:space="preserve"> olmuş olan gelirin altında gelir öngörülen bir Gelirler Bütçesi vardır şu anda Meclisin görüşmekte olduğu. Ünal Bey, çok net ifade ediyorum, bakınız, en az 5 Milyarı Maliye Bakanlığı sakladı, siz de görmediniz eğer görmediyseniz, eğer beraber yapmadıysanız çok net ifade ediyorum ve bu bağlamda esas üzerinde durulması gereken konu, gelirleri gerçekçi bir biçimde ortaya koyan, hatta öngördüğünün bir tık üzerinde gelirleri bütçesine yazan ve onları gerçekleştirmek üzere nitelikli insan kaynağını tamamlayarak çaba sarf edecek olan bir Maliye Bakanlığı değil 78 Milyarlık 88 Milyarlık bütçeyi de yapar ve </w:t>
      </w:r>
      <w:proofErr w:type="spellStart"/>
      <w:r w:rsidRPr="00E97B9F">
        <w:rPr>
          <w:rFonts w:cs="Times New Roman"/>
          <w:sz w:val="24"/>
          <w:szCs w:val="24"/>
        </w:rPr>
        <w:t>açıksız</w:t>
      </w:r>
      <w:proofErr w:type="spellEnd"/>
      <w:r w:rsidRPr="00E97B9F">
        <w:rPr>
          <w:rFonts w:cs="Times New Roman"/>
          <w:sz w:val="24"/>
          <w:szCs w:val="24"/>
        </w:rPr>
        <w:t xml:space="preserve"> </w:t>
      </w:r>
      <w:proofErr w:type="spellStart"/>
      <w:r w:rsidRPr="00E97B9F">
        <w:rPr>
          <w:rFonts w:cs="Times New Roman"/>
          <w:sz w:val="24"/>
          <w:szCs w:val="24"/>
        </w:rPr>
        <w:t>realize</w:t>
      </w:r>
      <w:proofErr w:type="spellEnd"/>
      <w:r w:rsidRPr="00E97B9F">
        <w:rPr>
          <w:rFonts w:cs="Times New Roman"/>
          <w:sz w:val="24"/>
          <w:szCs w:val="24"/>
        </w:rPr>
        <w:t xml:space="preserve"> eder. Bunun sonucunda ne olur? Bunun sonucunda Erhan Beyin çok ağlayıp da başaramadığı yol inşaatları bu Bütçede ödenekleriyle birlikte yer alır. Yeni yol yapamasa bile en azından mevcutların trafik güvenliği bakımından performansının yerli yerinde olmasını sağlayacak adımlar atar. Ülkenin en ciddi hassasiyetlerinden biri haline gelmiş olan eğitim altyapısının güçlendirilmesi konusunda Ünal Bey Haziran’dan Ekim’e yatan bir Eğitim Bakanına tahammül etmek zorunda kalmaz. Siz kendi </w:t>
      </w:r>
      <w:proofErr w:type="spellStart"/>
      <w:r w:rsidRPr="00E97B9F">
        <w:rPr>
          <w:rFonts w:cs="Times New Roman"/>
          <w:sz w:val="24"/>
          <w:szCs w:val="24"/>
        </w:rPr>
        <w:t>bütçelendirdiğiniz</w:t>
      </w:r>
      <w:proofErr w:type="spellEnd"/>
      <w:r w:rsidRPr="00E97B9F">
        <w:rPr>
          <w:rFonts w:cs="Times New Roman"/>
          <w:sz w:val="24"/>
          <w:szCs w:val="24"/>
        </w:rPr>
        <w:t xml:space="preserve">, kendi projelendirdiğiniz, en azından bakım ve güçlendirme çalışmalarını gerçekleştirecek projeleri bu Bütçelere yazabilirsiniz veya Türkiye Cumhuriyetinin yıllardır konuştuğumuz Girne Hastanesi, Girne Hastanesi Türkiye Cumhuriyetinin verdiği 50 Milyona ilaveten bu Bütçede 250 Milyon da benden diyebilecek bir özgüveni duyarsınız. Temelini atıp da yarı buçuk bıraktığımız Cumhuriyetçi Türk Partisinin hükümete geldiği dönemlerde üzerine </w:t>
      </w:r>
      <w:proofErr w:type="spellStart"/>
      <w:r w:rsidRPr="00E97B9F">
        <w:rPr>
          <w:rFonts w:cs="Times New Roman"/>
          <w:sz w:val="24"/>
          <w:szCs w:val="24"/>
        </w:rPr>
        <w:t>eğilinen</w:t>
      </w:r>
      <w:proofErr w:type="spellEnd"/>
      <w:r w:rsidRPr="00E97B9F">
        <w:rPr>
          <w:rFonts w:cs="Times New Roman"/>
          <w:sz w:val="24"/>
          <w:szCs w:val="24"/>
        </w:rPr>
        <w:t xml:space="preserve">, onun dışında da tek bir çivi çakılmayan Güzelyurt Hastanesinin bitirilmesi için bir 500 Milyonu bu Bütçeye yerel kaynaklardan koydum demenin hazını yaşarsınız ve günün sonunda 400 Milyona ilaç satın almam lazım deyip bütçenin biteceği dönemde Ekim’de bu Bütçeye Ek Bütçe getirmezsiniz. Gelirlerde gerçekçi olduğunuz takdirde kendi kendinize iş yapmanın hazzını yaşayan bir öz güveni yaşarsınız, eğer ihtiyaç duyarsanız tabii. Çünkü buna ihtiyaç duyduğumuz takdirde Türkiye olmazsa biz ölürüz derken iki kez düşünürsünüz. Türkiye elbette olsun, Türkiye’yle yürüteceğimiz çok büyük işler vardır elbette ama her işi bir okulun duvarını da, bir caminin </w:t>
      </w:r>
      <w:proofErr w:type="spellStart"/>
      <w:r w:rsidRPr="00E97B9F">
        <w:rPr>
          <w:rFonts w:cs="Times New Roman"/>
          <w:sz w:val="24"/>
          <w:szCs w:val="24"/>
        </w:rPr>
        <w:t>gancellisini</w:t>
      </w:r>
      <w:proofErr w:type="spellEnd"/>
      <w:r w:rsidRPr="00E97B9F">
        <w:rPr>
          <w:rFonts w:cs="Times New Roman"/>
          <w:sz w:val="24"/>
          <w:szCs w:val="24"/>
        </w:rPr>
        <w:t xml:space="preserve"> de Türkiye’yi bekleriz yapsın demekten de kendimizi kurtarmış oluruz. Dolayısıyla bazı gerçeklerin bu Bütçe görüşmeleri sırasında konuşulması elzemdir. Biz Cumhuriyetçi Türk Partisi olarak en azından bu Bütçe döneminde bu konuda çok daha açık sözlü olacağız. Kuzey Kıbrıs Türk Cumhuriyeti yurttaşları şunu net olarak bilmek durumundadır, bu ülkede kamudan maaş çeken, gerek çalıştığı için, gerek emekli olduğu için, gerek sosyal güvence şemsiyesi altında olduğu için, gerek sosyal yardım şemsiyesi altında olduğu için, bu ülkede devletten, kamudan maaş çeken hiçbir bireyin aldığı aylıkta Türkiye Cumhuriyetinin bir kuruşluk katkısı yoktur. Bunların tamamı bu ülkenin kendi kaynaklarıyla, bu ülkenin kendi Maliyesi tarafından ödenmektedir ama sokağa çıkınız 100 kişiye sorumuz 90’ından alacağınız cevap, Türkiye olmasa maaşlar ödenmez şeklindedir. Eğer Türkiye’ye muhtaç olduğunuzu söyleyerek siyasi ikbal peşindeyseniz bu söylediğim sizi rahatsız etmez ama Türkiye olmasa da ben kendi ayakları üzerinde durabilen bir yapı yarattım ve Türkiye bu yapıyı tahkim etmektedir deme niyetiniz varsa, bunu iç huzuruyla söylersiniz, Türkiye’nin de çok hoşuna gider, bundan emin olunuz, bundan emin olunuz. Çünkü kendi kendine yeten, </w:t>
      </w:r>
      <w:r w:rsidRPr="00E97B9F">
        <w:rPr>
          <w:rFonts w:cs="Times New Roman"/>
          <w:sz w:val="24"/>
          <w:szCs w:val="24"/>
        </w:rPr>
        <w:lastRenderedPageBreak/>
        <w:t xml:space="preserve">kendi kendine yeteceğine dair öz güveni her bir hücresiyle hisseden Kuzey Kıbrıs Türk Cumhuriyeti insanı emin olunuz ki kendine de, kendini yönetenlere de, kendini yönetmesini istediklerine de, bugünkünden çok daha büyük sevgi ve saygı duyacaktır, bu gerçekle onu tanıştırdığınız, karşılaştırdığınız zaman. Bu kadar nettir ifadesi ama o bağımlılık ilişkisini koparmadan, bağlılığı bağımlılığa dönüştürmek için olduğunuzdan küçük görünme gayretiyle hareket ederseniz maalesef bu konuda alınabilecek mesafe son derece sınırlıdır. Dolayısıyla bu Bütçe bütünlüklü bir bütçeyse, bu Bütçe sadece Bakanlıkların daireleriyle birlikte ne yaptığını, ne yapacağını değil aslında devletin mali olarak kendine bağladığı bütün kurumlarla ne yaptığını ve nasıl yönetileceğini söyleyen bir bütçeyse ve ilk kez yapılıyorsa gelin bazı gerçekleri saptayalım. Bu konuda siyasetin hemfikir olabileceğini yurttaşa gösterelim ve diyelim ki, ey yurttaş, biz senin için varız, senin yarattığın kaynaklarla sana hizmet etmeye kararlıyız ve üstelik bizim zannettiğimizden de fazla katkın vardır bu bütünün yaratılmasında. İşte o nedenle biz zannettiğimizden, umduğumuzdan çok daha fazlasını senin için yapabiliyoruz ve Ekim ayında Ünal Bey bir Ek Bütçe getirin ve deyin ki o zaman, tamam gelirler performansı son derece iyi, o zaman Girne Hastanesi'ne kaynağı sağlıyoruz bu gelir fazlalığına. Bakın çok net ifade ediyorum, 31 Aralık günü Maliye Bakanlığı çizgiyi çekip de altına yazdığı rakamla şu anda açık gibi görünen rakamın yarısını aslında tamamlayacak. Çünkü Aralık ayı Kasım ayından, Ekim ayından en az yüzde 60 daha fazla tahsilatın yapıldığı bir aydır. Ticari döngü artmaktadır, piyasaya pompalanan kaynak artmaktadır, dolayısıyla Maliyenin gelirlerinin coştuğu ay Aralık ayıdır. Şu anda 6 Milyar 700 Milyonluk açık öngörüsünün yarısı Aralık ayı itibarıyla kapanmış olacak ve bütçe fazlasıyla yeni yıla girilmiş olacak.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ÖZDEMİR BEROVA (Yerinden)(Devamla) – Olmayan ballar akar ağzından.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ERKUT ŞAHALİ (Devamla) – Tamam </w:t>
      </w:r>
      <w:r w:rsidR="00AB30FA" w:rsidRPr="00E97B9F">
        <w:rPr>
          <w:rFonts w:cs="Times New Roman"/>
          <w:sz w:val="24"/>
          <w:szCs w:val="24"/>
        </w:rPr>
        <w:t>rakamları yayınlıyorsunuz</w:t>
      </w:r>
      <w:r w:rsidRPr="00E97B9F">
        <w:rPr>
          <w:rFonts w:cs="Times New Roman"/>
          <w:sz w:val="24"/>
          <w:szCs w:val="24"/>
        </w:rPr>
        <w:t>, şu anda söylediğimin yarısını gerçekleştirdiniz Özdemir Bey. Sizin Maliyenizde sizin verdiğiniz raporda 1 Milyar 300 Milyon artıda görünüyorsunuz zaten. Dolayısıyla gelin yurttaşın güvenini kırmayın, önce bu öz güveni siz hissedin, sonra da yurttaşa hissettirin.</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Bu Bütçe görüşmeleri sırasında Cumhuriyetçi Türk Partisi olarak zaman israfı değil, zamanın değerini bilerek hareket edeceğimizin altını çizmek istiyorum. Dolayısıyla eğer Meclis mesaisi belirtilen saatte başlarsa insani saatler çerçevesinde tamamlanacak ve bir sonraki gün için hazırlığa fırsat kalacak.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Beni dinlediğiniz için teşekkür eder, saygılar sunarım.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Sayın Devrim </w:t>
      </w:r>
      <w:proofErr w:type="spellStart"/>
      <w:r w:rsidRPr="00E97B9F">
        <w:rPr>
          <w:rFonts w:cs="Times New Roman"/>
          <w:sz w:val="24"/>
          <w:szCs w:val="24"/>
        </w:rPr>
        <w:t>Barçın</w:t>
      </w:r>
      <w:proofErr w:type="spellEnd"/>
      <w:r w:rsidRPr="00E97B9F">
        <w:rPr>
          <w:rFonts w:cs="Times New Roman"/>
          <w:sz w:val="24"/>
          <w:szCs w:val="24"/>
        </w:rPr>
        <w:t xml:space="preserve">, buyurun Kürsüye. Buyurun hitap edin Yüce </w:t>
      </w:r>
      <w:r w:rsidR="002361FB" w:rsidRPr="00E97B9F">
        <w:rPr>
          <w:rFonts w:cs="Times New Roman"/>
          <w:sz w:val="24"/>
          <w:szCs w:val="24"/>
        </w:rPr>
        <w:t>Meclisim</w:t>
      </w:r>
      <w:r w:rsidR="005035B2" w:rsidRPr="00E97B9F">
        <w:rPr>
          <w:rFonts w:cs="Times New Roman"/>
          <w:sz w:val="24"/>
          <w:szCs w:val="24"/>
        </w:rPr>
        <w:t>ize.</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(Meclis Başkanı Sayın Zorlu Töre Başkanlık Kürsüsünü Sayın Emrah Yeşilırmak’a devreder)</w:t>
      </w:r>
    </w:p>
    <w:p w:rsidR="00EA6ACA" w:rsidRPr="00E97B9F" w:rsidRDefault="00EA6ACA" w:rsidP="00EA6ACA">
      <w:pPr>
        <w:ind w:firstLine="708"/>
        <w:rPr>
          <w:rFonts w:cs="Times New Roman"/>
          <w:sz w:val="24"/>
          <w:szCs w:val="24"/>
        </w:rPr>
      </w:pPr>
      <w:r w:rsidRPr="00E97B9F">
        <w:rPr>
          <w:rFonts w:cs="Times New Roman"/>
          <w:sz w:val="24"/>
          <w:szCs w:val="24"/>
        </w:rPr>
        <w:t xml:space="preserve"> </w:t>
      </w:r>
    </w:p>
    <w:p w:rsidR="00EA6ACA" w:rsidRPr="00E97B9F" w:rsidRDefault="00EA6ACA" w:rsidP="00EA6ACA">
      <w:pPr>
        <w:ind w:firstLine="708"/>
        <w:rPr>
          <w:rFonts w:cs="Times New Roman"/>
          <w:sz w:val="24"/>
          <w:szCs w:val="24"/>
        </w:rPr>
      </w:pPr>
      <w:r w:rsidRPr="00E97B9F">
        <w:rPr>
          <w:rFonts w:cs="Times New Roman"/>
          <w:sz w:val="24"/>
          <w:szCs w:val="24"/>
        </w:rPr>
        <w:t xml:space="preserve">DEVRİM BARÇIN (Lefkoşa) </w:t>
      </w:r>
      <w:r w:rsidR="00E97B9F">
        <w:rPr>
          <w:rFonts w:cs="Times New Roman"/>
          <w:sz w:val="24"/>
          <w:szCs w:val="24"/>
        </w:rPr>
        <w:t>–</w:t>
      </w:r>
      <w:r w:rsidRPr="00E97B9F">
        <w:rPr>
          <w:rFonts w:cs="Times New Roman"/>
          <w:sz w:val="24"/>
          <w:szCs w:val="24"/>
        </w:rPr>
        <w:t xml:space="preserve"> Şimdi bir yerinde Sayın Erkut </w:t>
      </w:r>
      <w:proofErr w:type="spellStart"/>
      <w:r w:rsidRPr="00E97B9F">
        <w:rPr>
          <w:rFonts w:cs="Times New Roman"/>
          <w:sz w:val="24"/>
          <w:szCs w:val="24"/>
        </w:rPr>
        <w:t>Şahali</w:t>
      </w:r>
      <w:proofErr w:type="spellEnd"/>
      <w:r w:rsidRPr="00E97B9F">
        <w:rPr>
          <w:rFonts w:cs="Times New Roman"/>
          <w:sz w:val="24"/>
          <w:szCs w:val="24"/>
        </w:rPr>
        <w:t xml:space="preserve"> Merkezi Devlet Bütçesi yazar, bir yerinde Genel Bütçe yazar, bir yerinde bir Kamu Mali D</w:t>
      </w:r>
      <w:r w:rsidR="00CF33FE">
        <w:rPr>
          <w:rFonts w:cs="Times New Roman"/>
          <w:sz w:val="24"/>
          <w:szCs w:val="24"/>
        </w:rPr>
        <w:t>enetim ve Kontrol Yasasına göre</w:t>
      </w:r>
      <w:r w:rsidR="00E60484" w:rsidRPr="00E97B9F">
        <w:rPr>
          <w:rFonts w:cs="Times New Roman"/>
          <w:sz w:val="24"/>
          <w:szCs w:val="24"/>
        </w:rPr>
        <w:t xml:space="preserve"> </w:t>
      </w:r>
      <w:r w:rsidRPr="00E97B9F">
        <w:rPr>
          <w:rFonts w:cs="Times New Roman"/>
          <w:sz w:val="24"/>
          <w:szCs w:val="24"/>
        </w:rPr>
        <w:t>KIB</w:t>
      </w:r>
      <w:r w:rsidR="00E97B9F">
        <w:rPr>
          <w:rFonts w:cs="Times New Roman"/>
          <w:sz w:val="24"/>
          <w:szCs w:val="24"/>
        </w:rPr>
        <w:t>–</w:t>
      </w:r>
      <w:r w:rsidRPr="00E97B9F">
        <w:rPr>
          <w:rFonts w:cs="Times New Roman"/>
          <w:sz w:val="24"/>
          <w:szCs w:val="24"/>
        </w:rPr>
        <w:t>TEK’in bütçelerinin gelmesi de yazar da gelmez, hiç o yüzden oralara da kılmayın ben buradan duydum kulak misafiri oldum diye ifade etmek istedim, oraya da geleceğim birazdan.</w:t>
      </w:r>
    </w:p>
    <w:p w:rsidR="00EA6ACA" w:rsidRPr="00E97B9F" w:rsidRDefault="00EA6ACA" w:rsidP="00EA6ACA">
      <w:pPr>
        <w:ind w:firstLine="708"/>
        <w:rPr>
          <w:rFonts w:cs="Times New Roman"/>
          <w:sz w:val="24"/>
          <w:szCs w:val="24"/>
        </w:rPr>
      </w:pPr>
    </w:p>
    <w:p w:rsidR="00A31C73" w:rsidRPr="00E97B9F" w:rsidRDefault="00EA6ACA" w:rsidP="009A29AD">
      <w:pPr>
        <w:ind w:firstLine="708"/>
        <w:rPr>
          <w:rFonts w:cs="Times New Roman"/>
          <w:sz w:val="24"/>
          <w:szCs w:val="24"/>
        </w:rPr>
      </w:pPr>
      <w:r w:rsidRPr="00E97B9F">
        <w:rPr>
          <w:rFonts w:cs="Times New Roman"/>
          <w:sz w:val="24"/>
          <w:szCs w:val="24"/>
        </w:rPr>
        <w:lastRenderedPageBreak/>
        <w:t xml:space="preserve">Sayın milletvekilleri, değerli halkımız; bir bütçe maratonunun bugün Genel Kurulda başladığı gündeyiz. Halkımız tabii ki burada yaptığımız konuşmaları izliyor, dinliyor, biz burada rakamları konuşuyoruz, doğal olarak matematik ve rakamların ifadesi çok insanlarımızın doğal olarak hoşuna giden şeyler değil ama biz Cumhuriyetçi Türk Partisi olarak bu Bütçede ve daha önce de ve bundan sonra da rakamların aslında siyasal partilerin ideolojik tercihleri üzerinden </w:t>
      </w:r>
      <w:proofErr w:type="spellStart"/>
      <w:r w:rsidRPr="00E97B9F">
        <w:rPr>
          <w:rFonts w:cs="Times New Roman"/>
          <w:sz w:val="24"/>
          <w:szCs w:val="24"/>
        </w:rPr>
        <w:t>bütçeleşen</w:t>
      </w:r>
      <w:proofErr w:type="spellEnd"/>
      <w:r w:rsidRPr="00E97B9F">
        <w:rPr>
          <w:rFonts w:cs="Times New Roman"/>
          <w:sz w:val="24"/>
          <w:szCs w:val="24"/>
        </w:rPr>
        <w:t xml:space="preserve"> rakamlar olduğunu çok iyi biliyoruz. Yani bugün bir hastanemizi yıllardır yapamıyorsak işte onun konuşulacağı yer bugün bu Bütçedir. Çünkü bu ülkenin kendi öz kaynaklarıyla, yerel gelirleriyle, altyapı yatırımlarının da yapabileceği bir gider politikasının belirleneceği yer burasıdır, Ulusal Birlik Partisi, Demokrat Parti ve Yeniden Doğuş Partisi ideolojik olarak kendi kaynaklarıyla bu ülkeye yatırım yapma noktasını hiçbir zaman tercih etmediği için bugün bu Bütçede mesela hastane yapımına yönelik bir kaynak Lefkoşa için göremiyoruz ama biz rakamları, gelirleri ve özellikle gerçekleşme verilerini okuduğumuzda bu kaynağı görüyoruz. O yüzden birazdan rakamlarla yapacağım konuşmalar sadece matematiksel sayılardan ifade edilmiş bir konuşma olmayacak: Aslında Cumhuriyetçi Türk Partisinin bugünkü kendine hükümet denilen yapıyla arasındaki farkın özellikle halkın aldığı kamusal sağlık, kamusal eğitim ve kamusal ulaşım hakkının nasıl </w:t>
      </w:r>
      <w:proofErr w:type="spellStart"/>
      <w:r w:rsidRPr="00E97B9F">
        <w:rPr>
          <w:rFonts w:cs="Times New Roman"/>
          <w:sz w:val="24"/>
          <w:szCs w:val="24"/>
        </w:rPr>
        <w:t>gasbedildiğini</w:t>
      </w:r>
      <w:proofErr w:type="spellEnd"/>
      <w:r w:rsidRPr="00E97B9F">
        <w:rPr>
          <w:rFonts w:cs="Times New Roman"/>
          <w:sz w:val="24"/>
          <w:szCs w:val="24"/>
        </w:rPr>
        <w:t xml:space="preserve"> ama bunlara karşılık Cumhuriyetçi Türk Partisi hükümetinde de bunların kaynağının nerede nasıl yaratılacağı ve hangi alanlara ne tür yatırımlar yapılabileceğini de tek tek ortaya koyacağım. O yüzden hep söylediğim gibi sayın milletvekilleri, değerli halkımız; rakamlar ideolojiktir ve siyasal partilerin ideolojilerini temsil eder. Gelin şimdi beraber bu ideolojiyi kamusal hizmet noktasında UBP, DP ve YDP partilerinin nasıl tanımladığına ve bizim nasıl tanımlanması gerektiği görüşümüzü tartışmaya. Şimdi her bütçe görüşmeleri açıldığında ve daha doğrusu tasarı paylaşıldığında gazeteler şu manşetleri atar ve der ki, bütçemizin yüzde 20’ye yakını Türkiye’den </w:t>
      </w:r>
      <w:r w:rsidR="009A29AD" w:rsidRPr="00E97B9F">
        <w:rPr>
          <w:rFonts w:cs="Times New Roman"/>
          <w:sz w:val="24"/>
          <w:szCs w:val="24"/>
        </w:rPr>
        <w:t xml:space="preserve">gelen kaynaklan karşılanacaktır. </w:t>
      </w:r>
      <w:r w:rsidRPr="00E97B9F">
        <w:rPr>
          <w:rFonts w:cs="Times New Roman"/>
          <w:sz w:val="24"/>
          <w:szCs w:val="24"/>
        </w:rPr>
        <w:t>Peki</w:t>
      </w:r>
      <w:r w:rsidR="00950391" w:rsidRPr="00E97B9F">
        <w:rPr>
          <w:rFonts w:cs="Times New Roman"/>
          <w:sz w:val="24"/>
          <w:szCs w:val="24"/>
        </w:rPr>
        <w:t>,</w:t>
      </w:r>
      <w:r w:rsidRPr="00E97B9F">
        <w:rPr>
          <w:rFonts w:cs="Times New Roman"/>
          <w:sz w:val="24"/>
          <w:szCs w:val="24"/>
        </w:rPr>
        <w:t xml:space="preserve"> bu gerçek midir? </w:t>
      </w:r>
      <w:r w:rsidR="00950391" w:rsidRPr="00E97B9F">
        <w:rPr>
          <w:rFonts w:cs="Times New Roman"/>
          <w:sz w:val="24"/>
          <w:szCs w:val="24"/>
        </w:rPr>
        <w:t>Y</w:t>
      </w:r>
      <w:r w:rsidRPr="00E97B9F">
        <w:rPr>
          <w:rFonts w:cs="Times New Roman"/>
          <w:sz w:val="24"/>
          <w:szCs w:val="24"/>
        </w:rPr>
        <w:t xml:space="preserve">üzde 20’sinin Türkiye’den gelen kaynakla karşılanıp karşılanmamasından bağımsız, halkın gerçekleri bilmesi adına sizinle birkaç Maliye Bakanlığının kendisinin bizimle paylaştığı gerçekleşme verilerini paylaşmak istiyorum. </w:t>
      </w:r>
    </w:p>
    <w:p w:rsidR="00584E74" w:rsidRPr="00E97B9F" w:rsidRDefault="00584E74" w:rsidP="009A29AD">
      <w:pPr>
        <w:ind w:firstLine="708"/>
        <w:rPr>
          <w:rFonts w:cs="Times New Roman"/>
          <w:sz w:val="24"/>
          <w:szCs w:val="24"/>
        </w:rPr>
      </w:pPr>
    </w:p>
    <w:p w:rsidR="00EA6ACA" w:rsidRPr="00E97B9F" w:rsidRDefault="00EA6ACA" w:rsidP="009A29AD">
      <w:pPr>
        <w:ind w:firstLine="708"/>
        <w:rPr>
          <w:rFonts w:cs="Times New Roman"/>
          <w:sz w:val="24"/>
          <w:szCs w:val="24"/>
        </w:rPr>
      </w:pPr>
      <w:r w:rsidRPr="00E97B9F">
        <w:rPr>
          <w:rFonts w:cs="Times New Roman"/>
          <w:sz w:val="24"/>
          <w:szCs w:val="24"/>
        </w:rPr>
        <w:t xml:space="preserve">Bakın, 2022 Bütçesinde bir Ek Bütçe yapıldı ve bize denildi ki bütçe açığımız Ek Bütçe ile birlikte 3 Milyar 840 Milyon olacaktır. Peki, şu andaki 2022 gerçekleşme verilerine göre bütçe açığı ne gerçekleşmiştir? 271 Milyon 801 Bin 956. Bakın, öngörülen bütçe açığından yüzde 93 sapma vardır. Şimdi diyeceksiniz ki ne güzel işte, bütçe açığımız olmadan öngörümüzün yüzde 93 daha fazla gelir elde edip, bütçe açığını 3 Milyar 840 Milyon değil, 271 Milyon gerçekleştirdik. Sizin muhalefet olarak bunu alkışlamanız gerekirdir diye içinizden şu anda konuştuğunuzu duyuyorum ama gerçekliğin böyle olmadığını da ifade etmek istedim. Neden? Siz bütçe açığını gelirleri gerçekçi öngörmediğiniz için fazla gösterdiniz ve biz size hem komitede Cumhuriyetçi Türk Partisi olarak hem Genel Kurulda bu bütçede hastaneyi yapacak kaynağımız vardır, bu bütçede ilaç alımı için kaynak vardır dediğimizde, yoktur dediniz. Bakın; bir bütçenin açıklarının öngörüsünün yüzde 93 sapması, iktisat literatüründe bir başarı değil, başarısızlıktır. Çünkü sizin yanlış öngörünüz bu ülkenin kamusal sağlık altyapı, ulaşım ve eğitim hizmetinin çalınmasına neden olmuştur. Siz iç borçlanma yaparak bu bütçe açığını karşılayacağım dediniz, ama dönüp bütçede ödeneğini koymadığınız için Ek Bütçe de yaptınız, bu açık gerçekleşmedi ama bu kaynağı iç borçlanma yaparak neden o zaman kullanmadınız ve hala daha Türkiye Cumhuriyetiyle var beş yıldır protokol imzalarsınız ve o 500 yataklı hastane yapılmaz. Dolayısıyla gelirler ve giderler dengesi önemlidir. Bakın, bütçe giderinin yüzde 2.12’si gerçekleşmiş 2022 yılında. </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Şimdi gelelim 2023 yılına. Bu 2022 yılıydı. Şimdi 2023 yılında bakın bu veriler Cumhuriyetçi Türk Partisinin verileri değil, kamunun verileri, Maliye Bakanlığının verileridir. Kendileri bizimle paylaştı. Kendi ifadeleriyle okuyorum. “2023 Bütçesinde öngörülen bütçe </w:t>
      </w:r>
      <w:r w:rsidRPr="00E97B9F">
        <w:rPr>
          <w:rFonts w:cs="Times New Roman"/>
          <w:sz w:val="24"/>
          <w:szCs w:val="24"/>
        </w:rPr>
        <w:lastRenderedPageBreak/>
        <w:t xml:space="preserve">açığı…” Evet, tabii </w:t>
      </w:r>
      <w:proofErr w:type="spellStart"/>
      <w:r w:rsidRPr="00E97B9F">
        <w:rPr>
          <w:rFonts w:cs="Times New Roman"/>
          <w:sz w:val="24"/>
          <w:szCs w:val="24"/>
        </w:rPr>
        <w:t>burda</w:t>
      </w:r>
      <w:proofErr w:type="spellEnd"/>
      <w:r w:rsidRPr="00E97B9F">
        <w:rPr>
          <w:rFonts w:cs="Times New Roman"/>
          <w:sz w:val="24"/>
          <w:szCs w:val="24"/>
        </w:rPr>
        <w:t xml:space="preserve"> Ek Bütçe verileri paylaşılmadan söylüyorum, yılın başında söylenen “3 Milyar 60 Milyon.” Bakın; 2023 yılı başında geçen sene böyle dönem işte 2023 Bütçesini konuşurken çıktı </w:t>
      </w:r>
      <w:proofErr w:type="spellStart"/>
      <w:r w:rsidRPr="00E97B9F">
        <w:rPr>
          <w:rFonts w:cs="Times New Roman"/>
          <w:sz w:val="24"/>
          <w:szCs w:val="24"/>
        </w:rPr>
        <w:t>UBP’li</w:t>
      </w:r>
      <w:proofErr w:type="spellEnd"/>
      <w:r w:rsidRPr="00E97B9F">
        <w:rPr>
          <w:rFonts w:cs="Times New Roman"/>
          <w:sz w:val="24"/>
          <w:szCs w:val="24"/>
        </w:rPr>
        <w:t xml:space="preserve"> Maliye Bakanlığı ve bize dedi ki 3 Milyar 60 Milyon bütçe açığımız olacak. Peki, Maliye Bakanlığının verilerine bakıyoruz, Ekim gerçekleşme bütçe açığımız ne kadar? Artı, 1 Milyar 724 Milyon 591 Bin 708 TL ama bizim çocuklarımız hala sıvaları düşen okulların altında eğitimlerini yapmaya devam ediyorlar. Şimdi daha iyi anlaşıldı mı rakamların aslında ideolojilerin bir tercih olduğu noktası. Peki, aynı Maliye Bakanlığı yani bütçe açığını</w:t>
      </w:r>
      <w:r w:rsidR="005659A4" w:rsidRPr="00E97B9F">
        <w:rPr>
          <w:rFonts w:cs="Times New Roman"/>
          <w:sz w:val="24"/>
          <w:szCs w:val="24"/>
        </w:rPr>
        <w:t xml:space="preserve"> </w:t>
      </w:r>
      <w:r w:rsidRPr="00E97B9F">
        <w:rPr>
          <w:rFonts w:cs="Times New Roman"/>
          <w:sz w:val="24"/>
          <w:szCs w:val="24"/>
        </w:rPr>
        <w:t xml:space="preserve">3 Milyar 60 Milyon öngören ama an itibarıyla gerçekleşmede bütçenin artı 1 Milyar 700 Milyon olduğu bir Maliye Bakanlığı bize ne diyor 2023 yılı Aralık ayı da </w:t>
      </w:r>
      <w:r w:rsidR="00675A38" w:rsidRPr="00E97B9F">
        <w:rPr>
          <w:rFonts w:cs="Times New Roman"/>
          <w:sz w:val="24"/>
          <w:szCs w:val="24"/>
        </w:rPr>
        <w:t>dâhil</w:t>
      </w:r>
      <w:r w:rsidRPr="00E97B9F">
        <w:rPr>
          <w:rFonts w:cs="Times New Roman"/>
          <w:sz w:val="24"/>
          <w:szCs w:val="24"/>
        </w:rPr>
        <w:t xml:space="preserve"> gerçekleşme tahminini, bu Bütçe diyor artı 1 Milyar 38 Milyonda bitecek. Bunu ben demiyorum. Bunu Maliye Bakanlığı kendi paylaştığı öngörü verisinde diyor ki, biz 2023 Bütçesini 1 Milyar 38 Milyon artıda bitireceğiz. O zaman sorarlar size neden hala daha yollarımız dökülür, ışıklar yanmaz, neden hala daha Girne Hastanesi durur, </w:t>
      </w:r>
      <w:proofErr w:type="spellStart"/>
      <w:r w:rsidRPr="00E97B9F">
        <w:rPr>
          <w:rFonts w:cs="Times New Roman"/>
          <w:sz w:val="24"/>
          <w:szCs w:val="24"/>
        </w:rPr>
        <w:t>Omorfo</w:t>
      </w:r>
      <w:proofErr w:type="spellEnd"/>
      <w:r w:rsidRPr="00E97B9F">
        <w:rPr>
          <w:rFonts w:cs="Times New Roman"/>
          <w:sz w:val="24"/>
          <w:szCs w:val="24"/>
        </w:rPr>
        <w:t xml:space="preserve"> Hastanesi durur, Lefkoşa’ya temeller atılmaz? Kaynak vardır. Sorun kaynağın adil dağıtılma sorunudur. Tabii kaynak vardır, tabii siz 6 Aralık’ta gidersiniz bir Ek Protokol yaparsınız Kamu İşçileriyle ve dersiniz ki bundan sonra istifa eden işçi varsa işinden, geri biz bunların işe alınma hakkını vereceğiz. Neden? E, çünkü aldınız torpil ile istihdam, Hazine Dairesi ödeme yapacak, o, bir gördü ki daha önce bunlar işçiydi zaten. İstifa etmişler, tekrar </w:t>
      </w:r>
      <w:proofErr w:type="spellStart"/>
      <w:r w:rsidRPr="00E97B9F">
        <w:rPr>
          <w:rFonts w:cs="Times New Roman"/>
          <w:sz w:val="24"/>
          <w:szCs w:val="24"/>
        </w:rPr>
        <w:t>UPB’li</w:t>
      </w:r>
      <w:proofErr w:type="spellEnd"/>
      <w:r w:rsidRPr="00E97B9F">
        <w:rPr>
          <w:rFonts w:cs="Times New Roman"/>
          <w:sz w:val="24"/>
          <w:szCs w:val="24"/>
        </w:rPr>
        <w:t xml:space="preserve"> oldukları için işe alınmışlar. Ama Toplu Sözleşmeye aykırıdır. Bir işçi istifa ettikten sonra işe alınamaz. Çözümü basit, hemen yapalım bir protokol. Yani işte kaynak yok mudur? Kaynak vardır ama sorun kaynağın adil dağıtılma sorunudur.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Şimdi diğer taraftan biraz daha gerçekleşme verilerini konuşmamız gerekmektedir. Evet, Türkiye Cumhuriyetiyle biz Cumhuriyetçi Türk Partisi olarak hep ifade ediyoruz ki kurduğunuz ilişki sağlıklı bir ilişki değildir. Kurduğunuz ilişki talimat alma üzerine kurulu bir ilişkidir. Dolayısıyla bu, şu anda kamu maliyesine de yansımaktadır. Bakın, siz Tadil Bütçe olarak dediniz ki biz kamu maliyesine 2023 yılında protokolü da çaktınız imzaladınız, belediyeleri da reform yapıyoruz dediniz. Belediyeler için da gelecek dediniz, bu reformu yapınca reform ödeneği gelecek, bütün belediyelerin sigorta, İhtiyat Sandığı borçlarını ödeyeceğiz dediniz bu Kürsüden, bu protokolleri siz imzaladınız, 3 Milyar 330 Milyon Türkiye Cumhuriyeti’nden kamu maliyesine gelecek dediniz, 600 Milyon </w:t>
      </w:r>
      <w:proofErr w:type="spellStart"/>
      <w:r w:rsidRPr="00E97B9F">
        <w:rPr>
          <w:rFonts w:cs="Times New Roman"/>
          <w:sz w:val="24"/>
          <w:szCs w:val="24"/>
        </w:rPr>
        <w:t>AKSA’ya</w:t>
      </w:r>
      <w:proofErr w:type="spellEnd"/>
      <w:r w:rsidRPr="00E97B9F">
        <w:rPr>
          <w:rFonts w:cs="Times New Roman"/>
          <w:sz w:val="24"/>
          <w:szCs w:val="24"/>
        </w:rPr>
        <w:t xml:space="preserve"> geldi ki o direkt gelmedi bile aslında. Türkiye Cumhuriyeti’nin “A” hesabından “B” hesabına gitti </w:t>
      </w:r>
      <w:proofErr w:type="spellStart"/>
      <w:r w:rsidRPr="00E97B9F">
        <w:rPr>
          <w:rFonts w:cs="Times New Roman"/>
          <w:sz w:val="24"/>
          <w:szCs w:val="24"/>
        </w:rPr>
        <w:t>AKSA’ya</w:t>
      </w:r>
      <w:proofErr w:type="spellEnd"/>
      <w:r w:rsidRPr="00E97B9F">
        <w:rPr>
          <w:rFonts w:cs="Times New Roman"/>
          <w:sz w:val="24"/>
          <w:szCs w:val="24"/>
        </w:rPr>
        <w:t xml:space="preserve">. Toplama bakıyoruz, 826 Milyon. Yani 2023 yılında toplam kamu maliyesine alınan para 226 Milyon TL. Öngörü, 3 Milyar 300 Milyon TL. Şimdi bu bir. Hani reform yapınca Türkiye’den bu konuda kaynak gelecekti? Ama siz sağlıklı ilişki kurmadığınız için, gerçekçi yapabileceğiniz </w:t>
      </w:r>
      <w:proofErr w:type="spellStart"/>
      <w:r w:rsidRPr="00E97B9F">
        <w:rPr>
          <w:rFonts w:cs="Times New Roman"/>
          <w:sz w:val="24"/>
          <w:szCs w:val="24"/>
        </w:rPr>
        <w:t>icraatlara</w:t>
      </w:r>
      <w:proofErr w:type="spellEnd"/>
      <w:r w:rsidRPr="00E97B9F">
        <w:rPr>
          <w:rFonts w:cs="Times New Roman"/>
          <w:sz w:val="24"/>
          <w:szCs w:val="24"/>
        </w:rPr>
        <w:t xml:space="preserve"> yönelik protokollere imza atmadığınız için bu kalemden kaynak da yok. Ama onu da geçiyorum. Esas itibarıyla Yatırım Kalemine bakıyorum, 4 Milyar 657 Milyon 985 Bin 555. Yuvarlıyorum, 4 Milyar 600 Milyon bu ülkenin yatırımı için biz protokol imzaladık, en iyi parayı biz alırız, imzaladığımız protokole binaen de aha görün altyapı için bu kadar para gelecek, yollar yapacağız, hastane yapacağız, onu yapacağız, bunu yapacağız. Peki, gelen para ne kadar arkadaşlar? 400 Milyon TL. Yüzde 10’u bile değil. Şimdi bakın; ben bu rakamları neden ifade ediyorum? Bu rakamları ifade etmemdeki gaye, Türkiye Cumhuriyeti ile kurduğunuz ilişkinin sağlıksız olduğunu ve sağlıklı bir ilişki kurulmasının bu ülkenin altyapı yatırımları için şart olduğunu göstermek için. Şimdi </w:t>
      </w:r>
      <w:proofErr w:type="spellStart"/>
      <w:r w:rsidRPr="00E97B9F">
        <w:rPr>
          <w:rFonts w:cs="Times New Roman"/>
          <w:sz w:val="24"/>
          <w:szCs w:val="24"/>
        </w:rPr>
        <w:t>burda</w:t>
      </w:r>
      <w:proofErr w:type="spellEnd"/>
      <w:r w:rsidRPr="00E97B9F">
        <w:rPr>
          <w:rFonts w:cs="Times New Roman"/>
          <w:sz w:val="24"/>
          <w:szCs w:val="24"/>
        </w:rPr>
        <w:t xml:space="preserve"> bütçeyi konuşuyoruz, bütçede Türkiye Cumhuriyeti’nden altyapı yatırımları için bir kaynak geleceği taahhüdü var bu Bütçenin içerisinde. Bu taahhüde binaen Lefkoşa’da hastane yapmamaya devam ediyoruz, çünkü bize Türkiye Cumhuriyeti yapacak. Ama sizin kurduğunuz sağlıksız ilişkiler nedeniyle bu kaynak da gelmiyor. E? Bütçe de artıda, kaynağın da yüzde 10’u da gelmiyor. Hem paramız var bütçede hem de Türkiye’den öngörülen kaynağın yüzde 10’u gelemiyor, diğer yüzde 90’a karşılık yatırımlar da yapılamıyor. Şimdi bu </w:t>
      </w:r>
      <w:r w:rsidRPr="00E97B9F">
        <w:rPr>
          <w:rFonts w:cs="Times New Roman"/>
          <w:sz w:val="24"/>
          <w:szCs w:val="24"/>
        </w:rPr>
        <w:lastRenderedPageBreak/>
        <w:t xml:space="preserve">tamam değil. Bu, bütçe planlaması için sizin halka sunacağınız hizmet noktasında projeleriniz için projelerinizin sadece lafta kalması sonucunu doğurur ve gerçekçi bir bütçe yapmıyorsunuz.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Diğer taraftan bu Bütçe, ben şuna da önem veriyorum. Bu Bütçe iddia ettiğiniz Kalkınma Planını yapacak olan bütçe. Çünkü 2024 yılının en geç yanılmıyorsam, yanlışım varsa beni düzeltin, Nisan ayı içerisinde Kalkınma Planının buraya geleceği ve bir yasa olacağı.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MALİYE BAKANI ÖZDEMİR BEROVA (Yerinden) – İlk yarısında.</w:t>
      </w:r>
    </w:p>
    <w:p w:rsidR="00EA6ACA" w:rsidRPr="00E97B9F" w:rsidRDefault="00EA6ACA" w:rsidP="00EA6ACA">
      <w:pPr>
        <w:ind w:firstLine="708"/>
        <w:rPr>
          <w:rFonts w:cs="Times New Roman"/>
          <w:sz w:val="24"/>
          <w:szCs w:val="24"/>
        </w:rPr>
      </w:pPr>
    </w:p>
    <w:p w:rsidR="00EA6ACA" w:rsidRPr="00E97B9F" w:rsidRDefault="00EA6ACA" w:rsidP="0026751C">
      <w:pPr>
        <w:ind w:firstLine="708"/>
        <w:rPr>
          <w:rFonts w:cs="Times New Roman"/>
          <w:sz w:val="24"/>
          <w:szCs w:val="24"/>
        </w:rPr>
      </w:pPr>
      <w:r w:rsidRPr="00E97B9F">
        <w:rPr>
          <w:rFonts w:cs="Times New Roman"/>
          <w:sz w:val="24"/>
          <w:szCs w:val="24"/>
        </w:rPr>
        <w:t xml:space="preserve">DEVRİM BARÇIN (Devamla) – İlk yarısında buraya geleceği ve bir yasa olacağı söylendi. Şimdi bu çerçevede biz Cumhuriyetçi Türk Partisi olarak tabii ki </w:t>
      </w:r>
      <w:r w:rsidR="00E807E6" w:rsidRPr="00E97B9F">
        <w:rPr>
          <w:rFonts w:cs="Times New Roman"/>
          <w:sz w:val="24"/>
          <w:szCs w:val="24"/>
        </w:rPr>
        <w:t>Ana muhalefet</w:t>
      </w:r>
      <w:r w:rsidRPr="00E97B9F">
        <w:rPr>
          <w:rFonts w:cs="Times New Roman"/>
          <w:sz w:val="24"/>
          <w:szCs w:val="24"/>
        </w:rPr>
        <w:t xml:space="preserve"> ve yasa yapılacağı için ön hazırlık noktasında yer almadığımız için toplantılara katılmamız gerektiğini ifade ettikten sonra biz de o toplantılara çağrıldık. Ben kamuoyu önünde ve halkın önünde ve siz değerli vekillerin önünde o toplantıda bana göre yani bunca zamandır aldığım üniversite eğitimlerini düşündüğümde, bana göre halkla paylaşılması gereken ve aslında yapmaya çalıştığınızın bir Kalkınma Planı değil, göstermelik bir şey olduğunu tamamen orda aldığım notlarla size ifade etmek isterim. Şimdi</w:t>
      </w:r>
      <w:r w:rsidR="00E807E6" w:rsidRPr="00E97B9F">
        <w:rPr>
          <w:rFonts w:cs="Times New Roman"/>
          <w:sz w:val="24"/>
          <w:szCs w:val="24"/>
        </w:rPr>
        <w:t>,</w:t>
      </w:r>
      <w:r w:rsidRPr="00E97B9F">
        <w:rPr>
          <w:rFonts w:cs="Times New Roman"/>
          <w:sz w:val="24"/>
          <w:szCs w:val="24"/>
        </w:rPr>
        <w:t xml:space="preserve"> bir bütçenin giderleri ve planın kalkınması noktasında, bakın planın kalkınması noktasında yapacağınız bütün planlama nereye dayanır? Nüfusa dayanır. Nüfusu bilmiyoruz, nüfusun paylaşılması lazım diye sorduk. Aldığımız cevabı sizinle paylaşayım mı? Bakın, not aldım. “Lübnan 1932 yılından beri nüfus sayımı yapmıyor. </w:t>
      </w:r>
      <w:r w:rsidR="00E807E6" w:rsidRPr="00E97B9F">
        <w:rPr>
          <w:rFonts w:cs="Times New Roman"/>
          <w:sz w:val="24"/>
          <w:szCs w:val="24"/>
        </w:rPr>
        <w:t>Abhazya</w:t>
      </w:r>
      <w:r w:rsidRPr="00E97B9F">
        <w:rPr>
          <w:rFonts w:cs="Times New Roman"/>
          <w:sz w:val="24"/>
          <w:szCs w:val="24"/>
        </w:rPr>
        <w:t xml:space="preserve">, Moldovya, Sahra Cumhuriyeti, bunlar nüfus sayımı yapmıyor. Veri olmadan da yapılabilecek şeyler var. Ülkede nüfusu bilerek de yapılabilecek şeyler var, bilmeyerek de yapılabilecek şeyler var.” Şimdi bunlar, ben bunları bu arada paylaşacağımı net bir şekilde toplantı öncesinde söylediğim için </w:t>
      </w:r>
      <w:proofErr w:type="spellStart"/>
      <w:r w:rsidRPr="00E97B9F">
        <w:rPr>
          <w:rFonts w:cs="Times New Roman"/>
          <w:sz w:val="24"/>
          <w:szCs w:val="24"/>
        </w:rPr>
        <w:t>ordakilerini</w:t>
      </w:r>
      <w:proofErr w:type="spellEnd"/>
      <w:r w:rsidRPr="00E97B9F">
        <w:rPr>
          <w:rFonts w:cs="Times New Roman"/>
          <w:sz w:val="24"/>
          <w:szCs w:val="24"/>
        </w:rPr>
        <w:t xml:space="preserve">, devletin resmi kurumundan gelen insanların Cumhuriyetçi Türk Partisi olarak bizim nüfus bilinmeden bu ülkede planlama yapılamaz. Aslında nüfus bilinmeden bu ülkede bütçe bile yapılamaz. Çünkü siz nereye ne yatırım yapacağınızı, nereye ne harcama yapacağınızı, okulda bugün birazdan göreceğiz tam gün eğitimde günü geldiğinde konuşacağız, ayırdığınız kaynağın öğrenciye yeterli olup olmayacağını, bunları nüfusu bilmeden yapamazsınız. Bugün 500 yataklı hastaneyi herkes diline pelesenk etmiş ama bugün nüfusu aslında gerçeğini bilsek bunun 500 değil 750 olması gerektiğini konuşmamız gerektiğinin farkında değilsiniz, sorun </w:t>
      </w:r>
      <w:proofErr w:type="spellStart"/>
      <w:r w:rsidRPr="00E97B9F">
        <w:rPr>
          <w:rFonts w:cs="Times New Roman"/>
          <w:sz w:val="24"/>
          <w:szCs w:val="24"/>
        </w:rPr>
        <w:t>burdadır</w:t>
      </w:r>
      <w:proofErr w:type="spellEnd"/>
      <w:r w:rsidRPr="00E97B9F">
        <w:rPr>
          <w:rFonts w:cs="Times New Roman"/>
          <w:sz w:val="24"/>
          <w:szCs w:val="24"/>
        </w:rPr>
        <w:t xml:space="preserve">. Türkiye ile sağlıksız ilişkiler kurulma nedeni de budur. Şimdi gidersiniz 500 yataklı protokole imza atarsınız. Ama siz nüfusunuzu bilseniz, bilimsel temelli çalışmalarınızı yapsanız belki de 500 değil, 750 yataklı bir hastane yapılması noktasında bir görüşme süreci yürüteceksiniz. O yüzden nüfus bilinmeden bu ülkede yapılabilecek olan kalkınma planlarından tutun da bütçelerin anlamı yoktur. Diğer taraftan Sayın Ünal Üstel </w:t>
      </w:r>
      <w:proofErr w:type="spellStart"/>
      <w:r w:rsidRPr="00E97B9F">
        <w:rPr>
          <w:rFonts w:cs="Times New Roman"/>
          <w:sz w:val="24"/>
          <w:szCs w:val="24"/>
        </w:rPr>
        <w:t>burdadır</w:t>
      </w:r>
      <w:proofErr w:type="spellEnd"/>
      <w:r w:rsidRPr="00E97B9F">
        <w:rPr>
          <w:rFonts w:cs="Times New Roman"/>
          <w:sz w:val="24"/>
          <w:szCs w:val="24"/>
        </w:rPr>
        <w:t xml:space="preserve">, Kalkınma Planının burada yasalaşmasına binaen işte Ekonomi Bakanı da </w:t>
      </w:r>
      <w:proofErr w:type="spellStart"/>
      <w:r w:rsidRPr="00E97B9F">
        <w:rPr>
          <w:rFonts w:cs="Times New Roman"/>
          <w:sz w:val="24"/>
          <w:szCs w:val="24"/>
        </w:rPr>
        <w:t>burda</w:t>
      </w:r>
      <w:proofErr w:type="spellEnd"/>
      <w:r w:rsidRPr="00E97B9F">
        <w:rPr>
          <w:rFonts w:cs="Times New Roman"/>
          <w:sz w:val="24"/>
          <w:szCs w:val="24"/>
        </w:rPr>
        <w:t xml:space="preserve">, çok iyi oldu </w:t>
      </w:r>
      <w:proofErr w:type="spellStart"/>
      <w:r w:rsidRPr="00E97B9F">
        <w:rPr>
          <w:rFonts w:cs="Times New Roman"/>
          <w:sz w:val="24"/>
          <w:szCs w:val="24"/>
        </w:rPr>
        <w:t>burda</w:t>
      </w:r>
      <w:proofErr w:type="spellEnd"/>
      <w:r w:rsidRPr="00E97B9F">
        <w:rPr>
          <w:rFonts w:cs="Times New Roman"/>
          <w:sz w:val="24"/>
          <w:szCs w:val="24"/>
        </w:rPr>
        <w:t xml:space="preserve"> olması, yasanın emrettiği bir amir hüküm vardır. Bunun farkında mısınız ülke ekonomisi anlamında? Yasa diyor ki, kamu ve özel sektör yatırımlarının tümü… Bakın, kamu ve özel sektör yatırımlarının tümü Kalkınma Planına uygun olmak zorundadır. Tamam? Bunlar yıllık programlarda belirlenen esaslar çerçevesinde plana uygunluk açısından Devlet Planlama Örgütünce incelenir, ilgili bakanlık veya diğer yetkili kuruluşlarca yatırım izni verilmeden Devlet Planlama Örgütünün onayı alınır. Ne demektir bu bilirsiniz? Bu Kalkınma Planı geçtikten sonra her kim ki bir özel şirket veya bir kamu yatırımı olacak, gidip da ben kurduydum bir şirket Ekonomi Bakanlığından Şirketler Mukayyitliğinden da bu yatırımı yapıyorum diyemeyecek. Yani bir şekilde plan giriyor, serbest piyasa belli bir dönem askıya alınıyor ve o plana yönelik Devlet Planlama Örgütü, yani size bağlı Devlet Planlama Örgütü oturacak ve bu ülkedeki her yatırımın o Kalkınma Planına uygun olup olmadığına onay verdikten sonra o yatırımı yapabilecek. Bu, </w:t>
      </w:r>
      <w:r w:rsidRPr="00E97B9F">
        <w:rPr>
          <w:rFonts w:cs="Times New Roman"/>
          <w:sz w:val="24"/>
          <w:szCs w:val="24"/>
        </w:rPr>
        <w:lastRenderedPageBreak/>
        <w:t xml:space="preserve">çok bu ülkedeki kritik bir noktadır özel teşebbüsün yatırımı noktasında. </w:t>
      </w:r>
      <w:r w:rsidR="0026751C" w:rsidRPr="00E97B9F">
        <w:rPr>
          <w:rFonts w:cs="Times New Roman"/>
          <w:sz w:val="24"/>
          <w:szCs w:val="24"/>
        </w:rPr>
        <w:t xml:space="preserve">O yüzden olmasın mı? </w:t>
      </w:r>
      <w:r w:rsidRPr="00E97B9F">
        <w:rPr>
          <w:rFonts w:cs="Times New Roman"/>
          <w:sz w:val="24"/>
          <w:szCs w:val="24"/>
        </w:rPr>
        <w:t xml:space="preserve">Bana sorarsanız olsun ama sağlıklı bir planlamayı yap, iş ola bir kalkınma planını yaparsanız ve siz bunu nüfusu bilmeden bu kalkınma planını yaparsınız bu ülkedeki iki kuruş da varsa özel sektör yatırımcısı yarın işletmesini bile bakın, mevcut işletmesini bile büyültme noktasında </w:t>
      </w:r>
      <w:proofErr w:type="spellStart"/>
      <w:r w:rsidRPr="00E97B9F">
        <w:rPr>
          <w:rFonts w:cs="Times New Roman"/>
          <w:sz w:val="24"/>
          <w:szCs w:val="24"/>
        </w:rPr>
        <w:t>DPÖ’ye</w:t>
      </w:r>
      <w:proofErr w:type="spellEnd"/>
      <w:r w:rsidRPr="00E97B9F">
        <w:rPr>
          <w:rFonts w:cs="Times New Roman"/>
          <w:sz w:val="24"/>
          <w:szCs w:val="24"/>
        </w:rPr>
        <w:t xml:space="preserve"> gidecek. Uygun mudur benim kalkınma planı çerçevesinde bu yatırımı yapmam diye sormak zorundadır</w:t>
      </w:r>
      <w:r w:rsidR="00B932B9" w:rsidRPr="00E97B9F">
        <w:rPr>
          <w:rFonts w:cs="Times New Roman"/>
          <w:sz w:val="24"/>
          <w:szCs w:val="24"/>
        </w:rPr>
        <w:t>;</w:t>
      </w:r>
      <w:r w:rsidRPr="00E97B9F">
        <w:rPr>
          <w:rFonts w:cs="Times New Roman"/>
          <w:sz w:val="24"/>
          <w:szCs w:val="24"/>
        </w:rPr>
        <w:t xml:space="preserve"> DPÖ Yasasına göre bu kalkınma planı yasalaştıktan sonra. O yüzden kalkınma planı yaptık, nasıl olsa uyulmaz, orada da bir defter dursun CTP de dediydi hep kalkınma planı, kalkınma planı onlar iktidara zaten geliyorlar aha gelmeden biz yapalım da orada dursun. Ellerinden muhalefet yapma noktasında bu alanı ellerinden alalım düşüncenizin aslında ne kadar gayriciddi bir düşünce olduğunu ve aslında </w:t>
      </w:r>
      <w:proofErr w:type="spellStart"/>
      <w:r w:rsidRPr="00E97B9F">
        <w:rPr>
          <w:rFonts w:cs="Times New Roman"/>
          <w:sz w:val="24"/>
          <w:szCs w:val="24"/>
        </w:rPr>
        <w:t>CTP’nin</w:t>
      </w:r>
      <w:proofErr w:type="spellEnd"/>
      <w:r w:rsidRPr="00E97B9F">
        <w:rPr>
          <w:rFonts w:cs="Times New Roman"/>
          <w:sz w:val="24"/>
          <w:szCs w:val="24"/>
        </w:rPr>
        <w:t xml:space="preserve"> de kalkınma planı derken biz bu maddelerin hepsini biliyorduk. Buna göre ciddi bir planlama yapılması gerektiğini öngörerek bu cümleleri söyledik ama maalesef biz o toplantılarda bunların hiçbir ciddiyetini göremedik ve endişe ediyorum Sayın Ünal Üstel. Sizin yapacağınız kalkınma planından bu madde orada da durduğu müddetçe endişe ediyorum. Bu ülkedeki iki kuruş yapılacak yatırımın da duraksamasına neden olacağından, bunu net söyleyeyim. Diğer taraftan orta vadeli mali plan yapılır Kamu Mali Denetimi ve Kontrol Yasasına göre. 5 Haziran’da yayınlandı, Bakanlar Kurulundan geçti Resmi </w:t>
      </w:r>
      <w:proofErr w:type="spellStart"/>
      <w:r w:rsidRPr="00E97B9F">
        <w:rPr>
          <w:rFonts w:cs="Times New Roman"/>
          <w:sz w:val="24"/>
          <w:szCs w:val="24"/>
        </w:rPr>
        <w:t>Gazete’de</w:t>
      </w:r>
      <w:proofErr w:type="spellEnd"/>
      <w:r w:rsidRPr="00E97B9F">
        <w:rPr>
          <w:rFonts w:cs="Times New Roman"/>
          <w:sz w:val="24"/>
          <w:szCs w:val="24"/>
        </w:rPr>
        <w:t xml:space="preserve"> ve sonra orta vadeli bütçe çerçevesinde de Maliye Bakanlığı yayınladı, bütçe Meclise sevk edilmeden. Şimdi bakın planlama yapacak, planlama yapacak hükümet edenlerin öngörüsüne ve biz bütçe konuşuyoruz, veri konuşuyoruz. Demişler ki Haziran’da biz yüzde 55 öngörürüz 2023 enflasyonunu. Yüzde 55 Haziran’dayız ha tamam. Sonra bu rakamı Ekim’de revize ediyor diyor ki yüzde 82 öngörürüm, revize ediyor ve y</w:t>
      </w:r>
      <w:r w:rsidR="00B932B9" w:rsidRPr="00E97B9F">
        <w:rPr>
          <w:rFonts w:cs="Times New Roman"/>
          <w:sz w:val="24"/>
          <w:szCs w:val="24"/>
        </w:rPr>
        <w:t>üzde 82. Sapma ne? Yüzde 49. Be</w:t>
      </w:r>
      <w:r w:rsidRPr="00E97B9F">
        <w:rPr>
          <w:rFonts w:cs="Times New Roman"/>
          <w:sz w:val="24"/>
          <w:szCs w:val="24"/>
        </w:rPr>
        <w:t xml:space="preserve"> Arkadaşlar</w:t>
      </w:r>
      <w:r w:rsidR="00B932B9" w:rsidRPr="00E97B9F">
        <w:rPr>
          <w:rFonts w:cs="Times New Roman"/>
          <w:sz w:val="24"/>
          <w:szCs w:val="24"/>
        </w:rPr>
        <w:t>!</w:t>
      </w:r>
      <w:r w:rsidRPr="00E97B9F">
        <w:rPr>
          <w:rFonts w:cs="Times New Roman"/>
          <w:sz w:val="24"/>
          <w:szCs w:val="24"/>
        </w:rPr>
        <w:t xml:space="preserve"> yani bir öngörüde dört aylık sapma yüzde 49 ise e, ben size söyleyeyim bu bütçeyi bugün yapacağız, 21’inde, 22’sinde Aralık’ta geçecek, dört ay sonra tekrar geleceksiniz ek bütçe yapalım diye. Sonra şunu da algılamakta zorlanıyorum. Hani hep Türkiye’yle ilişkileriniz iyidir dersiniz ya ama biz de size hep diyoruz ki hayır siz Türkiye’yle sağlıklı bir ilişki kurmuyorsunuz ve sağlıklı bir ilişki kurmanız lazım. En çok bilgi almanız gereken noktada da Türkiye Cumhuriyeti yetkilileriyle oturup görüşmeniz gereken konularda da maalesef görüşmüyorsunuz. Neden? Görüşülmesi gerektiğini bakın ben de açıkça söylüyorum. Neden? Çünkü şu anda Türk Lirası kullanıyoruz. Türk Lirasına yönelik bir para politikasının, bir enflasyon politikasının bize Türkiye Cumhuriyeti yetkililerinin aldıkları siyasi kararların etkileri vardır, bunu kimse küçümseyemez. Ama siz gidip bunu bile görüşmüyorsunuz. Bir enflasyon ne demektir, paranın değer kaybıdır değil mi? Biz hangi parayı kullanıyoruz? Türk Lirası kullanıyoruz. Enflasyon nedir? O Türk Lirasındaki değer kaybıdır. Bunun belirleyici ana unsuru da Türkiye Cumhuriyeti’dir, oranın Merkez Bankasıdır. Türkiye Cumhuriyeti orta vadeli mali planda diyor ki, biz 2024 enflasyonunu yüzde 33 öngörüyoruz. Bakın bunlar revize de ediliyor ha, revize edilmiş hali. KKTC’de ne kadar öngörüyoruz? Yüzde 67. Bakın Türkiye Cumhuriyeti paranın sahibi kendi parasının yüzde 33 değersizleşeceğini öngörüyor. Kuzey Kıbrıs Türk Cumhuriyeti yetkilileri diyor ki, bizde Türk Lirası ise yüzde 67 değer kaybedecek. Şimdi</w:t>
      </w:r>
      <w:r w:rsidR="002500AA" w:rsidRPr="00E97B9F">
        <w:rPr>
          <w:rFonts w:cs="Times New Roman"/>
          <w:sz w:val="24"/>
          <w:szCs w:val="24"/>
        </w:rPr>
        <w:t>,</w:t>
      </w:r>
      <w:r w:rsidRPr="00E97B9F">
        <w:rPr>
          <w:rFonts w:cs="Times New Roman"/>
          <w:sz w:val="24"/>
          <w:szCs w:val="24"/>
        </w:rPr>
        <w:t xml:space="preserve"> bundan anlamalıyım ki sizin maliye politikalarınızdan ekstra bir yüzde 100 enflasyon yaratacaksınız bu ülkede? Nedir bu sapmanın nedeni? İşte</w:t>
      </w:r>
      <w:r w:rsidR="0073469C" w:rsidRPr="00E97B9F">
        <w:rPr>
          <w:rFonts w:cs="Times New Roman"/>
          <w:sz w:val="24"/>
          <w:szCs w:val="24"/>
        </w:rPr>
        <w:t xml:space="preserve">, bunların görüşülmesi lazım. </w:t>
      </w:r>
      <w:r w:rsidRPr="00E97B9F">
        <w:rPr>
          <w:rFonts w:cs="Times New Roman"/>
          <w:sz w:val="24"/>
          <w:szCs w:val="24"/>
        </w:rPr>
        <w:t xml:space="preserve">Neden önemlidir bu? Çünkü sizin 2024 Bütçesini yüzde 67 öngörüsüyle yaptınız. Türkiye Cumhuriyeti diyor ki, paranın sahibi benim Türk Lirasının. Para bende yüzde 33 değer kaybedecek. E, KKTC’de de yüzde 67 değer kaybedecek. Daha ilgincini söyleyeyim. Türkiye Cumhuriyeti diyor ki, 2024 yılında bende Dolar, Dolar diyor 1 Dolar </w:t>
      </w:r>
      <w:r w:rsidR="0049274A" w:rsidRPr="00E97B9F">
        <w:rPr>
          <w:rFonts w:cs="Times New Roman"/>
          <w:sz w:val="24"/>
          <w:szCs w:val="24"/>
        </w:rPr>
        <w:t>36,8</w:t>
      </w:r>
      <w:r w:rsidRPr="00E97B9F">
        <w:rPr>
          <w:rFonts w:cs="Times New Roman"/>
          <w:sz w:val="24"/>
          <w:szCs w:val="24"/>
        </w:rPr>
        <w:t xml:space="preserve"> TL olacak,  bizim hükümet edenler diyor ki 34 Buçuk TL olaca</w:t>
      </w:r>
      <w:r w:rsidR="003A2F77" w:rsidRPr="00E97B9F">
        <w:rPr>
          <w:rFonts w:cs="Times New Roman"/>
          <w:sz w:val="24"/>
          <w:szCs w:val="24"/>
        </w:rPr>
        <w:t>k 2024 yılında ortalama kur. Be</w:t>
      </w:r>
      <w:r w:rsidRPr="00E97B9F">
        <w:rPr>
          <w:rFonts w:cs="Times New Roman"/>
          <w:sz w:val="24"/>
          <w:szCs w:val="24"/>
        </w:rPr>
        <w:t xml:space="preserve"> arkadaşlar</w:t>
      </w:r>
      <w:r w:rsidR="003A2F77" w:rsidRPr="00E97B9F">
        <w:rPr>
          <w:rFonts w:cs="Times New Roman"/>
          <w:sz w:val="24"/>
          <w:szCs w:val="24"/>
        </w:rPr>
        <w:t>,</w:t>
      </w:r>
      <w:r w:rsidRPr="00E97B9F">
        <w:rPr>
          <w:rFonts w:cs="Times New Roman"/>
          <w:sz w:val="24"/>
          <w:szCs w:val="24"/>
        </w:rPr>
        <w:t xml:space="preserve"> aklımızla dalga geçersiniz. Yani biz bu ülkede kur belirleriz? Yani evet Türkiye Cumhuriyeti’ndeki kur ortalama kurlar noktasında serbest piyasadan aldığın kurlarda bankalardan filan belli bir farklılık vardır. Onların gerekçeleri ayrıdır ama hesaplama metodolojisinde Türkiye Cumhuriyeti’nden 2</w:t>
      </w:r>
      <w:r w:rsidR="00EE3AE5" w:rsidRPr="00E97B9F">
        <w:rPr>
          <w:rFonts w:cs="Times New Roman"/>
          <w:sz w:val="24"/>
          <w:szCs w:val="24"/>
        </w:rPr>
        <w:t xml:space="preserve"> </w:t>
      </w:r>
      <w:r w:rsidRPr="00E97B9F">
        <w:rPr>
          <w:rFonts w:cs="Times New Roman"/>
          <w:sz w:val="24"/>
          <w:szCs w:val="24"/>
        </w:rPr>
        <w:t xml:space="preserve">TL daha </w:t>
      </w:r>
      <w:r w:rsidRPr="00E97B9F">
        <w:rPr>
          <w:rFonts w:cs="Times New Roman"/>
          <w:sz w:val="24"/>
          <w:szCs w:val="24"/>
        </w:rPr>
        <w:lastRenderedPageBreak/>
        <w:t>ucuza bir dolar kuru öngörüsüyle bütçe yapmak gerçeklikten uzaklaşmaktır. Buna da neden önem veriyorum. Erkut Beyin dediği gibi gelir gizlersiniz. Bizim yurt dışından yaptığımız, ithalattan aldığımız vergilerdir, KDV’lerdir. Bunlar döviz üzerinden olduğu için siz ortalama döviz kurunu düşük tuttunuz ve gelirleri burada da gizlediniz. Yani bir bize açıklaması lazım h</w:t>
      </w:r>
      <w:r w:rsidR="0070231C">
        <w:rPr>
          <w:rFonts w:cs="Times New Roman"/>
          <w:sz w:val="24"/>
          <w:szCs w:val="24"/>
        </w:rPr>
        <w:t xml:space="preserve">ükümet edenlerin. </w:t>
      </w:r>
      <w:r w:rsidRPr="00E97B9F">
        <w:rPr>
          <w:rFonts w:cs="Times New Roman"/>
          <w:sz w:val="24"/>
          <w:szCs w:val="24"/>
        </w:rPr>
        <w:t xml:space="preserve">Türkiye Cumhuriyeti’nden yüzde 100 daha fazla bir enflasyon öngörüsünü hangi veriye dayanarak yaptı? Şunu da diyebilirsiniz ha! Diyebilirsiniz ki Türkiye’nin gerçekçi değildir. Biz Türk Lirasının da bu noktada değer kaybının yüzde 33 değil, biz Türkiye Cumhuriyeti orta vadeli mali planın Türkiye Maliye Bakanlığının öngörüsünün yanlış olduğunu bizim yaptığımız hesaplamaların bu olduğunu düşünüyoruz da diyebilirsiniz ama bir şey demeniz gerekir. Yani çünkü iktisat literatüründe bir paranın değerini belirleyen bir ülkeden yüzde 100 daha fazla o paranın değer kaybedeceğini aynı parayı kullanan başka ülke yoktur. Nerden söylüyorum. Bugün ABD Dolarını kullanan başka ülkeler vardır. Hepsine girip baktım, hepsine girip baktım. O ülkelerin kendi ülkesinde yaşadığı enflasyonla, Amerika Birleşik Devletlerindeki enflasyon bu yüzde 100 yoktur, yüzde 1’dir, yüzde 2’dir, yüzde 3’tür sapmalar. Dolayısıyla bunların da açıklanmaya muhtaçtır. Şimdi diğer taraftan bu Kamu, Mali Denetim ve Kontrol Yasası çerçevesinde baktığımızda 84’üncü madde diyor ki, aşırı açık düzeltme tedbirleri. Bakın burası önemli, çünkü burası yasamayı ilgilendiriyor. Diyor ki, borç stokunun, borç stokunun hemen buradan bir dakikacık söyleyeyim. Evet, toplam brüt borç stoku diyor Gayri Safi Yurtiçi Hasılanın yüzde 60’ını geçemez. Bu yasadır ha, beraber yaptık oybirliğiyle geçti, doğru bir yasadır. Toplam brüt borç stoku Gayri Safi Yurtiçi Hasılanın 60’ını geçemez. Peki, geçerse ne yapman gerekir diyor? Diyor ki bir ay içinde orta ve uzun vadeli iktisadi ve yapısal eylemlerden oluşan hükümet, hükümet diyor, oluşan aşırı açık düzeltme tedbirleri hazırlar ve Kuzey Kıbrıs Türk Cumhuriyeti Meclisinin bilgisine sunar. Şimdi ben sorarım size, Gayri Safi Yurtiçi Hasılanın yüzde 60’ını geçemez dediği borç stoku rakamı şu an itibarıyla 44 Milyardır. Peki, bizim borç stokumuz ne kadardır? 137 Milyar TL. Tamam, yasa diyor ki, hükümete diyor ha bakın, tespit edilmesi halinde hükümet diyor, Maliye Bakanlığı sorumlu değil, hükümet. Bir ay içerisinde aşırı açık düzeltme tedbirleriyle ilgili önlemlerini hazırlayacak, bu da nedir? Yasadır tabii ki ve Cumhuriyet Meclisine sunacak. </w:t>
      </w:r>
      <w:proofErr w:type="spellStart"/>
      <w:r w:rsidRPr="00E97B9F">
        <w:rPr>
          <w:rFonts w:cs="Times New Roman"/>
          <w:sz w:val="24"/>
          <w:szCs w:val="24"/>
        </w:rPr>
        <w:t>Nerdedir</w:t>
      </w:r>
      <w:proofErr w:type="spellEnd"/>
      <w:r w:rsidRPr="00E97B9F">
        <w:rPr>
          <w:rFonts w:cs="Times New Roman"/>
          <w:sz w:val="24"/>
          <w:szCs w:val="24"/>
        </w:rPr>
        <w:t xml:space="preserve"> bu şey? Yok ortada. Şimdi bütçe az önce söyledim. Maliye Bakanlığı diyor ki, 2023 Bütçesini 1 Milyar TL artıda bitireceğim. Peki, iç borç ödemeleriyle ilgili neler yapıyoruz? Onlarla da ilgili hiçbir şey yok. Şu anda bu TL karşılığı olarak KKTC’nin devletinin iç borcu 17 Milyar 833 Milyon. Bunun sadece 5 Milyar 725 Milyonu İhtiyat Sandığına...</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EKONOMİ VE ENERJİ BAKANI OLGUN AMCAOĞLU (Yerinden) – İç borç için hiçbir şey yapılmaz şimdi?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DEVRİM BARÇIN (Devamla) – Söyleyeceğim.</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OLGUN AMCAOĞLU (Yerinden) (Devamla) – Yok hiçbir şey yapılmaz...</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DEVRİM BARÇIN (Devamla) – Yok, söyleyeceğim, söyleyeceğim. Şimdi iç borç için bir şey yapılıyor. Evet, o Sayın Olgun Amcaoğlu Maliye Bakanıyken bir kalem kondu ayda 20 Milyon Kooperatif Merkez Bankasına ödensin diye. Yanlış mıyım? Evet.</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OLGUN AMCAOĞLU (Yerinden) (Devamla) – Doğrudur.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Tamam mı? Faizinin faizini de ödemez önemli değil ama bir iç borç ödemek için bir niyet göstergesidir.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OLGUN AMCAOĞLU (Yerinden) (Devamla) – Yani bir şey sorabilir miyim? Önemsizdir diyorsun o ödeme?</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Hayır önemsizdir demedim.</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OLGUN AMCAOĞLU (Yerinden) (Devamla) </w:t>
      </w:r>
      <w:r w:rsidR="00E97B9F">
        <w:rPr>
          <w:rFonts w:cs="Times New Roman"/>
          <w:sz w:val="24"/>
          <w:szCs w:val="24"/>
        </w:rPr>
        <w:t>–</w:t>
      </w:r>
      <w:r w:rsidRPr="00E97B9F">
        <w:rPr>
          <w:rFonts w:cs="Times New Roman"/>
          <w:sz w:val="24"/>
          <w:szCs w:val="24"/>
        </w:rPr>
        <w:t xml:space="preserve"> Bugün o ödeme sayesinde ülkedeki...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TUFAN ERHÜRMAN (Lefkoşa) (Yerinden) – Önemlidir dedi.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Önemlidir dedim. Kooperatif Merkez Bankasına da bir likit girişi yaratmıştır ve Kooperatif Merkez Bankasının TL kredi </w:t>
      </w:r>
      <w:proofErr w:type="spellStart"/>
      <w:r w:rsidRPr="00E97B9F">
        <w:rPr>
          <w:rFonts w:cs="Times New Roman"/>
          <w:sz w:val="24"/>
          <w:szCs w:val="24"/>
        </w:rPr>
        <w:t>limitesini</w:t>
      </w:r>
      <w:proofErr w:type="spellEnd"/>
      <w:r w:rsidRPr="00E97B9F">
        <w:rPr>
          <w:rFonts w:cs="Times New Roman"/>
          <w:sz w:val="24"/>
          <w:szCs w:val="24"/>
        </w:rPr>
        <w:t xml:space="preserve"> de arttırmıştır. Bunu önemli buluyorum, niye önemsiz bulayım ama bunun devamının gelmediğini söylüyorum. Bakın 1 Milyar bütçe açık verecek, bizim 5 Milyar 750 Milyon İhtiyat Sandığına borcumuz var. Peki, bugün yıllık enflasyon yüzde kaç? Yuvarlak söylüyorum Sayın Ünal Bey yüzde 82. Bakın buraya çok önem veriyorum. Yani her 100 TL’nizin 82 TL’si erimiş durumdadır şu anda. Tamam mı? İhtiyaç Sandığı emekçiye, hem özel sektöre, hem kamu çalışanına kaç para faiz veriyor? Yüzde 30. Yani İhtiyat Sandığı bugün TL parayı tutuyor emekçinin yüzde 30 veriyor. Yıllık enflasyon 82, yüzde 52 yarısını resmen eritiyor, bakın resmen eritiyor. Peki, İhtiyat Sandığı çalışandan aldığı parayı ne yapıyor Sayın Ünal Bey? Yarısını döviz yapıp bankada tutuyor. Peki, çalışanın emekçinin birikimini neden döviz tutma hakkı vermiyor? Bu birincisi. İki bütçe 1 Milyar artıda bitecek ama İhtiyat Sandığına bir kuruş iç borç ödemesi yok, 5 Milyon 750 Milyon dedim. Neden önemsedim. E, şimdi emekçinin oradaki birikimi eriyor. Eğer devlet oraya nasıl ki Olgun Bey döneminde dediği doğrudur. </w:t>
      </w:r>
      <w:proofErr w:type="spellStart"/>
      <w:r w:rsidRPr="00E97B9F">
        <w:rPr>
          <w:rFonts w:cs="Times New Roman"/>
          <w:sz w:val="24"/>
          <w:szCs w:val="24"/>
        </w:rPr>
        <w:t>Koop</w:t>
      </w:r>
      <w:proofErr w:type="spellEnd"/>
      <w:r w:rsidRPr="00E97B9F">
        <w:rPr>
          <w:rFonts w:cs="Times New Roman"/>
          <w:sz w:val="24"/>
          <w:szCs w:val="24"/>
        </w:rPr>
        <w:t xml:space="preserve"> Banka bir iç borç ödemesi başladı. O Kooperatif Merkez Bankasının kredi verme noktasında ve faizlerini de daha rekabetçi bir şekilde belirlemesine </w:t>
      </w:r>
      <w:r w:rsidR="00E66CDD" w:rsidRPr="00E97B9F">
        <w:rPr>
          <w:rFonts w:cs="Times New Roman"/>
          <w:sz w:val="24"/>
          <w:szCs w:val="24"/>
        </w:rPr>
        <w:t>imkân</w:t>
      </w:r>
      <w:r w:rsidRPr="00E97B9F">
        <w:rPr>
          <w:rFonts w:cs="Times New Roman"/>
          <w:sz w:val="24"/>
          <w:szCs w:val="24"/>
        </w:rPr>
        <w:t xml:space="preserve"> tanıdı. O para girdiği için, elinde de likit olduğu için daha uyguna kredi verme imkanı buldu, mevduatlara da daha yüksek faiz verme imkanı buldu. Şimdi siz İhtiyat Sandığına iç borç ödemesini öngörmezseniz İhtiyat Sandığı elindeki likidin an ve piyasadan aldığı yüzde 40 faiz ile kendi giderleri de var yüzde 30 verir ama siz oraya da bir iç borç ödeme noktasında bir girişim başlatsanız ve bunu bütçeye koymuş olsanız </w:t>
      </w:r>
      <w:proofErr w:type="spellStart"/>
      <w:r w:rsidRPr="00E97B9F">
        <w:rPr>
          <w:rFonts w:cs="Times New Roman"/>
          <w:sz w:val="24"/>
          <w:szCs w:val="24"/>
        </w:rPr>
        <w:t>ordaki</w:t>
      </w:r>
      <w:proofErr w:type="spellEnd"/>
      <w:r w:rsidRPr="00E97B9F">
        <w:rPr>
          <w:rFonts w:cs="Times New Roman"/>
          <w:sz w:val="24"/>
          <w:szCs w:val="24"/>
        </w:rPr>
        <w:t xml:space="preserve"> emekçilerin alacağı faizi de artırmış olursunuz. Bunu genel itibarıyla söylüyorum. Yani bu bütçe, bu ülkedeki ekonomi ki bunları hangi dönemde söylüyoruz. Kayıt dışılığın çoğaldığı diye iddiada bulunduğumuz dönemlerde söylüyoruz. Şimdi Kamu, Mali Denetim ve Kontrol Yasasında madde 31 (2) net bir şekilde diyor ki Merkezi Devlet Yönetimi Bütçe Yasa Tasarısına Kuzey Kıbrıs Türk Cumhuriyeti Meclisinde görüşülmesi sırasında dikkate alınmak üzere Yerel Yönetimler, Sosyal Güvenlik Kurumları, Kam</w:t>
      </w:r>
      <w:r w:rsidR="00CF6E04" w:rsidRPr="00E97B9F">
        <w:rPr>
          <w:rFonts w:cs="Times New Roman"/>
          <w:sz w:val="24"/>
          <w:szCs w:val="24"/>
        </w:rPr>
        <w:t>u İşletmeleri</w:t>
      </w:r>
      <w:r w:rsidRPr="00E97B9F">
        <w:rPr>
          <w:rFonts w:cs="Times New Roman"/>
          <w:sz w:val="24"/>
          <w:szCs w:val="24"/>
        </w:rPr>
        <w:t xml:space="preserve"> yani </w:t>
      </w:r>
      <w:proofErr w:type="spellStart"/>
      <w:r w:rsidRPr="00E97B9F">
        <w:rPr>
          <w:rFonts w:cs="Times New Roman"/>
          <w:sz w:val="24"/>
          <w:szCs w:val="24"/>
        </w:rPr>
        <w:t>Cyprufex</w:t>
      </w:r>
      <w:proofErr w:type="spellEnd"/>
      <w:r w:rsidRPr="00E97B9F">
        <w:rPr>
          <w:rFonts w:cs="Times New Roman"/>
          <w:sz w:val="24"/>
          <w:szCs w:val="24"/>
        </w:rPr>
        <w:t xml:space="preserve">, Elektrik Kurumu, Kıyı Emniyet, Kurtarma ve Kalkınma Bankasının son iki yıla ait bütçe gerçekleşmeleri, cari mali yıl bütçe gerçekleşme ve tahminleri ile izleyen üç yıla ait gelir ve gider tahminleri eklenir diyor. Hiçbiri yoktur, hiçbiri yoktur. Hani bunu neden söyledim. İlk kez 41/2019’a uygun bütçe hazırladık dedi ya Özdemir Bey. Ben de diyorum ki aha veri, aha yasa, aha bütçe de </w:t>
      </w:r>
      <w:proofErr w:type="spellStart"/>
      <w:r w:rsidRPr="00E97B9F">
        <w:rPr>
          <w:rFonts w:cs="Times New Roman"/>
          <w:sz w:val="24"/>
          <w:szCs w:val="24"/>
        </w:rPr>
        <w:t>buraşta</w:t>
      </w:r>
      <w:proofErr w:type="spellEnd"/>
      <w:r w:rsidRPr="00E97B9F">
        <w:rPr>
          <w:rFonts w:cs="Times New Roman"/>
          <w:sz w:val="24"/>
          <w:szCs w:val="24"/>
        </w:rPr>
        <w:t>. Burada ekinde gelmesi gerekenlerin hiçbiri yoktur. Bir tek Çalışma Bakanlığı bunu ifade ettiğimizde Sosyal Sigortalar Dairesi çünkü Sosyal Güvenlik Kurumlarının diyor o da İhtiyat Sandığı ve Sosyal Sigortalar Dairesini komite de verdi. Bu neden önemli? Şimdi biz burada mahalli gelirler üzerinden beledi</w:t>
      </w:r>
      <w:r w:rsidR="00752FFB">
        <w:rPr>
          <w:rFonts w:cs="Times New Roman"/>
          <w:sz w:val="24"/>
          <w:szCs w:val="24"/>
        </w:rPr>
        <w:t>yeleri konuşuyoruz. Biz burada.</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ÇALIŞMA VE SOSYAL GÜVENLİK BAKANI SADIK GARDİYANOĞLU (Yerinden) – Sayın Başkan çok özür dilerim </w:t>
      </w:r>
      <w:proofErr w:type="spellStart"/>
      <w:r w:rsidRPr="00E97B9F">
        <w:rPr>
          <w:rFonts w:cs="Times New Roman"/>
          <w:sz w:val="24"/>
          <w:szCs w:val="24"/>
        </w:rPr>
        <w:t>burdan</w:t>
      </w:r>
      <w:proofErr w:type="spellEnd"/>
      <w:r w:rsidRPr="00E97B9F">
        <w:rPr>
          <w:rFonts w:cs="Times New Roman"/>
          <w:sz w:val="24"/>
          <w:szCs w:val="24"/>
        </w:rPr>
        <w:t xml:space="preserve"> bir bilgi vereyim. Sosyal Sigortalar ve İhtiyat Sandığı biliyorsunuz Meclise mail olarak göndermişlerdi eke girsin, </w:t>
      </w:r>
      <w:proofErr w:type="spellStart"/>
      <w:r w:rsidRPr="00E97B9F">
        <w:rPr>
          <w:rFonts w:cs="Times New Roman"/>
          <w:sz w:val="24"/>
          <w:szCs w:val="24"/>
        </w:rPr>
        <w:t>mail’ini</w:t>
      </w:r>
      <w:proofErr w:type="spellEnd"/>
      <w:r w:rsidRPr="00E97B9F">
        <w:rPr>
          <w:rFonts w:cs="Times New Roman"/>
          <w:sz w:val="24"/>
          <w:szCs w:val="24"/>
        </w:rPr>
        <w:t xml:space="preserve"> alıp o gece doğrudur size o gece verildi ama yaklaşık 20 gün önce ilgili yerlere gönderildiydi bizim şeylerimiz bütçelerimiz.</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Tamam yani bakın, yani bu bana göre anlıyorum demek istediğini ama sonuçta yasa çok açıktır.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TUFAN ERHÜRMAN (Yerinden) (Devamla) – Yok demek istediğini bir de Kürsüden tekrar edesin ilgili yerler neresidir.</w:t>
      </w:r>
    </w:p>
    <w:p w:rsidR="00EA6ACA" w:rsidRPr="00E97B9F" w:rsidRDefault="00EA6ACA" w:rsidP="00EA6ACA">
      <w:pPr>
        <w:ind w:firstLine="708"/>
        <w:rPr>
          <w:rFonts w:cs="Times New Roman"/>
          <w:sz w:val="24"/>
          <w:szCs w:val="24"/>
        </w:rPr>
      </w:pPr>
    </w:p>
    <w:p w:rsidR="00CB3DC0" w:rsidRPr="00E97B9F" w:rsidRDefault="00EA6ACA" w:rsidP="00EA6ACA">
      <w:pPr>
        <w:ind w:firstLine="708"/>
        <w:rPr>
          <w:rFonts w:cs="Times New Roman"/>
          <w:sz w:val="24"/>
          <w:szCs w:val="24"/>
        </w:rPr>
      </w:pPr>
      <w:r w:rsidRPr="00E97B9F">
        <w:rPr>
          <w:rFonts w:cs="Times New Roman"/>
          <w:sz w:val="24"/>
          <w:szCs w:val="24"/>
        </w:rPr>
        <w:t xml:space="preserve">DEVRİM BARÇIN (Devamla) – Evet, doğrudur Sayın Bakan. Yani Merkezi Devlet Yönetimi Bütçe Yasa Tasarısına dediğine göre aslında Maliye Bakanlığı onu hazırlayıp Bakanlar Kuruluna verdiğine göre. </w:t>
      </w:r>
    </w:p>
    <w:p w:rsidR="00CB3DC0" w:rsidRPr="00E97B9F" w:rsidRDefault="00CB3DC0" w:rsidP="00EA6ACA">
      <w:pPr>
        <w:ind w:firstLine="708"/>
        <w:rPr>
          <w:rFonts w:cs="Times New Roman"/>
          <w:sz w:val="24"/>
          <w:szCs w:val="24"/>
        </w:rPr>
      </w:pPr>
    </w:p>
    <w:p w:rsidR="00CB3DC0" w:rsidRPr="00E97B9F" w:rsidRDefault="00CB3DC0" w:rsidP="00EA6ACA">
      <w:pPr>
        <w:ind w:firstLine="708"/>
        <w:rPr>
          <w:rFonts w:cs="Times New Roman"/>
          <w:sz w:val="24"/>
          <w:szCs w:val="24"/>
        </w:rPr>
      </w:pPr>
      <w:r w:rsidRPr="00E97B9F">
        <w:rPr>
          <w:rFonts w:cs="Times New Roman"/>
          <w:sz w:val="24"/>
          <w:szCs w:val="24"/>
        </w:rPr>
        <w:t xml:space="preserve">TUFAN ERHÜRMAN (Yerinden) (Devamla) – </w:t>
      </w:r>
      <w:proofErr w:type="spellStart"/>
      <w:r w:rsidRPr="00E97B9F">
        <w:rPr>
          <w:rFonts w:cs="Times New Roman"/>
          <w:sz w:val="24"/>
          <w:szCs w:val="24"/>
        </w:rPr>
        <w:t>Demekki</w:t>
      </w:r>
      <w:proofErr w:type="spellEnd"/>
      <w:r w:rsidRPr="00E97B9F">
        <w:rPr>
          <w:rFonts w:cs="Times New Roman"/>
          <w:sz w:val="24"/>
          <w:szCs w:val="24"/>
        </w:rPr>
        <w:t xml:space="preserve"> Maliyeden gelmedi</w:t>
      </w:r>
      <w:r w:rsidR="002E0D1D" w:rsidRPr="00E97B9F">
        <w:rPr>
          <w:rFonts w:cs="Times New Roman"/>
          <w:sz w:val="24"/>
          <w:szCs w:val="24"/>
        </w:rPr>
        <w:t>.</w:t>
      </w:r>
    </w:p>
    <w:p w:rsidR="00CB3DC0" w:rsidRPr="00E97B9F" w:rsidRDefault="00CB3DC0" w:rsidP="00EA6ACA">
      <w:pPr>
        <w:ind w:firstLine="708"/>
        <w:rPr>
          <w:rFonts w:cs="Times New Roman"/>
          <w:sz w:val="24"/>
          <w:szCs w:val="24"/>
        </w:rPr>
      </w:pPr>
    </w:p>
    <w:p w:rsidR="00EA6ACA" w:rsidRPr="00E97B9F" w:rsidRDefault="00CB3DC0" w:rsidP="004257BF">
      <w:pPr>
        <w:ind w:firstLine="708"/>
        <w:rPr>
          <w:rFonts w:cs="Times New Roman"/>
          <w:sz w:val="24"/>
          <w:szCs w:val="24"/>
        </w:rPr>
      </w:pPr>
      <w:r w:rsidRPr="00E97B9F">
        <w:rPr>
          <w:rFonts w:cs="Times New Roman"/>
          <w:sz w:val="24"/>
          <w:szCs w:val="24"/>
        </w:rPr>
        <w:t xml:space="preserve">DEVRİM BARÇIN (Devamla) –  </w:t>
      </w:r>
      <w:r w:rsidR="00EA6ACA" w:rsidRPr="00E97B9F">
        <w:rPr>
          <w:rFonts w:cs="Times New Roman"/>
          <w:sz w:val="24"/>
          <w:szCs w:val="24"/>
        </w:rPr>
        <w:t>Evet, yani bunlar ciddi sorunlar ama hala daha belediyelerin yerel yönetimler, belediyelerin bütçe yasa tasarıları bu 2024 görüştüğümüz bütçenin ekinde olması lazımdı. Yok. Elektrik Kurumunun Bütçesinin olması lazımdı 2024 yok ama neyi konuşayım. Girin İnternete de en son hangi yılın bilançosu açıklandığı muhasipten onaylı muhasipten KIB</w:t>
      </w:r>
      <w:r w:rsidR="00E97B9F">
        <w:rPr>
          <w:rFonts w:cs="Times New Roman"/>
          <w:sz w:val="24"/>
          <w:szCs w:val="24"/>
        </w:rPr>
        <w:t>–</w:t>
      </w:r>
      <w:r w:rsidR="00EA6ACA" w:rsidRPr="00E97B9F">
        <w:rPr>
          <w:rFonts w:cs="Times New Roman"/>
          <w:sz w:val="24"/>
          <w:szCs w:val="24"/>
        </w:rPr>
        <w:t>TEK’in size bağlıdır Ünal Bey</w:t>
      </w:r>
      <w:r w:rsidR="004257BF" w:rsidRPr="00E97B9F">
        <w:rPr>
          <w:rFonts w:cs="Times New Roman"/>
          <w:sz w:val="24"/>
          <w:szCs w:val="24"/>
        </w:rPr>
        <w:t xml:space="preserve">. Yahu </w:t>
      </w:r>
      <w:r w:rsidR="00EA6ACA" w:rsidRPr="00E97B9F">
        <w:rPr>
          <w:rFonts w:cs="Times New Roman"/>
          <w:sz w:val="24"/>
          <w:szCs w:val="24"/>
        </w:rPr>
        <w:t>merak ediyorum yani bu ülkede işte vergide çalışmış arkadaşlarımız var, Maliye Bakanlığı yapmış hala daha yapan arkadaşlarımız var, yani bir şirketin muhasip tarafından mali raporunun, bilançosunun, osunun busunun hazırlanmamasının ne kadar ciddi anlamda bir suç unsuru teşkil ettiğini biliyoruz ama Başbakanlığa bağlı KIB</w:t>
      </w:r>
      <w:r w:rsidR="00E97B9F">
        <w:rPr>
          <w:rFonts w:cs="Times New Roman"/>
          <w:sz w:val="24"/>
          <w:szCs w:val="24"/>
        </w:rPr>
        <w:t>–</w:t>
      </w:r>
      <w:r w:rsidR="00EA6ACA" w:rsidRPr="00E97B9F">
        <w:rPr>
          <w:rFonts w:cs="Times New Roman"/>
          <w:sz w:val="24"/>
          <w:szCs w:val="24"/>
        </w:rPr>
        <w:t>TEK’in kendi amir hükmü çerçevesinde hazırlaması gereken bu bilançoları, gelir gider tablolarını ve hazırlamadığını hatta hazırladığında bile hala daha yine internette var vadeli mevduatlarla ilgili de bazı bilgilere ulaşılamadığı yazar. Yani artık o bilanço denetimi yapan muhasip de artık hesaplarda ne görüp, ne korktuysa ekine not düşmüş ki ben bilançoda gördüğüm bazı paraları bankalarda bulamadım diyor ama bu konuda hiçbir Hükümet edenlerinden de çık yok. Dolayısıyla geçtim KIB</w:t>
      </w:r>
      <w:r w:rsidR="00E97B9F">
        <w:rPr>
          <w:rFonts w:cs="Times New Roman"/>
          <w:sz w:val="24"/>
          <w:szCs w:val="24"/>
        </w:rPr>
        <w:t>–</w:t>
      </w:r>
      <w:r w:rsidR="00EA6ACA" w:rsidRPr="00E97B9F">
        <w:rPr>
          <w:rFonts w:cs="Times New Roman"/>
          <w:sz w:val="24"/>
          <w:szCs w:val="24"/>
        </w:rPr>
        <w:t xml:space="preserve">TEK için 2024 bütçe öngörüsünü, 23’ün, 22’nin, 21’in bilançoları yok. </w:t>
      </w:r>
    </w:p>
    <w:p w:rsidR="00EA6ACA" w:rsidRPr="00E97B9F" w:rsidRDefault="00EA6ACA" w:rsidP="00EA6ACA">
      <w:pPr>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Şimdi planlama yaparken önemlidir diyoruz Gayrisafi Yurt İçi Hasılalar nedir işte şimdi asgari ücret belirlenecek, işte açıkladığınız yüzde 10’dan fazla büyüme var. Haklı olarak insanlar bu değeri emekçiler biz yarattıysak büyümeden pay isteriz falan filan bunları söylüyorlar haklı da gerekçeleri var ama bunların hesaplanması noktasında bize İstatistik Kurumu dedi ki e, biz not da düştü dibine dedi ki alamadık Ticaret Dairesinden ithalat istatistik verilerini neyse Olgun Bey getirdi oraya. Onlar ona binaen revize ettiler filan şimdi aldık, verileri de aldık. Şimdi burada ilginç olan bir şeyi bütçede artık dile getirmemiz lazım Sayın Ünal Bey. Türkiye ile ilişkilerdeki sağlıklı ilişki kurma noktası da burada devreye giriyor. Şimdi bakın biz 2022 yılında bu Türkiye Cumhuriyeti’nden 37 Milyar 982 Milyon 294 Bin 451 TL ithalat yapmışız. İthalat yapmışız. Tamam mı? Kuzey Kıbrıs Türk Cumhuriyeti’ne, Kamu Mal</w:t>
      </w:r>
      <w:r w:rsidR="00BC056A" w:rsidRPr="00E97B9F">
        <w:rPr>
          <w:rFonts w:cs="Times New Roman"/>
          <w:sz w:val="24"/>
          <w:szCs w:val="24"/>
        </w:rPr>
        <w:t>iyesine ilgili yılda Türkiye</w:t>
      </w:r>
      <w:r w:rsidRPr="00E97B9F">
        <w:rPr>
          <w:rFonts w:cs="Times New Roman"/>
          <w:sz w:val="24"/>
          <w:szCs w:val="24"/>
        </w:rPr>
        <w:t xml:space="preserve"> Cumhuriyeti</w:t>
      </w:r>
      <w:r w:rsidR="00BC056A" w:rsidRPr="00E97B9F">
        <w:rPr>
          <w:rFonts w:cs="Times New Roman"/>
          <w:sz w:val="24"/>
          <w:szCs w:val="24"/>
        </w:rPr>
        <w:t>’</w:t>
      </w:r>
      <w:r w:rsidRPr="00E97B9F">
        <w:rPr>
          <w:rFonts w:cs="Times New Roman"/>
          <w:sz w:val="24"/>
          <w:szCs w:val="24"/>
        </w:rPr>
        <w:t xml:space="preserve">nin aktardığı kaynak ne kadar? 1 Milyar yüz 189 Milyon 400 Bin. Bakın bu tamam değil. Yani bunu neden söylüyorum? Hiç çekinmeden de söylüyorum. Türkiye'den kaynak gelmezse bu ülkede ekonomi ayaklarının üzerinde duramaz söylemi var ya bu külliyen yalandır. Dünyanın hiçbir yerinde size 1 Milyar verelim da bizden </w:t>
      </w:r>
      <w:r w:rsidR="00FB5D7A" w:rsidRPr="00E97B9F">
        <w:rPr>
          <w:rFonts w:cs="Times New Roman"/>
          <w:sz w:val="24"/>
          <w:szCs w:val="24"/>
        </w:rPr>
        <w:t xml:space="preserve">   </w:t>
      </w:r>
      <w:r w:rsidRPr="00E97B9F">
        <w:rPr>
          <w:rFonts w:cs="Times New Roman"/>
          <w:sz w:val="24"/>
          <w:szCs w:val="24"/>
        </w:rPr>
        <w:t xml:space="preserve">37 Milyarlık mal alın noktasında bir devlet yönetiminde teşvik yoktur. Daha büyüktür oranlar. Dolayısıyla bu ülkenin, Türkiye Cumhuriyeti’nden alacağız tabii ki. Üçüncü ülkelerden de alacağız. Almada bir sıkıntı yok. Derdim bu değil ama bilinçli olarak, oturduğumuz koltuklarda atanmış olarak oturduğumuz için bu ülkenin kendi ekonomisi olduğunu kabul etmekten, kendi gelirleriyle kendi giderlerini karşılamayı ortaya koymaktan korkuyorsunuz. Korkuyorsunuz çünkü o koltuklarda kendi iradenizden oturmuyorsunuz. O yüzden biat kültürünün devam etmesi adına verilere rağmen, </w:t>
      </w:r>
      <w:r w:rsidRPr="00E97B9F">
        <w:rPr>
          <w:rFonts w:cs="Times New Roman"/>
          <w:sz w:val="24"/>
          <w:szCs w:val="24"/>
        </w:rPr>
        <w:lastRenderedPageBreak/>
        <w:t xml:space="preserve">Türkiye Cumhuriyeti’nden bu kamu maliyesine kredi olarak bir kuruş para gelmeden Bütçenin 1 Milyar artı biteceği </w:t>
      </w:r>
      <w:r w:rsidR="00D629EB" w:rsidRPr="00E97B9F">
        <w:rPr>
          <w:rFonts w:cs="Times New Roman"/>
          <w:sz w:val="24"/>
          <w:szCs w:val="24"/>
        </w:rPr>
        <w:t>bir dönemde çıkıp burada övünmen</w:t>
      </w:r>
      <w:r w:rsidRPr="00E97B9F">
        <w:rPr>
          <w:rFonts w:cs="Times New Roman"/>
          <w:sz w:val="24"/>
          <w:szCs w:val="24"/>
        </w:rPr>
        <w:t>iz gerekir. Övünmeniz gerekir ama hala daha Türkiye Cumhuriyeti’nden kaynak gelmeden, bu ülkenin kendi ayakları üzerinde duracağı bir ekonomi noktasında verilerin burada olduğunu ortaya koymamıza rağmen, bunu söylemeye korkuyorsunuz. Çünkü siz kendi ayaklarınız üzerinde durmak değil, o koltuklarda oturmak istiyorsunuz. Bakın burada Erkut Beye verilen tak tak tak bunları söylediğinde Maliye Bakanının dediğini duydum. Diyor ki nereden buldun o gelirleri? Yoktur onlar. Şişir şişir söyle. Ne şişirmesi</w:t>
      </w:r>
      <w:r w:rsidR="00F108A9" w:rsidRPr="00E97B9F">
        <w:rPr>
          <w:rFonts w:cs="Times New Roman"/>
          <w:sz w:val="24"/>
          <w:szCs w:val="24"/>
        </w:rPr>
        <w:t>, sizin gerçekleşme verilerinizdir. B</w:t>
      </w:r>
      <w:r w:rsidRPr="00E97B9F">
        <w:rPr>
          <w:rFonts w:cs="Times New Roman"/>
          <w:sz w:val="24"/>
          <w:szCs w:val="24"/>
        </w:rPr>
        <w:t>e arkadaşlar</w:t>
      </w:r>
      <w:r w:rsidR="00F7046E" w:rsidRPr="00E97B9F">
        <w:rPr>
          <w:rFonts w:cs="Times New Roman"/>
          <w:sz w:val="24"/>
          <w:szCs w:val="24"/>
        </w:rPr>
        <w:t>, b</w:t>
      </w:r>
      <w:r w:rsidRPr="00E97B9F">
        <w:rPr>
          <w:rFonts w:cs="Times New Roman"/>
          <w:sz w:val="24"/>
          <w:szCs w:val="24"/>
        </w:rPr>
        <w:t>u ülkeye kamu maliyesi noktasında ayakları üzerinde duruyor. Bu kayıt dışılıkla mücadele noktasını daha ileriye taşıma, ne gerekirse bu yönde adımlar atmayı yaparsak ve kamu kaynaklarını adil bir şekilde dağıtma iradesini gösterirsek biz bu ülkede kendi yatırımlarımızı da yapabiliriz, Türkiye Cumhuriyeti’yle de sağlıklı ilişkiler kurabiliriz. Bizim Cumhuriyetçi Türk Partisi olarak en büyük ayrım ortaya koyduğumuz nokta da gerek bütçe çalışmalarında, gerekse ülkenin ekonomisine ve siyasetine bu yöndedir ama siz ısrar ve ısrarla diyorsunuz ki bu Türkiye Cumhuriyeti biz Hükümette olmazsak bize para vermez. E, Türkiye Cumhuriyeti Hükümeti sana şimdi para vermiyor ki nasıl ayakların üzerinde duruyorsun. Duruyorsun işte çünkü bu ülkede artık nüfusu siz bilmiyorsunuz, Cumhurbaşkanı açıkladı siz söyle</w:t>
      </w:r>
      <w:r w:rsidR="00F7046E" w:rsidRPr="00E97B9F">
        <w:rPr>
          <w:rFonts w:cs="Times New Roman"/>
          <w:sz w:val="24"/>
          <w:szCs w:val="24"/>
        </w:rPr>
        <w:t>rsiniz doğru mudur, değil midir.</w:t>
      </w:r>
      <w:r w:rsidRPr="00E97B9F">
        <w:rPr>
          <w:rFonts w:cs="Times New Roman"/>
          <w:sz w:val="24"/>
          <w:szCs w:val="24"/>
        </w:rPr>
        <w:t xml:space="preserve"> O kadar bir nüfus patlaması yaşıyoruz ki ekonomi o kadar o anlamıyla kayıt dışılık artsa bile büyüdü ki piyasada dönen para, tamam mı, ithalattan en azından kaçılamıyor ve ciddi gelirlere sahip oluyor bu devlet ama bu tamam değil. Çünkü bu plansız bir büyüme. Plansız büyüme yarın sizin öngörülerinize de ciddi anlamda sapmaya neden olacaktır.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Son olarak gelirlerle ilgili bir hususu söyleyip bitireceğim. Bakın 2023 yılı üçüncü çeyrek tahakkuk bazlı ciro primi hesap tablosu. Gittiğiniz Ercan Havaalanıyla ilgili ek 5 sözleşme imzaladınız. Bu üçüncü çeyrek tahakkuk eden ciro noktasında bağışladığınız rakamı söylüyorum size, sadece üç aylık, 3 Milyon 687 Bin 500 Euro. 500 Euro. Gittiniz bir şirkete 3 Milyon 687 Bin </w:t>
      </w:r>
      <w:r w:rsidR="00971D9F" w:rsidRPr="00E97B9F">
        <w:rPr>
          <w:rFonts w:cs="Times New Roman"/>
          <w:sz w:val="24"/>
          <w:szCs w:val="24"/>
        </w:rPr>
        <w:t>Euro’yu</w:t>
      </w:r>
      <w:r w:rsidRPr="00E97B9F">
        <w:rPr>
          <w:rFonts w:cs="Times New Roman"/>
          <w:sz w:val="24"/>
          <w:szCs w:val="24"/>
        </w:rPr>
        <w:t xml:space="preserve"> cebine koydunuz ama hep söylemeye devam edeceğim bu ülkenin kamusal sağlığı, kamusal eğitimi, kamusal ulaşım hakkı da yerlerde sürülmektedir ve kaynak yoktur denilmektedir. Kaynak vardır. Siz kaynağı adil dağıtmıyorsunuz. Peki, size sormak isterim Ünal Bey, bu Meclisin geçirdiği yasaları uygulama noktasında zannetmiyorum ki suç işleyensiniz. Bu Meclisten geçen yasalara uygun davranmanız gerekir diye düşünüyorum. Şimdi Bütçenizde 2023 yılında kaç para öngördünüz Ercan Havalimanından alınacak para olarak?</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(Sayın Emrah Yeşilırmak Başkanlık Kürsüsünü Sayın Ahmet </w:t>
      </w:r>
      <w:proofErr w:type="spellStart"/>
      <w:r w:rsidRPr="00E97B9F">
        <w:rPr>
          <w:rFonts w:cs="Times New Roman"/>
          <w:sz w:val="24"/>
          <w:szCs w:val="24"/>
        </w:rPr>
        <w:t>Savaşan'a</w:t>
      </w:r>
      <w:proofErr w:type="spellEnd"/>
      <w:r w:rsidRPr="00E97B9F">
        <w:rPr>
          <w:rFonts w:cs="Times New Roman"/>
          <w:sz w:val="24"/>
          <w:szCs w:val="24"/>
        </w:rPr>
        <w:t xml:space="preserve"> devreder)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 530 Milyon TL. Bu ciro paylaşımı noktasında az önce hani bizim 59 Milyon hediye ettiğiniz dediğiniz olaydan sonra öngörülecek olan projeksiyondaki geliriniz kaç paradır bilin? Bütçe 530 Milyon öngördü, öngörü 481 Milyon. Şimdi soralım, Kamu Mali Denetim Ve Kontrol Yasasına göre, bu her kim ki bütçede öngörülen geliri azaltıcı bir sözleşme imzalar bu suçtur, diye net bir şekilde Kamu Mali Denetim ve Kontrol Yasası öngörü yapmıştır maddeyi tanımlamıştır. Sorarım size siz Yasanın amir hükmünü ve suç olarak teşkil ettiği, Bütçede öngörülen bir geliri öngören bir sözleşmeyi daha doğrusu imzalama yetkisini kendinizde nerede buldunuz? Bu Devletin Bütçesinin gelirlerini bir sözleşmeyle suç olarak yasa açık bir şekilde tanımlıyor ve siz de gittiniz bu suçu işlediniz ama</w:t>
      </w:r>
      <w:r w:rsidR="00971D9F" w:rsidRPr="00E97B9F">
        <w:rPr>
          <w:rFonts w:cs="Times New Roman"/>
          <w:sz w:val="24"/>
          <w:szCs w:val="24"/>
        </w:rPr>
        <w:t xml:space="preserve"> biz bunun peşini </w:t>
      </w:r>
      <w:proofErr w:type="spellStart"/>
      <w:r w:rsidR="00971D9F" w:rsidRPr="00E97B9F">
        <w:rPr>
          <w:rFonts w:cs="Times New Roman"/>
          <w:sz w:val="24"/>
          <w:szCs w:val="24"/>
        </w:rPr>
        <w:t>bırakmayacayık</w:t>
      </w:r>
      <w:proofErr w:type="spellEnd"/>
      <w:r w:rsidRPr="00E97B9F">
        <w:rPr>
          <w:rFonts w:cs="Times New Roman"/>
          <w:sz w:val="24"/>
          <w:szCs w:val="24"/>
        </w:rPr>
        <w:t>. Her kim ki hangi dönem olursa olsun, yasalara aykırı Kamu Mali Denetim ve Kontrol Yasasının öngördüğü suçları işler ve tespit edip de bununla ilgili de işlem yapmazsa yine yasanın dediği gibi biz bunun peşini bırakmayacağız</w:t>
      </w:r>
      <w:r w:rsidR="00971D9F" w:rsidRPr="00E97B9F">
        <w:rPr>
          <w:rFonts w:cs="Times New Roman"/>
          <w:sz w:val="24"/>
          <w:szCs w:val="24"/>
        </w:rPr>
        <w:t>. Az kaldı geliyoruz Cumhuriyetçi</w:t>
      </w:r>
      <w:r w:rsidRPr="00E97B9F">
        <w:rPr>
          <w:rFonts w:cs="Times New Roman"/>
          <w:sz w:val="24"/>
          <w:szCs w:val="24"/>
        </w:rPr>
        <w:t xml:space="preserve"> Türk Partisi olarak bu ülkenin yerel gelirleriyle giderlerini ve kamusal yatırımlarını yapacağız.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Teşekkür eder, saygılar sunarım.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Sayın Devrim </w:t>
      </w:r>
      <w:proofErr w:type="spellStart"/>
      <w:r w:rsidRPr="00E97B9F">
        <w:rPr>
          <w:rFonts w:cs="Times New Roman"/>
          <w:sz w:val="24"/>
          <w:szCs w:val="24"/>
        </w:rPr>
        <w:t>Barçın’a</w:t>
      </w:r>
      <w:proofErr w:type="spellEnd"/>
      <w:r w:rsidRPr="00E97B9F">
        <w:rPr>
          <w:rFonts w:cs="Times New Roman"/>
          <w:sz w:val="24"/>
          <w:szCs w:val="24"/>
        </w:rPr>
        <w:t xml:space="preserve"> konuşması için teşekkür ediyoruz. Sayın </w:t>
      </w:r>
      <w:proofErr w:type="spellStart"/>
      <w:r w:rsidRPr="00E97B9F">
        <w:rPr>
          <w:rFonts w:cs="Times New Roman"/>
          <w:sz w:val="24"/>
          <w:szCs w:val="24"/>
        </w:rPr>
        <w:t>Salahi</w:t>
      </w:r>
      <w:proofErr w:type="spellEnd"/>
      <w:r w:rsidRPr="00E97B9F">
        <w:rPr>
          <w:rFonts w:cs="Times New Roman"/>
          <w:sz w:val="24"/>
          <w:szCs w:val="24"/>
        </w:rPr>
        <w:t xml:space="preserve"> </w:t>
      </w:r>
      <w:proofErr w:type="spellStart"/>
      <w:r w:rsidRPr="00E97B9F">
        <w:rPr>
          <w:rFonts w:cs="Times New Roman"/>
          <w:sz w:val="24"/>
          <w:szCs w:val="24"/>
        </w:rPr>
        <w:t>Şahiner</w:t>
      </w:r>
      <w:proofErr w:type="spellEnd"/>
      <w:r w:rsidRPr="00E97B9F">
        <w:rPr>
          <w:rFonts w:cs="Times New Roman"/>
          <w:sz w:val="24"/>
          <w:szCs w:val="24"/>
        </w:rPr>
        <w:t xml:space="preserve">. Buyurun Sayın </w:t>
      </w:r>
      <w:proofErr w:type="spellStart"/>
      <w:r w:rsidRPr="00E97B9F">
        <w:rPr>
          <w:rFonts w:cs="Times New Roman"/>
          <w:sz w:val="24"/>
          <w:szCs w:val="24"/>
        </w:rPr>
        <w:t>Şahiner</w:t>
      </w:r>
      <w:proofErr w:type="spellEnd"/>
      <w:r w:rsidRPr="00E97B9F">
        <w:rPr>
          <w:rFonts w:cs="Times New Roman"/>
          <w:sz w:val="24"/>
          <w:szCs w:val="24"/>
        </w:rPr>
        <w:t xml:space="preserve"> hitap edin.</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SALAHİ ŞAHİNER  (</w:t>
      </w:r>
      <w:proofErr w:type="spellStart"/>
      <w:r w:rsidRPr="00E97B9F">
        <w:rPr>
          <w:rFonts w:cs="Times New Roman"/>
          <w:sz w:val="24"/>
          <w:szCs w:val="24"/>
        </w:rPr>
        <w:t>Lefke</w:t>
      </w:r>
      <w:proofErr w:type="spellEnd"/>
      <w:r w:rsidRPr="00E97B9F">
        <w:rPr>
          <w:rFonts w:cs="Times New Roman"/>
          <w:sz w:val="24"/>
          <w:szCs w:val="24"/>
        </w:rPr>
        <w:t xml:space="preserve">) – </w:t>
      </w:r>
      <w:r w:rsidR="00971D9F" w:rsidRPr="00E97B9F">
        <w:rPr>
          <w:rFonts w:cs="Times New Roman"/>
          <w:sz w:val="24"/>
          <w:szCs w:val="24"/>
        </w:rPr>
        <w:t>Teşekkürler. Değerli vekiller; E</w:t>
      </w:r>
      <w:r w:rsidRPr="00E97B9F">
        <w:rPr>
          <w:rFonts w:cs="Times New Roman"/>
          <w:sz w:val="24"/>
          <w:szCs w:val="24"/>
        </w:rPr>
        <w:t xml:space="preserve">vet, 2023 yılının Bütçesini görüşürken değerlendirmelerimiz şu şekildeydi ki 2023 yılı Bütçesi durumu idare bütçesinin ötesine geçemeyeceğiydi. Maalesef aldığınız yerden 2023 yılı içerisine çok daha kötü bir noktada devretmek üzeresiniz ve bu Bütçede tabii ki ilgili bakanlıkların, kurumların bütçeleri geldiği zaman kalem </w:t>
      </w:r>
      <w:proofErr w:type="spellStart"/>
      <w:r w:rsidRPr="00E97B9F">
        <w:rPr>
          <w:rFonts w:cs="Times New Roman"/>
          <w:sz w:val="24"/>
          <w:szCs w:val="24"/>
        </w:rPr>
        <w:t>kalem</w:t>
      </w:r>
      <w:proofErr w:type="spellEnd"/>
      <w:r w:rsidRPr="00E97B9F">
        <w:rPr>
          <w:rFonts w:cs="Times New Roman"/>
          <w:sz w:val="24"/>
          <w:szCs w:val="24"/>
        </w:rPr>
        <w:t xml:space="preserve"> üzerinden geçeceğiz. Fakat bu yılki Bütçe yaratmış olduğunuz enkazın molozlarını bile kaldırmaya yetmeyecek Sayın Başbakan. Daha kötüsü tabii ki sevgili </w:t>
      </w:r>
      <w:proofErr w:type="spellStart"/>
      <w:r w:rsidRPr="00E97B9F">
        <w:rPr>
          <w:rFonts w:cs="Times New Roman"/>
          <w:sz w:val="24"/>
          <w:szCs w:val="24"/>
        </w:rPr>
        <w:t>Şahali</w:t>
      </w:r>
      <w:proofErr w:type="spellEnd"/>
      <w:r w:rsidRPr="00E97B9F">
        <w:rPr>
          <w:rFonts w:cs="Times New Roman"/>
          <w:sz w:val="24"/>
          <w:szCs w:val="24"/>
        </w:rPr>
        <w:t xml:space="preserve"> ve </w:t>
      </w:r>
      <w:proofErr w:type="spellStart"/>
      <w:r w:rsidRPr="00E97B9F">
        <w:rPr>
          <w:rFonts w:cs="Times New Roman"/>
          <w:sz w:val="24"/>
          <w:szCs w:val="24"/>
        </w:rPr>
        <w:t>Barçın</w:t>
      </w:r>
      <w:proofErr w:type="spellEnd"/>
      <w:r w:rsidRPr="00E97B9F">
        <w:rPr>
          <w:rFonts w:cs="Times New Roman"/>
          <w:sz w:val="24"/>
          <w:szCs w:val="24"/>
        </w:rPr>
        <w:t xml:space="preserve"> üzerinde durduğu gelirler bütçesinde görüşeceğiz. Gelirler bütçesini aslında hesaplaşacağız kalem </w:t>
      </w:r>
      <w:proofErr w:type="spellStart"/>
      <w:r w:rsidRPr="00E97B9F">
        <w:rPr>
          <w:rFonts w:cs="Times New Roman"/>
          <w:sz w:val="24"/>
          <w:szCs w:val="24"/>
        </w:rPr>
        <w:t>kalem</w:t>
      </w:r>
      <w:proofErr w:type="spellEnd"/>
      <w:r w:rsidRPr="00E97B9F">
        <w:rPr>
          <w:rFonts w:cs="Times New Roman"/>
          <w:sz w:val="24"/>
          <w:szCs w:val="24"/>
        </w:rPr>
        <w:t xml:space="preserve">. Daha kötüsü halkın cebinden alınanların halkla paylaşmamak için gelir gizleme rekoru kırdığınız bir bütçedir. Yılsonunda gerçekleşme rakamları ortaya çıktığı zaman 2024 yılı gelir beklentilerinizle gerçekleşen rakamlara hep birlikte tekrardan bakacağız.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Şöyle şeyler oldu Sayın Başbakan, dikkatlice takip etmeniz gerekiyor bu Bütçeyi. 2024 yılı için özellikle gelir kalemlerinde beklenen rakamlara bakıyoruz. Bir de 2023 yılı gerçekleşme tahminlerine bakıyoruz. Neredeyse aynı. Bazı kalemler de neredeyse aynı. Yani 2023 yılı içerisinde gerçekleşecek olan gelirler 2024 yılı içerisinde gelir beklentisi olarak yazılan kalemler vardı. Her zaman tabii ki burada sapmalar olur. Fakat bu gerçekten gelir gider arasında rekora imza atacağınız bir Bütçedir.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Tabii yakın coğrafyada yaşananlar bizim özellikle bu bölgede dünyada yaşanan gelişmelerde dikkat etmemiz gereken bir yıl olması gerekiyor. Çünkü bu gelişmeler hayra alamet değil. Önümüzdeki dönem içerisinde Türk lirasının sabahki TC'deki bütçe görüşmeleri başlıyordu, Dolar tahmini sanırım 37. Yani ortalama bir dağılımı olacak olsa 2024 yılı sonunda Dolar kurunun takriben ve 47 Türk lirasını bulacağı fakat bunun çok daha üzerinde gerçekleştiği de ekonomistler olarak söyleniyor, değerlendiriliyor. Bunları yakından takip etmemiz gereken, gerekli önlemleri zamanında, gerekli öngörüleri zamanında yapmamız gerekiyor ki bu yaşanılacak olan gelişmeler önümüzdeki dönem içerisindeki bütçedeki beklentilerle, ortaya koymuş olduğunuz bütçeyle gerçekleşme rakamları arasındaki farklar ve mali yönden yaşayacağımız sıkıntılar için bir bahane olmasın. Hükümet dediğiniz yapı, önündeki riskleri halkını koruyabilmek için yönetebilmesini gerektiriyor. Yoksa her krizde gerileyen bir ekonomi, gerileyen bir üretim bırakacaksanız bunlar sadece bahane olarak ortada kalıyor. Bu yıl, bu yılki bütçe kesinlikle bu gibi bahaneleri kaldırabilecek bir bütçe değildir. Çünkü genel anlamda ülkedeki sektörler bu </w:t>
      </w:r>
      <w:proofErr w:type="spellStart"/>
      <w:r w:rsidRPr="00E97B9F">
        <w:rPr>
          <w:rFonts w:cs="Times New Roman"/>
          <w:sz w:val="24"/>
          <w:szCs w:val="24"/>
        </w:rPr>
        <w:t>sektörel</w:t>
      </w:r>
      <w:proofErr w:type="spellEnd"/>
      <w:r w:rsidRPr="00E97B9F">
        <w:rPr>
          <w:rFonts w:cs="Times New Roman"/>
          <w:sz w:val="24"/>
          <w:szCs w:val="24"/>
        </w:rPr>
        <w:t xml:space="preserve"> yelpaze içerisindeki her ama her bir işletme gerçekten çok zor bir durumdadır. </w:t>
      </w:r>
    </w:p>
    <w:p w:rsidR="00EA6ACA" w:rsidRPr="00E97B9F" w:rsidRDefault="00EA6ACA" w:rsidP="00EA6ACA">
      <w:pPr>
        <w:ind w:firstLine="720"/>
        <w:rPr>
          <w:rFonts w:cs="Times New Roman"/>
          <w:sz w:val="24"/>
          <w:szCs w:val="24"/>
        </w:rPr>
      </w:pPr>
    </w:p>
    <w:p w:rsidR="00152845" w:rsidRPr="00E97B9F" w:rsidRDefault="00EA6ACA" w:rsidP="001824CC">
      <w:pPr>
        <w:ind w:firstLine="720"/>
        <w:rPr>
          <w:rFonts w:cs="Times New Roman"/>
          <w:sz w:val="24"/>
          <w:szCs w:val="24"/>
        </w:rPr>
      </w:pPr>
      <w:r w:rsidRPr="00E97B9F">
        <w:rPr>
          <w:rFonts w:cs="Times New Roman"/>
          <w:sz w:val="24"/>
          <w:szCs w:val="24"/>
        </w:rPr>
        <w:t xml:space="preserve">Evet, tabii ki yapılacak olanlar yani sadece eleştiriyi yapıp bırakmayalım, yapılacak olanları da söyleyelim. Burada Sayın Başbakan, değerli kabine üyeleri nedir, </w:t>
      </w:r>
      <w:proofErr w:type="spellStart"/>
      <w:r w:rsidRPr="00E97B9F">
        <w:rPr>
          <w:rFonts w:cs="Times New Roman"/>
          <w:sz w:val="24"/>
          <w:szCs w:val="24"/>
        </w:rPr>
        <w:t>sektörel</w:t>
      </w:r>
      <w:proofErr w:type="spellEnd"/>
      <w:r w:rsidRPr="00E97B9F">
        <w:rPr>
          <w:rFonts w:cs="Times New Roman"/>
          <w:sz w:val="24"/>
          <w:szCs w:val="24"/>
        </w:rPr>
        <w:t xml:space="preserve"> yelpazenin hızlı bir şekilde bu ülke içerisinde genişletilmesi gerekiyor. Geçtiğimiz yıllarda gördük. Özellikle </w:t>
      </w:r>
      <w:proofErr w:type="spellStart"/>
      <w:r w:rsidRPr="00E97B9F">
        <w:rPr>
          <w:rFonts w:cs="Times New Roman"/>
          <w:sz w:val="24"/>
          <w:szCs w:val="24"/>
        </w:rPr>
        <w:t>pandemi</w:t>
      </w:r>
      <w:proofErr w:type="spellEnd"/>
      <w:r w:rsidRPr="00E97B9F">
        <w:rPr>
          <w:rFonts w:cs="Times New Roman"/>
          <w:sz w:val="24"/>
          <w:szCs w:val="24"/>
        </w:rPr>
        <w:t xml:space="preserve"> sürecinin içerisinden geçerken lokomotif sektör olarak dediğimiz yükseköğrenime sektör olarak bakmıyoruz ama sadece iki sektörün olmuş olduğu bir ekonomik yapı içerisinde bu gibi uluslararası gelişmelerin ülkeye yansıdığı negatif durum ekonomiyi durma noktasına getirebiliyor. Buradaki </w:t>
      </w:r>
      <w:proofErr w:type="spellStart"/>
      <w:r w:rsidRPr="00E97B9F">
        <w:rPr>
          <w:rFonts w:cs="Times New Roman"/>
          <w:sz w:val="24"/>
          <w:szCs w:val="24"/>
        </w:rPr>
        <w:t>sektörel</w:t>
      </w:r>
      <w:proofErr w:type="spellEnd"/>
      <w:r w:rsidRPr="00E97B9F">
        <w:rPr>
          <w:rFonts w:cs="Times New Roman"/>
          <w:sz w:val="24"/>
          <w:szCs w:val="24"/>
        </w:rPr>
        <w:t xml:space="preserve"> yelpazenin genişletilmesi şarttır. Bir de iç piyasayı, iç piyasaya dönük üretim yapan, üretim sektörlerinin kesinlikle bu yıl içerisinde ayağa kaldırması gerekiyor. Çünkü az sonra bahsedeceğim öyle bir geri çekilme var </w:t>
      </w:r>
      <w:r w:rsidRPr="00E97B9F">
        <w:rPr>
          <w:rFonts w:cs="Times New Roman"/>
          <w:sz w:val="24"/>
          <w:szCs w:val="24"/>
        </w:rPr>
        <w:lastRenderedPageBreak/>
        <w:t>ki bir kere daha ben üretime dönmem diyen bu sektörde bir kere daha tek bir kalem ürün üretmem diyen üreticilerle doldu taştı. Tab</w:t>
      </w:r>
      <w:r w:rsidR="00C302E9" w:rsidRPr="00E97B9F">
        <w:rPr>
          <w:rFonts w:cs="Times New Roman"/>
          <w:sz w:val="24"/>
          <w:szCs w:val="24"/>
        </w:rPr>
        <w:t>ii ki Türk lirasının durumunu Türkiye Cumhuriyeti</w:t>
      </w:r>
      <w:r w:rsidRPr="00E97B9F">
        <w:rPr>
          <w:rFonts w:cs="Times New Roman"/>
          <w:sz w:val="24"/>
          <w:szCs w:val="24"/>
        </w:rPr>
        <w:t xml:space="preserve"> içerisindeki uygulanacak olan, 2024 yılı içerisinde uygulanacak olan mali politikaları </w:t>
      </w:r>
      <w:r w:rsidR="001824CC" w:rsidRPr="00E97B9F">
        <w:rPr>
          <w:rFonts w:cs="Times New Roman"/>
          <w:sz w:val="24"/>
          <w:szCs w:val="24"/>
        </w:rPr>
        <w:t>y</w:t>
      </w:r>
      <w:r w:rsidRPr="00E97B9F">
        <w:rPr>
          <w:rFonts w:cs="Times New Roman"/>
          <w:sz w:val="24"/>
          <w:szCs w:val="24"/>
        </w:rPr>
        <w:t xml:space="preserve">akından takip etmemiz gereken bir dönemdeyiz. Dönemde olacağız çünkü görüyoruz ki orada alınan kararlar TL üzerinde yıkıcı etkiler yapabiliyor ve burada da fırtına etkisi yaratabiliyor. Neydi örneğin geçtiğimiz yıllar içerisinde yapılan uygulamalar? Düşük faiz politikası, düşük faiz politikasının tabii ki Türkiye Cumhuriyeti’nin belli başlı beklentileri vardır. Fakat bunların gerçekleşmediğini bugünkü verileri incelediğimiz zaman görebiliyoruz. Kur korumalı mevduat sistemi geldi ki kendi ülkesi içerisinde eğer dövize karşı parasının dövizde olması durumunda zarar edecek bir pozisyon oluşursa Devlet bu gibi sermaye sahiplerini koruma altına aldı. Fakat bir baktık ki milyarlarca Türk Lirasına mal oldu ve bu enflasyonun yarattığı dış ticaret açığındaki rakamlar istenilen düzeyde olmadığı ortadadır ve en kötüsü de maalesef Türkiye'de bugün üretimdeki yavaşlama devam etmektedir ve 2024 içerisinde de çok bir iyileşme maalesef beklenmiyor. Dolayısıyla </w:t>
      </w:r>
      <w:r w:rsidR="000B2179" w:rsidRPr="00E97B9F">
        <w:rPr>
          <w:rFonts w:cs="Times New Roman"/>
          <w:sz w:val="24"/>
          <w:szCs w:val="24"/>
        </w:rPr>
        <w:t>Maliyenin gözlüğünü kulağının Türkiye Cumhuriyeti</w:t>
      </w:r>
      <w:r w:rsidRPr="00E97B9F">
        <w:rPr>
          <w:rFonts w:cs="Times New Roman"/>
          <w:sz w:val="24"/>
          <w:szCs w:val="24"/>
        </w:rPr>
        <w:t xml:space="preserve">’nin alacağı kararlarda ve açıklanacak olan göstergelerde olmalıdır ki biz de burada gerekli pozisyonları zamanında alalım. Yoksa iş işten geçtikten sonra milyarlarca Liralık açık kalıyor ve sektörlere yapılması gereken katkıların yapılmaması anlamı taşıyor. Tabii ki Türk Lirasındaki yaşanan gelişmelerin sonrasında bir pozisyon değişikliği alan oradaki mal yönetimi faizleri ciddi şekilde artırmıştır. Türkiye Cumhuriyeti’nde bugün yıllık maliyet oranlarıyla belli başlı faizlerin yüzde 78’leri geçtiği bir gerçektir. Bu tabii ki faizlerin yüksek olması mevduat faizlerinin de buna paralel olarak yükselmesi nedir? Üretimdeki yavaşlamayı da tetikliyor ve bu enflasyonla mücadelede dezavantajlı bir pozisyon, istenmeyen bir durum da yansıtıyor. Bunun bu yıl içerisinde ülkeye yansıması gerçekleşecek. Bunlarla mücadele edecek kalemleri aradık aslında 2024 yılı bütçesi içerisinde. Fakat maalesef boşluktan başka bir şey yoktu her alanda olduğu gibi. </w:t>
      </w:r>
    </w:p>
    <w:p w:rsidR="00152845" w:rsidRPr="00E97B9F" w:rsidRDefault="00152845" w:rsidP="001824CC">
      <w:pPr>
        <w:ind w:firstLine="720"/>
        <w:rPr>
          <w:rFonts w:cs="Times New Roman"/>
          <w:sz w:val="24"/>
          <w:szCs w:val="24"/>
        </w:rPr>
      </w:pPr>
    </w:p>
    <w:p w:rsidR="00354255" w:rsidRPr="00E97B9F" w:rsidRDefault="00EA6ACA" w:rsidP="001824CC">
      <w:pPr>
        <w:ind w:firstLine="720"/>
        <w:rPr>
          <w:rFonts w:cs="Times New Roman"/>
          <w:sz w:val="24"/>
          <w:szCs w:val="24"/>
        </w:rPr>
      </w:pPr>
      <w:r w:rsidRPr="00E97B9F">
        <w:rPr>
          <w:rFonts w:cs="Times New Roman"/>
          <w:sz w:val="24"/>
          <w:szCs w:val="24"/>
        </w:rPr>
        <w:t>Evet, zaten şimdi Komitede de söyledik ama buradan da paylaşmak gerekiyor 2024 yılı bütçesi zaten geriden gelen bir bütçeydi. Yani özellikle son iki yıl içerisinde belli başlı sektörler gözümüz gibi bakmamız, korumamız gereken sektörlere gereken katkıyı maalesef yapamadık ve o sektörlerin bugün itibarıyla ekonomide olduğu nokta ortağıdır ve bu artık çok tehlikeli bir pozisyon yaratmıştır. Kimin için konuşuyorum özellikle? Özellikle üretim sektörleri için konuşuyorum. Her zaman olurdu üretimde gerileme fakat bunlar dönemsel olurdu ve bu dönemsel üretimde gerilemeler alınan tedbirler sonucunda ne yapardı? Önü açılırdı. Fakat bugün bir bakıyoruz ki özellikle tarımsal, hayvansal üretim alanlarında üreticiler bir kere daha üretime dönmemek üzere kendi mallarını, kendi çiftliklerini, kendi mandıralarını satışa çıkarıyor ve nefes alacak bir noktaları kalmamıştır. Bu ekonomik alan içerisinde ekonomik akla uygun bir sektör olmaktan çıkmıştır. Şimdi bu gibi alanlara kamusal hizmet veren vatandaşın, kamusal hizmet aldığı alanların geriden geldiği bir bütçe olduğu da orta</w:t>
      </w:r>
      <w:r w:rsidR="00EC2160" w:rsidRPr="00E97B9F">
        <w:rPr>
          <w:rFonts w:cs="Times New Roman"/>
          <w:sz w:val="24"/>
          <w:szCs w:val="24"/>
        </w:rPr>
        <w:t>da</w:t>
      </w:r>
      <w:r w:rsidRPr="00E97B9F">
        <w:rPr>
          <w:rFonts w:cs="Times New Roman"/>
          <w:sz w:val="24"/>
          <w:szCs w:val="24"/>
        </w:rPr>
        <w:t xml:space="preserve">ydı. Fakat bunları herhangi bir şekilde istenilen noktaya en azından nefes alabileceği bir pozisyona taşıyabilecek olan rakamlar da bu bütçe içerisinde bu yoktu. Fakat bu yıl özellikle bu yıl eğer üretim sektörüne gereken destekler verilmezse, önü açılmazsa sadece para gerektiren işler değildir bunlar belli başlığı alacağınız diğer önlemlerle birlikte bu üretim sektörlerini ayağa kaldırabilirsiniz. Denetimdir, dış piyasa araştırmasıdır bunun gibi bir atacağınız adımlar belki de hiç para gerektirmeden yasal olarak bazı mevzuatlarda yapacağınız değişiklik, uygulamalarda yapacağınız değişiklikle ne yaparsanız? Buraları ayağa kaldırabilirsiniz. Fakat bunların işaretleri bütçedeki ilgili kalemler arasında yok değerli dostlar. Evet, bu tabii ki bu alanlardaki gerileme enflasyonun 2024 yılı içerisinde artacak olması, Türkiye Cumhuriyetindeki enflasyon beklentilerine bakıyoruz en üst protokolden yapılan açıklamalar ancak da 2024 ortasından sonra enflasyonda bir iyileşme olabileceği beklentileri. Belli ki bizdeki bu enflasyon canavarının maalesef 2024 yılının sonuna kadar </w:t>
      </w:r>
      <w:r w:rsidRPr="00E97B9F">
        <w:rPr>
          <w:rFonts w:cs="Times New Roman"/>
          <w:sz w:val="24"/>
          <w:szCs w:val="24"/>
        </w:rPr>
        <w:lastRenderedPageBreak/>
        <w:t xml:space="preserve">artan bir ivmeyle gideceğinin işaretlerini veriyor. Bu tabii ki Maliyenin önümüzdeki dönem içerisindeki gelirlerindeki özellikle lokomotif sektörlerden Maliyenin kasasına gelmesi beklenen belki de gelirlerin azalmasına veya beklentilerin karşılanmamasına vesile olacak gibi duruyor. Tabii ki bu yıl özellikle bu yıl enflasyondan canı yanmış olan sadece tüketiciler değil aynı zamanda üreticiler de çünkü aslında üretim sektörleri de büyük çapta bir tüketicidir diyelim. Burada nedir? Devletin enflasyonla, mücadeleyle ilgili gerekli enstrümanları kullanamayacağı fakat aslında yapmamız gereken sadece elindeki enstrümanları kullanmakla kalmayıp denetimse denetim, yasal mevzuatlardaki değişiklikse onlar. Fakat bu elindeki enstrümanların yeterli olmadığını kanıtsayarak önümüzdeki dönem içerisindeki buradaki elindeki envanter her neyse bunların genişletilerek enflasyonla mücadele için bir pay ayrılması gerekiyordu. Fakat maalesef böyle bir yapı bu yıl bizi beklemiyor. Evet, bu yıl içerisinde tabii ki enflasyondan bahsetmişsek piyasa denetiminde korkak davranma lüksü Sayın Maliye Bakanı Bakanlığınızın yoktur. Özellikle bu yıl içerisinde tekrardan üstüne basarak söylemek istiyorum piyasa denetiminde korkak davranma lüksünüz yoktur. Çünkü enflasyonda gelmiş olduğumuz nokta 2024 yılı içerisindeki korkutucu beklentiler gerçekten bu ülkeyi mali anlamda yaşanmaz bir noktaya itecek gibi duruyor. Bunu ilgili bütçeler görüşülürken kalem </w:t>
      </w:r>
      <w:proofErr w:type="spellStart"/>
      <w:r w:rsidRPr="00E97B9F">
        <w:rPr>
          <w:rFonts w:cs="Times New Roman"/>
          <w:sz w:val="24"/>
          <w:szCs w:val="24"/>
        </w:rPr>
        <w:t>kalem</w:t>
      </w:r>
      <w:proofErr w:type="spellEnd"/>
      <w:r w:rsidRPr="00E97B9F">
        <w:rPr>
          <w:rFonts w:cs="Times New Roman"/>
          <w:sz w:val="24"/>
          <w:szCs w:val="24"/>
        </w:rPr>
        <w:t xml:space="preserve"> de üzerinden geçeceğiz. Kayıt dışı ve mücadele konusunda tabii ki 2015’li yıllarda yanlış hatırlamıyorsam Ticaret Odasının yapmış olduğu bir kamuoyu araştırması vardı ve orada yüzde 50’nin üzerinde bir rakamın neydi kayıt dışı olduğundan bahsediliyordu. Şimdi bugün yine bütçenin ilgili rakamlarına bakarken kayıt dışı mücadeleyle ilgili bir rakamın veya bir kadro artımının veya operasyon yeteneğinin artırılabilmesi için ilgili kurumların kuruluşlarının bir kaynak olmadığını gözlemliyoruz. Fakat gelmiş olduğumuz bütçe içerisinde 50 Milyar Türk Lirası vergi gelirleri gibi bir rakam varken kayıt dışılık da baktığınız zaman tam anlamıyla 2024 yılı içerisinde bir servet yatıyor. Türkiye Cumhuriyeti’nden gerek kredi gerekse hibelerden bir tek kuruş bile gelmeden bir bütçe daha gelirlerinizden toplayacağınız rakam düşük göstermenize rağmen bilinçli olarak düşük göstermenize rağmen açıklamış olduğunuz rakam kadar da bir rakam orada resmen yatıyor. Sadece kayıt dışı sektörler ve işletmeler olarak. </w:t>
      </w:r>
    </w:p>
    <w:p w:rsidR="00354255" w:rsidRPr="00E97B9F" w:rsidRDefault="00354255" w:rsidP="001824CC">
      <w:pPr>
        <w:ind w:firstLine="720"/>
        <w:rPr>
          <w:rFonts w:cs="Times New Roman"/>
          <w:sz w:val="24"/>
          <w:szCs w:val="24"/>
        </w:rPr>
      </w:pPr>
    </w:p>
    <w:p w:rsidR="00281F18" w:rsidRPr="00E97B9F" w:rsidRDefault="00EA6ACA" w:rsidP="001824CC">
      <w:pPr>
        <w:ind w:firstLine="720"/>
        <w:rPr>
          <w:rFonts w:cs="Times New Roman"/>
          <w:sz w:val="24"/>
          <w:szCs w:val="24"/>
        </w:rPr>
      </w:pPr>
      <w:r w:rsidRPr="00E97B9F">
        <w:rPr>
          <w:rFonts w:cs="Times New Roman"/>
          <w:sz w:val="24"/>
          <w:szCs w:val="24"/>
        </w:rPr>
        <w:t>Şimdi, dün, birkaç gün önce bir yasa geçirdik. Devletteki dijitalleşmenin sağlanabilmesi için bir Yasa E</w:t>
      </w:r>
      <w:r w:rsidR="00E97B9F">
        <w:rPr>
          <w:rFonts w:cs="Times New Roman"/>
          <w:sz w:val="24"/>
          <w:szCs w:val="24"/>
        </w:rPr>
        <w:t>–</w:t>
      </w:r>
      <w:r w:rsidRPr="00E97B9F">
        <w:rPr>
          <w:rFonts w:cs="Times New Roman"/>
          <w:sz w:val="24"/>
          <w:szCs w:val="24"/>
        </w:rPr>
        <w:t xml:space="preserve">Devlet Yasası olarak anılan bir Yasa geçirdik. Fakat burada tabii ki yasanın geçmesiyle, oradaki kurumun kurulmasıyla, oralara istihdam yapılmasıyla, oradaki kadroların doldurulmasıyla bu iş bitmez. Neden bitmez? Çünkü bitecek olsaydı zaten geçtiğimiz yıllarda buradaki projeler özellikle kayıt dışı ekonominin kayıt altına alınabilmesi için gerekli yapılanma dijital yapılanma sağlanırdı. Fakat bir şekilde bunlar olmuyor değerli arkadaşlar. O yüzden bu önümüzdeki yıl içerisinde ilgili şirketle, ilgili muhataplarınızla görüşüp buradaki projeler için bir </w:t>
      </w:r>
      <w:proofErr w:type="spellStart"/>
      <w:r w:rsidRPr="00E97B9F">
        <w:rPr>
          <w:rFonts w:cs="Times New Roman"/>
          <w:sz w:val="24"/>
          <w:szCs w:val="24"/>
        </w:rPr>
        <w:t>takvimlendirme</w:t>
      </w:r>
      <w:proofErr w:type="spellEnd"/>
      <w:r w:rsidRPr="00E97B9F">
        <w:rPr>
          <w:rFonts w:cs="Times New Roman"/>
          <w:sz w:val="24"/>
          <w:szCs w:val="24"/>
        </w:rPr>
        <w:t xml:space="preserve"> yapılıp ve eğer belirtilen süreler içerisinde bu yazılımlar hazırlanmazsa artık bunları kendi bütçemizden yapabilir bir noktaya gelmemiz şarttır. Geçmişte yapmış olduğumuz bunların örnekleri de vardı. Bugün hala daha çalışan yazılımlar var kendi mahalli gelirlerimizle yapmış olduğumuz. Çünkü Türkiye Cumhuriyeti, Türkiye Cumhuriyeti</w:t>
      </w:r>
      <w:r w:rsidR="00A40874" w:rsidRPr="00E97B9F">
        <w:rPr>
          <w:rFonts w:cs="Times New Roman"/>
          <w:sz w:val="24"/>
          <w:szCs w:val="24"/>
        </w:rPr>
        <w:t>’</w:t>
      </w:r>
      <w:r w:rsidRPr="00E97B9F">
        <w:rPr>
          <w:rFonts w:cs="Times New Roman"/>
          <w:sz w:val="24"/>
          <w:szCs w:val="24"/>
        </w:rPr>
        <w:t>ndeki yazılım firmaları için üzerinde yapılacak olan E</w:t>
      </w:r>
      <w:r w:rsidR="00E97B9F">
        <w:rPr>
          <w:rFonts w:cs="Times New Roman"/>
          <w:sz w:val="24"/>
          <w:szCs w:val="24"/>
        </w:rPr>
        <w:t>–</w:t>
      </w:r>
      <w:r w:rsidRPr="00E97B9F">
        <w:rPr>
          <w:rFonts w:cs="Times New Roman"/>
          <w:sz w:val="24"/>
          <w:szCs w:val="24"/>
        </w:rPr>
        <w:t xml:space="preserve">Devlet yazımları çok basit yazılımlar kalmıştır. Çünkü Türkiye bu işte çok gelişmiştir. Fakat bir şekilde ilgili protokollerle imzalamış olduğumuz protokollerle bu işler rayında gitmiyor. Belki de bilinçli olarak bunlar üzgünüm ama bekletilebiliyor geciktirilebiliyor. Artık burada dediğim gibi bir </w:t>
      </w:r>
      <w:proofErr w:type="spellStart"/>
      <w:r w:rsidRPr="00E97B9F">
        <w:rPr>
          <w:rFonts w:cs="Times New Roman"/>
          <w:sz w:val="24"/>
          <w:szCs w:val="24"/>
        </w:rPr>
        <w:t>takvimlendirme</w:t>
      </w:r>
      <w:proofErr w:type="spellEnd"/>
      <w:r w:rsidRPr="00E97B9F">
        <w:rPr>
          <w:rFonts w:cs="Times New Roman"/>
          <w:sz w:val="24"/>
          <w:szCs w:val="24"/>
        </w:rPr>
        <w:t xml:space="preserve"> yapılıp, birkaç yüz milyon TL'lik bir kaynağa ihtiyaç vardır sadece. Fakat bu yıl içerisinde bu yazılımların, bu projelerin hayata geçmesi durumunda Devletin kasasına akacak olan rakamlar kayıt dışı ekonominin kayıt altına alınmasıyla birlikte Milyarlarca Türk Lirası olacaktır. O yüzden burada yöntemin kesinlikle Devlette dijitalleşme ve kayıt dışı ekonominin o kör noktalarını açığa çıkaracak projelerden başlamak gerekiyor. Bu yıl bu 2024 mali yılı hata yapma lüksümüzün kalmadığı bir mali yıldır. Hata derken ne, hangi </w:t>
      </w:r>
      <w:r w:rsidR="00B244DE" w:rsidRPr="00E97B9F">
        <w:rPr>
          <w:rFonts w:cs="Times New Roman"/>
          <w:sz w:val="24"/>
          <w:szCs w:val="24"/>
        </w:rPr>
        <w:t xml:space="preserve">konulardan </w:t>
      </w:r>
      <w:r w:rsidR="00B244DE" w:rsidRPr="00E97B9F">
        <w:rPr>
          <w:rFonts w:cs="Times New Roman"/>
          <w:sz w:val="24"/>
          <w:szCs w:val="24"/>
        </w:rPr>
        <w:lastRenderedPageBreak/>
        <w:t>bahsediyorum? Hükü</w:t>
      </w:r>
      <w:r w:rsidRPr="00E97B9F">
        <w:rPr>
          <w:rFonts w:cs="Times New Roman"/>
          <w:sz w:val="24"/>
          <w:szCs w:val="24"/>
        </w:rPr>
        <w:t>met eliy</w:t>
      </w:r>
      <w:r w:rsidR="004956CB" w:rsidRPr="00E97B9F">
        <w:rPr>
          <w:rFonts w:cs="Times New Roman"/>
          <w:sz w:val="24"/>
          <w:szCs w:val="24"/>
        </w:rPr>
        <w:t>le yapılan yolsuzluklardan, Hükü</w:t>
      </w:r>
      <w:r w:rsidRPr="00E97B9F">
        <w:rPr>
          <w:rFonts w:cs="Times New Roman"/>
          <w:sz w:val="24"/>
          <w:szCs w:val="24"/>
        </w:rPr>
        <w:t>met eliyle yaptırılan vurgun</w:t>
      </w:r>
      <w:r w:rsidR="004956CB" w:rsidRPr="00E97B9F">
        <w:rPr>
          <w:rFonts w:cs="Times New Roman"/>
          <w:sz w:val="24"/>
          <w:szCs w:val="24"/>
        </w:rPr>
        <w:t>dan bahsediyorum. Böyle bir Hükü</w:t>
      </w:r>
      <w:r w:rsidRPr="00E97B9F">
        <w:rPr>
          <w:rFonts w:cs="Times New Roman"/>
          <w:sz w:val="24"/>
          <w:szCs w:val="24"/>
        </w:rPr>
        <w:t xml:space="preserve">met olarak anıldınız çünkü Bakanlar Kurulu kararıyla siz ihalesiz alımlarla, Sayıştay raporlarına konu olduğu ilgili yarın Başbakanlıkla ve diğer bakanlıklarda değerlendireceğiz bunları. İhalesiz alımlarda halkın cebinden tam anlamıyla çalınan 100 Milyonlarca Lira birkaç şirkete peşkeş çekilen Milyarlarca Lira, vergide halkın boğazına asılırken, yerli sermayenin boğazına asılırken yabancı şirketlere Milyarlarca Liralık başta 59 Milyon Euro söyledik belki de hata yaptık. Sonunda Devlet Hava Meydanı İşletmelerinin ve sanırım müdürünün kuracağı bir hakem heyetinin, mahkeme kararlarını çiğneyecek, mahkeme kararlarının üzerinde olacağı bir hakem heyetinin alacağı kararla belki de 459 Milyon </w:t>
      </w:r>
      <w:r w:rsidR="00B244DE" w:rsidRPr="00E97B9F">
        <w:rPr>
          <w:rFonts w:cs="Times New Roman"/>
          <w:sz w:val="24"/>
          <w:szCs w:val="24"/>
        </w:rPr>
        <w:t>Euro’ya</w:t>
      </w:r>
      <w:r w:rsidRPr="00E97B9F">
        <w:rPr>
          <w:rFonts w:cs="Times New Roman"/>
          <w:sz w:val="24"/>
          <w:szCs w:val="24"/>
        </w:rPr>
        <w:t xml:space="preserve"> kadar vergi bağışının yaşanacağı bir ek sözleşme beşe imza attınız. Kıbrıs Türk halkının cebinden hakkını aldınız Emrullah Turalı’nın kasasına koydunuz ve bunun arkası gelecek. Siz kendi kendinizi bu sürecin içerisinden sıyırdınız ve bu halkın sağlık hizmetinden alması gereken hizmetleri nedir? Eğitim alanında yapmanız gereken yatırımlar için olan bir parayı aldığınız ilgili şahsın kasasına koydunuz. Tıpkı AKSA sözleşmesine imza attığınız gibi. AKSA sözleşmesiyle birlikte yine siz yatırım yapıp da 15 yıl içerisinde bu enerjiyi, bu halka sağlamakla ilgili şirkete vermiş olduğunuz imtiyazlarla birlikte 1 Milyar Doları bu halkın cebinden alacaksınız ve AKSA’NIN kasasına koyacaksınız. 2023 yılı işte bu yolsuzluk denir bunlar başka bir şey demez. Çünkü alternatifiniz olmasa bunu anlardım fakat göz göre göre, bile bile Bakanlar Kurulu ve konuyla ilgili olan görevlendirilen bakanlıklar böyle işlere imza atmıştır. Bakıyoruz aslında Ulusal Birlik Partililere, bakıyoruz aslında Ulusal Birlik Partili vekillere gerçekten Cumhuriyetçi Türk Partisinin açmış olduğu davaları ve kazanmasını istiyor arkadaşlar. Siz böyle bir Hükumetsiniz. Bakanlar Kurulu kararına birkaç bakanın yönlendirmesiyle, attırdığınız imzalar ve sonucunda bunları iptal etmek için Cumhuriyetçi Türk Partisinin açtığı davaları kazanmasını isteyen bir Hükumetsiniz. Hükumetin vekillerisiniz belki de imza atan bakanlardan bazılarısınız ama dediğim gibi bu yıl böyle bir yıl olma lüksü yoktur. Çünkü ekonomik anlamda eğer bunlara devam ederseniz taş taş üstünde kalmaz. </w:t>
      </w:r>
    </w:p>
    <w:p w:rsidR="00281F18" w:rsidRPr="00E97B9F" w:rsidRDefault="00281F18" w:rsidP="001824CC">
      <w:pPr>
        <w:ind w:firstLine="720"/>
        <w:rPr>
          <w:rFonts w:cs="Times New Roman"/>
          <w:sz w:val="24"/>
          <w:szCs w:val="24"/>
        </w:rPr>
      </w:pPr>
    </w:p>
    <w:p w:rsidR="00EA6ACA" w:rsidRPr="00E97B9F" w:rsidRDefault="00EA6ACA" w:rsidP="001936FF">
      <w:pPr>
        <w:ind w:firstLine="708"/>
        <w:rPr>
          <w:rFonts w:cs="Times New Roman"/>
          <w:sz w:val="24"/>
          <w:szCs w:val="24"/>
        </w:rPr>
      </w:pPr>
      <w:r w:rsidRPr="00E97B9F">
        <w:rPr>
          <w:rFonts w:cs="Times New Roman"/>
          <w:sz w:val="24"/>
          <w:szCs w:val="24"/>
        </w:rPr>
        <w:t xml:space="preserve">Son olarak sözlerimi sonlandırırken kamusal eğitim, kamusal sağlık alanında halk gerekli hizmeti alamamasından dolayı bu hizmetleri ne yapıyor? Dışarıda alıyor ve bunların maliyeti de bu halka milyarlarca Türk Lirası yıllık olarak olabiliyor. Kamusal hizmetlerdeki sadece aslında eğitim ve sağlık değil. Diğer bütün ama bütün alanlarda dolayısıyla kamudaki hizmetlerin halk tarafından eşit bir şekilde alınabilmesi için atılması gereken çok daha adım vardır. Bu bütçede de gizlediğiniz rakamlarla birlikte çok ciddi bir gelir kaynağı vardır. Umarım bunları halkla paylaşırsınız. Sadece ortağıymış gibi davrandığınız birkaç yabancı şirketle değil, teşekkürler saygılar.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BAŞKAN – Sayın </w:t>
      </w:r>
      <w:proofErr w:type="spellStart"/>
      <w:r w:rsidRPr="00E97B9F">
        <w:rPr>
          <w:rFonts w:cs="Times New Roman"/>
          <w:sz w:val="24"/>
          <w:szCs w:val="24"/>
        </w:rPr>
        <w:t>Salahi</w:t>
      </w:r>
      <w:proofErr w:type="spellEnd"/>
      <w:r w:rsidRPr="00E97B9F">
        <w:rPr>
          <w:rFonts w:cs="Times New Roman"/>
          <w:sz w:val="24"/>
          <w:szCs w:val="24"/>
        </w:rPr>
        <w:t xml:space="preserve"> </w:t>
      </w:r>
      <w:proofErr w:type="spellStart"/>
      <w:r w:rsidRPr="00E97B9F">
        <w:rPr>
          <w:rFonts w:cs="Times New Roman"/>
          <w:sz w:val="24"/>
          <w:szCs w:val="24"/>
        </w:rPr>
        <w:t>Şahiner’e</w:t>
      </w:r>
      <w:proofErr w:type="spellEnd"/>
      <w:r w:rsidRPr="00E97B9F">
        <w:rPr>
          <w:rFonts w:cs="Times New Roman"/>
          <w:sz w:val="24"/>
          <w:szCs w:val="24"/>
        </w:rPr>
        <w:t xml:space="preserve"> teşekkür ediyoruz. Sayın Teberrüken Uluçay’ın konuşma istemi var buyurun. Sayın Uluçay buyurun hitap edin lütfen.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TEBERRÜKEN ULUÇAY (</w:t>
      </w:r>
      <w:proofErr w:type="spellStart"/>
      <w:r w:rsidRPr="00E97B9F">
        <w:rPr>
          <w:rFonts w:cs="Times New Roman"/>
          <w:sz w:val="24"/>
          <w:szCs w:val="24"/>
        </w:rPr>
        <w:t>Gazimağusa</w:t>
      </w:r>
      <w:proofErr w:type="spellEnd"/>
      <w:r w:rsidRPr="00E97B9F">
        <w:rPr>
          <w:rFonts w:cs="Times New Roman"/>
          <w:sz w:val="24"/>
          <w:szCs w:val="24"/>
        </w:rPr>
        <w:t xml:space="preserve">) – Teşekkürler Sayın Başkan. Sayın Başkan, değerli milletvekilleri; 2024 Bütçesinin görüşmeleri bugün başladı. Tabii ki ilk gün geneliyle ilgili kısa bir değerlendirme yapacağız. Daha sonra detaylarında detaylı bir şekilde Bakanlıkların bütçesi de görüşülecektir. 2024 Bütçesinin hayırlı, uğurlu olmasını dilerim şimdiden.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Sayın Başkan, değerli milletvekilleri; elbette içinde bulunduğumuz dönem önemli bir dönem. 2022’nin ikinci yarısından beridir ekonominin savrulduğu noktaları buralardan dile getirip en azından Kuzey Kıbrıs Türk Cumhuriyeti’nin elinde olabilecek araçlar çerçevesinde </w:t>
      </w:r>
      <w:r w:rsidRPr="00E97B9F">
        <w:rPr>
          <w:rFonts w:cs="Times New Roman"/>
          <w:sz w:val="24"/>
          <w:szCs w:val="24"/>
        </w:rPr>
        <w:lastRenderedPageBreak/>
        <w:t xml:space="preserve">düzeltilebilmesi için önerilerimizi idare eden Hükümete, Sayın Bakanlara sunmaktayız. Bu süreçte de yine önerilerimizi sunmaya devam edeceğiz.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Sayın Başkan, değerli milletvekilleri; elbette bütçe rakamları Hükümetin, idare edenlerin, idarenin ve sonuçta Kuzey Kıbrıs Türk Cumhuriyetinin Bütçesi Kuzey Kıbrıs Türk Cumhuriyetinin önümüzdeki dönem öngördüğü politikaların temel bir göstergesidir. Bu çerçeveden bakıldığında çok ayrıntılarına girmeyeceğim diğer arkadaşlarım da belirtti ama kısaca şuna bakmakta fayda var. Sayın Maliye Bakanı da belirtti 78 Milyar 712 Milyon gider öngörüsü var. 71 Milyar 932 Milyon gelir öngörüsü var ve 6 Milyar 780 Milyon açık pozisyonu var. Tabii öte taraftan ele alınması gereken bir diğer açık pozisyonu da Kuzey Kıbrıs Türk Cumhuriyetinin yerel giderler kapsamında 69 Milyar 712 Milyon öngörüsü var. Yerel gelirler kapsamında da 57 Milyar 932 Milyon öngörüsü var. Yani 11 Milyar 780 Milyon açık pozisyonu var.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Sayın Başkan, değerli milletvekilleri; Sayın Maliye Bakanının da diğer arkadaşların da sunduğu gibi 2024 bütçe öngörüsünde Türkiye Cumhuriyeti kaynaklarından öngörülen 14 Milyon, 14 Milyarlık bir rakam söz konusudur. O da 4 Milyar 500 Bin yatırımlar için 4 Milyar 500 Bin reel sektör için savunma için pardon 5 Milyar da kredi olarak öngörülmüş.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Sayın Başkan, değerli milletvekilleri; elbette yerel giderlerle, yerel gelirler arasındaki açık pozisyonu 11 Milyar 780 olarak belirttiğimiz rakam Türkiye Cumhuriyeti</w:t>
      </w:r>
      <w:r w:rsidR="00A40874" w:rsidRPr="00E97B9F">
        <w:rPr>
          <w:rFonts w:cs="Times New Roman"/>
          <w:sz w:val="24"/>
          <w:szCs w:val="24"/>
        </w:rPr>
        <w:t>’</w:t>
      </w:r>
      <w:r w:rsidRPr="00E97B9F">
        <w:rPr>
          <w:rFonts w:cs="Times New Roman"/>
          <w:sz w:val="24"/>
          <w:szCs w:val="24"/>
        </w:rPr>
        <w:t xml:space="preserve">nden öngörülen kaynakların dışında tutulmasıyla hesaplanmış. Zaten burada öngörülen yerel gelirler rakamına yani 57 Milyar 932’ye 14 Milyar eklediğiniz zaman 71 Milyar 932 Milyon olarak öngörülen genel gelir ve ortaya çıkmış oluyor.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Şimdi Sayın Başkan, değerli milletvekilleri; hal böyle. Elbette bütçe tahmini rakamlar içermektedir ve 2024 yılına dönük birtakım işte kur tahmini, enflasyon tahmini öngörmektedir. Bu süreçte ortaya çıkabilecek gelirleri öngörmektedir ve bu kapsamda da giderlerini öngörmektedir. Devrim Arkadaşımızın da bahsettiği gibi 2022 gerçekleşme rakamlarına bakıldığında öngörülen rakamların gider kapsamında daha az gerçekleştiği bazı rakamların dolayısıyla yıl içerisinde öngörülen açığın aslında Maliyenin elde ettiği artı gelir pozisyonuyla ortadan kalktığı gibi bir görüntü var. Bir de bunun yanı sıra yatırım amaçlı öngörülen giderin yine yıl içerisinde daha az gerçekleşmesinden dolayı yine orada da bir gider pozisyonunda daha düşük bir rakam </w:t>
      </w:r>
      <w:proofErr w:type="spellStart"/>
      <w:r w:rsidRPr="00E97B9F">
        <w:rPr>
          <w:rFonts w:cs="Times New Roman"/>
          <w:sz w:val="24"/>
          <w:szCs w:val="24"/>
        </w:rPr>
        <w:t>sözkonusu</w:t>
      </w:r>
      <w:proofErr w:type="spellEnd"/>
      <w:r w:rsidRPr="00E97B9F">
        <w:rPr>
          <w:rFonts w:cs="Times New Roman"/>
          <w:sz w:val="24"/>
          <w:szCs w:val="24"/>
        </w:rPr>
        <w:t xml:space="preserve">. Bundan dolayı da genel bütçenin tahminlerin ötesinde öngörülen açığın ortadan kendiliğinden kalktığı gibi bir durum var ya da azaldığı gibi bir durum var.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Değerli arkadaşlar; burada iki nokta önemli. Bir, öngörülebilirlik açısından mümkün olduğunca gerçekçi rakamları öngörmekte elbette şu açıdan önemlidir. O yıl için, o dönem için ülkeye öngördüğünüz yatırımların gerçekleşmesi açısından çok önemlidir. Şimdi Kuzey Kıbrıs Türk Cumhuriyetinin genel olarak bir handikabıdır bu. Öngörülen yatırımların ayni yıl içerisinde yani öngörüldüğü periyot içerisinde hayat bulması noktasında maalesef eksikliklerimiz vardır. Handikabımız vardır. Öngördüğümüz rakamları o dönem içerisinde, o periyot içerisinde yatırım olarak hayata geçirme noktasında idarenin zafiyetleri vardır. Prosedürden kaynaklanan zafiyetler vardır. Türkiye Cumhuriyeti ile yapılan anlaşmalardan kaynaklanan sıkıntılar vardır. Ayni zamanda kendi uygulamalarımızda ve kendi iç konularımızdan kaynaklanan sıkıntılar vardır. Bunların zaten neler olduğunu çok detayına girmeyeceğim ama aslında halkımız bunları biliyor. Yani örneğin Hükümetlerin sürekli değişiyor olması. Bakanların sürekli değişiyor olması ondan da öte görev yapan bürokratların değişiyor olması hali ile birtakım işlerin zamanında yürütülebilmesi açısından sıkıntıları </w:t>
      </w:r>
      <w:r w:rsidRPr="00E97B9F">
        <w:rPr>
          <w:rFonts w:cs="Times New Roman"/>
          <w:sz w:val="24"/>
          <w:szCs w:val="24"/>
        </w:rPr>
        <w:lastRenderedPageBreak/>
        <w:t>kendiliğinden doğurmaktadır. Bunun yanı sıra Türkiye Cumhuriyeti ile yapılan istişareler neticesinde imzalanan anlaşmalarda Türkiye Cumhuriyeti</w:t>
      </w:r>
      <w:r w:rsidR="00A40874" w:rsidRPr="00E97B9F">
        <w:rPr>
          <w:rFonts w:cs="Times New Roman"/>
          <w:sz w:val="24"/>
          <w:szCs w:val="24"/>
        </w:rPr>
        <w:t>’</w:t>
      </w:r>
      <w:r w:rsidRPr="00E97B9F">
        <w:rPr>
          <w:rFonts w:cs="Times New Roman"/>
          <w:sz w:val="24"/>
          <w:szCs w:val="24"/>
        </w:rPr>
        <w:t xml:space="preserve">nden beklenilen kaynağın, beklenen zamanda gelip gelmemesi meselesinde de iki unsur önemlidir. Bir tanesi öngördüğümüz yatırım projelerinin hayat bulması meselesidir. Bu konuda genel geçer eksikliğimizi ortadan kaldırmak için aslında yatırım ajansından tutun da yatırımların hayata geçebilmesi noktasında bütün Bakanlıkları kapsayacak şekilde projelendirme ve ta başından sonuna kadar yani başlangıcından bitiş noktasına kadar hayat bulabilmesi hususunda idarinin eksikliğini gidermek adına mutlaka Kuzey Kıbrıs Türk Cumhuriyetinde etkin adımların atılması çok önemlidir değerli arkadaşlar. Biz inanıyorum ki önümüzdeki yıl Kalkınma Planının hazırlığında ülkemizden görev yapan ekonomist arkadaşlar bu konuda bir projeksiyon ortaya koyacaklardır diye düşünüyorum. </w:t>
      </w:r>
      <w:r w:rsidR="00ED42F5" w:rsidRPr="00E97B9F">
        <w:rPr>
          <w:rFonts w:cs="Times New Roman"/>
          <w:sz w:val="24"/>
          <w:szCs w:val="24"/>
        </w:rPr>
        <w:t>Çünkü</w:t>
      </w:r>
      <w:r w:rsidRPr="00E97B9F">
        <w:rPr>
          <w:rFonts w:cs="Times New Roman"/>
          <w:sz w:val="24"/>
          <w:szCs w:val="24"/>
        </w:rPr>
        <w:t xml:space="preserve"> Kuzey Kıbrıs Türk Cumhuriyetinin önemli eksikliklerinden bir tanesidir. Yatırımların hayat bulabilmesine dönük çalışmaların, öngörülen rakamların, ayrılan kaynakların zamanında değerlendirilebilmesi açısından gerçekten önemli bir adım olacaktır ülkemiz açısından.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Sayın Başkan, değerli milletvekilleri; elbette Kuzey Kıbrıs Türk Cumhuriyeti olanakları sınırlı olan Ada Ekonomisine sahip bir ülkedir. Türk Lirası kullanımından dolayı Türkiye Cumhuriyeti</w:t>
      </w:r>
      <w:r w:rsidR="00A40874" w:rsidRPr="00E97B9F">
        <w:rPr>
          <w:rFonts w:cs="Times New Roman"/>
          <w:sz w:val="24"/>
          <w:szCs w:val="24"/>
        </w:rPr>
        <w:t>’</w:t>
      </w:r>
      <w:r w:rsidRPr="00E97B9F">
        <w:rPr>
          <w:rFonts w:cs="Times New Roman"/>
          <w:sz w:val="24"/>
          <w:szCs w:val="24"/>
        </w:rPr>
        <w:t>ne sadece dolaylı olarak değil doğrudan da bağlantısı olan bir ülkedir. Türk Lirasının değerinde ortaya çıkan birtakım durumlar döviz pozisyonu karşısındaki durumlar bizleri yani Kuzey Kıbrıs Türk Cumhuriyetini doğrudan etkilemektedir. Ayni zamanda dolaylı da etkileri mevcuttur. Bunun yanı sıra Türkiye Cumhuriyeti</w:t>
      </w:r>
      <w:r w:rsidR="00A40874" w:rsidRPr="00E97B9F">
        <w:rPr>
          <w:rFonts w:cs="Times New Roman"/>
          <w:sz w:val="24"/>
          <w:szCs w:val="24"/>
        </w:rPr>
        <w:t>’</w:t>
      </w:r>
      <w:r w:rsidRPr="00E97B9F">
        <w:rPr>
          <w:rFonts w:cs="Times New Roman"/>
          <w:sz w:val="24"/>
          <w:szCs w:val="24"/>
        </w:rPr>
        <w:t>nin ekonomisinin içinde bulunduğu durum bizleri doğrudan etkilemektedir. Bu sadece gerek protokollerde gerekse bütçede öngörülen kaynakların Türkiye Cumhuriyeti</w:t>
      </w:r>
      <w:r w:rsidR="00A40874" w:rsidRPr="00E97B9F">
        <w:rPr>
          <w:rFonts w:cs="Times New Roman"/>
          <w:sz w:val="24"/>
          <w:szCs w:val="24"/>
        </w:rPr>
        <w:t>’</w:t>
      </w:r>
      <w:r w:rsidRPr="00E97B9F">
        <w:rPr>
          <w:rFonts w:cs="Times New Roman"/>
          <w:sz w:val="24"/>
          <w:szCs w:val="24"/>
        </w:rPr>
        <w:t>nden zamanında aktarılıp aktarılmaması meselesiyle alakalı değil ayni zamanda Türkiye Cum</w:t>
      </w:r>
      <w:r w:rsidR="00A40874" w:rsidRPr="00E97B9F">
        <w:rPr>
          <w:rFonts w:cs="Times New Roman"/>
          <w:sz w:val="24"/>
          <w:szCs w:val="24"/>
        </w:rPr>
        <w:t xml:space="preserve">huriyeti’nin ekonomik pozisyonu </w:t>
      </w:r>
      <w:r w:rsidRPr="00E97B9F">
        <w:rPr>
          <w:rFonts w:cs="Times New Roman"/>
          <w:sz w:val="24"/>
          <w:szCs w:val="24"/>
        </w:rPr>
        <w:t xml:space="preserve">ülkemizin gerek ithalat zincirinde, gerekse ihracat zincirinde, gerekse girdi maliyetleri kapsamında ülkemizde yarattığı ekstra sıkıntılardan dolayı Kuzey Kıbrıs Türk Cumhuriyeti açısından Türkiye Cumhuriyetinin içinde bulunduğu ekonomik durum çok önemli bir noktayı arz etmektedir. Biliyorsunuz Türkiye Cumhuriyeti Büyük Millet Meclisinde TBMM’de de bugün Türkiye Cumhuriyetinin Bütçe görüşmeleri başladı. Onlarda da iki hafta sürecek olan bir görüşme süreci var ve 2024 yılının bütçesini görüşmektedirler.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Sayın Başkan, değerli milletvekilleri; Türkiye Cumhuriyeti seçimlerden sonra içinde düştüğü ekonomik durumu düzeltebilmek adına Sayın Mehmet Şimşek’e bir görev verildi ve Maliye Bakanı ekonominin sonraki sürecinde gerçekten oluşturduğu takımla yol haritasını çıkarmaya çalıştı ve bu kapsamda hepimizin bildiği gibi politika faizleri son yapılan düzenlemede yüzde 40’a geldi değerli arkadaşlar.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(Cumhuriyet Meclisi Başkanı Sayın Zorlu Töre Başkanlık Kürsüsünü Sayın Ahmet </w:t>
      </w:r>
      <w:proofErr w:type="spellStart"/>
      <w:r w:rsidRPr="00E97B9F">
        <w:rPr>
          <w:rFonts w:cs="Times New Roman"/>
          <w:sz w:val="24"/>
          <w:szCs w:val="24"/>
        </w:rPr>
        <w:t>Savaşan’dan</w:t>
      </w:r>
      <w:proofErr w:type="spellEnd"/>
      <w:r w:rsidRPr="00E97B9F">
        <w:rPr>
          <w:rFonts w:cs="Times New Roman"/>
          <w:sz w:val="24"/>
          <w:szCs w:val="24"/>
        </w:rPr>
        <w:t xml:space="preserve"> devralır)</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Buna bağlı olarak kredi faizleri yani yatırım için önemli olan kredi faizleri Türkiye’de yüzde 48’leri buldu değerli arkadaşlar. Kuzey Kıbrıs Türk Cumhuriyetinde de yüzde 50 </w:t>
      </w:r>
      <w:proofErr w:type="spellStart"/>
      <w:r w:rsidRPr="00E97B9F">
        <w:rPr>
          <w:rFonts w:cs="Times New Roman"/>
          <w:sz w:val="24"/>
          <w:szCs w:val="24"/>
        </w:rPr>
        <w:t>plus’ı</w:t>
      </w:r>
      <w:proofErr w:type="spellEnd"/>
      <w:r w:rsidRPr="00E97B9F">
        <w:rPr>
          <w:rFonts w:cs="Times New Roman"/>
          <w:sz w:val="24"/>
          <w:szCs w:val="24"/>
        </w:rPr>
        <w:t xml:space="preserve"> buldu. Böyle bir ortamda borçlanarak yatırım yapma </w:t>
      </w:r>
      <w:r w:rsidR="000F3661" w:rsidRPr="00E97B9F">
        <w:rPr>
          <w:rFonts w:cs="Times New Roman"/>
          <w:sz w:val="24"/>
          <w:szCs w:val="24"/>
        </w:rPr>
        <w:t>imkânı</w:t>
      </w:r>
      <w:r w:rsidRPr="00E97B9F">
        <w:rPr>
          <w:rFonts w:cs="Times New Roman"/>
          <w:sz w:val="24"/>
          <w:szCs w:val="24"/>
        </w:rPr>
        <w:t xml:space="preserve"> çok kolay değil. Dolayısıyla Türkiye Cumhuriyeti dış kaynak arayışına girdi. Bir süreden beridir arayışlarına cevap bulmak için yapılan çalışmaları hepiniz takip ettiniz. Bu arada ortaya çıkan İsrail</w:t>
      </w:r>
      <w:r w:rsidR="00E97B9F">
        <w:rPr>
          <w:rFonts w:cs="Times New Roman"/>
          <w:sz w:val="24"/>
          <w:szCs w:val="24"/>
        </w:rPr>
        <w:t>–</w:t>
      </w:r>
      <w:r w:rsidRPr="00E97B9F">
        <w:rPr>
          <w:rFonts w:cs="Times New Roman"/>
          <w:sz w:val="24"/>
          <w:szCs w:val="24"/>
        </w:rPr>
        <w:t xml:space="preserve">Filistin Savaşı nedeniyle de beklenmedik bir şekilde öngördüğü zaman dilimi içerisinde dış kaynak arayışında ortaya çıkan sıkıntı Türkiye Cumhuriyetini de beklemediği ölçüde ekstra bir sıkıntılı duruma taşımıştır. Dolayısıyla bu ortamda 2024 yılının sonlarına doğru öngörülen Türk Lirasının değerindeki iyileşme hedefleri 2025 yılına uzatılmıştır. Sayın Mehmet Şimşek bu doğrultuda gayet açık ve net açıklamalarda bulunmuş ve demiştir ki biz Türk Lirasının </w:t>
      </w:r>
      <w:r w:rsidRPr="00E97B9F">
        <w:rPr>
          <w:rFonts w:cs="Times New Roman"/>
          <w:sz w:val="24"/>
          <w:szCs w:val="24"/>
        </w:rPr>
        <w:lastRenderedPageBreak/>
        <w:t xml:space="preserve">2024’de 2023’e göre daha değerli kılmaya çalışmalarına devam edeceğiz. Bu arada dış kaynak arayışlarımız devam edecek ve dış kaynak yani Türkiye Cumhuriyetine yatırımcı çekmek adına, kaynak çekmek adına gerek doğrudan yatırımlar çerçevesinde, gerekse kredi yöntemiyle Türkiye Cumhuriyetinin hazinesini rahatlatacağız demiştir ve bu da enflasyonla mücadelede Türk Lirasına ciddi bir destek sağlayacak ve Türk Lirasının değerinin korunabilmesi için döviz karşısındaki durumunun biraz daha belirgin hale dönüştürülebilmesi için öngördüğümüz çalışmalar meyvesini vermeye başlayacak demiştir ve demeye de devam etmektedir. Neden bunları söylüyorum değerli arkadaşlar? Kuzey Kıbrıs Türk Cumhuriyetinin ekonomik yapısını 2024’e dair öngörüleri ve bütçe tahminlerini tartışırken içinde bulunduğumuz atmosferin genel olarak bir fotoğrafını değerlendirmekte fayda vardır diye düşünüyorum. Bunu değerlendirdiğimiz zaman da Türkiye Cumhuriyetinin ne yapmakta olduğunu da baz olarak kendimize almamız şarttır diye düşünüyorum. </w:t>
      </w:r>
      <w:r w:rsidR="002675CF" w:rsidRPr="00E97B9F">
        <w:rPr>
          <w:rFonts w:cs="Times New Roman"/>
          <w:sz w:val="24"/>
          <w:szCs w:val="24"/>
        </w:rPr>
        <w:t>Yani</w:t>
      </w:r>
      <w:r w:rsidRPr="00E97B9F">
        <w:rPr>
          <w:rFonts w:cs="Times New Roman"/>
          <w:sz w:val="24"/>
          <w:szCs w:val="24"/>
        </w:rPr>
        <w:t xml:space="preserve"> Türkiye Cumhuriyeti ile yapılan protokollerde şunu yapacağız, bunu yapac</w:t>
      </w:r>
      <w:r w:rsidR="0088582F" w:rsidRPr="00E97B9F">
        <w:rPr>
          <w:rFonts w:cs="Times New Roman"/>
          <w:sz w:val="24"/>
          <w:szCs w:val="24"/>
        </w:rPr>
        <w:t>ağız deriz zamanında yapmayız. Z</w:t>
      </w:r>
      <w:r w:rsidRPr="00E97B9F">
        <w:rPr>
          <w:rFonts w:cs="Times New Roman"/>
          <w:sz w:val="24"/>
          <w:szCs w:val="24"/>
        </w:rPr>
        <w:t>amanında yapmadığımız için de gerekli kaynağı sağlayamayız ya da gerekli kaynağı alabilmek için içinde bulunulan durumda farklı yöntemlere girmekten dolayı zamanında gerekli kay</w:t>
      </w:r>
      <w:r w:rsidR="0088582F" w:rsidRPr="00E97B9F">
        <w:rPr>
          <w:rFonts w:cs="Times New Roman"/>
          <w:sz w:val="24"/>
          <w:szCs w:val="24"/>
        </w:rPr>
        <w:t xml:space="preserve">nağı sağlayamadığımızdan dolayı zamanında gerekli kaynağı sağlayamadığımızdan dolayı </w:t>
      </w:r>
      <w:r w:rsidRPr="00E97B9F">
        <w:rPr>
          <w:rFonts w:cs="Times New Roman"/>
          <w:sz w:val="24"/>
          <w:szCs w:val="24"/>
        </w:rPr>
        <w:t>ülkemizin ekonomisine umduğumuz olumlu sonucu elde edemeyiz</w:t>
      </w:r>
      <w:r w:rsidR="0088582F" w:rsidRPr="00E97B9F">
        <w:rPr>
          <w:rFonts w:cs="Times New Roman"/>
          <w:sz w:val="24"/>
          <w:szCs w:val="24"/>
        </w:rPr>
        <w:t>.</w:t>
      </w:r>
      <w:r w:rsidRPr="00E97B9F">
        <w:rPr>
          <w:rFonts w:cs="Times New Roman"/>
          <w:sz w:val="24"/>
          <w:szCs w:val="24"/>
        </w:rPr>
        <w:t xml:space="preserve"> </w:t>
      </w:r>
      <w:r w:rsidR="0088582F" w:rsidRPr="00E97B9F">
        <w:rPr>
          <w:rFonts w:cs="Times New Roman"/>
          <w:sz w:val="24"/>
          <w:szCs w:val="24"/>
        </w:rPr>
        <w:t>İ</w:t>
      </w:r>
      <w:r w:rsidRPr="00E97B9F">
        <w:rPr>
          <w:rFonts w:cs="Times New Roman"/>
          <w:sz w:val="24"/>
          <w:szCs w:val="24"/>
        </w:rPr>
        <w:t>şte o zaman Kuzey Kıbrıs Türk Cumhuriyeti</w:t>
      </w:r>
      <w:r w:rsidR="0088582F" w:rsidRPr="00E97B9F">
        <w:rPr>
          <w:rFonts w:cs="Times New Roman"/>
          <w:sz w:val="24"/>
          <w:szCs w:val="24"/>
        </w:rPr>
        <w:t>’</w:t>
      </w:r>
      <w:r w:rsidRPr="00E97B9F">
        <w:rPr>
          <w:rFonts w:cs="Times New Roman"/>
          <w:sz w:val="24"/>
          <w:szCs w:val="24"/>
        </w:rPr>
        <w:t>nin ekonomik yapısı öngörülerimizin dışında daha da zayıflayan bir pozisyon arz etmektedir. Değerli arkadaşlar; Türkiye Cumhuriyeti içinde bulunduğu bu ekonomik sıkıntıların mücadelesini verirken bir taraftan diğer taraftan da 2024 bütçesinde örneğin şöyle bir temel politika ortaya koymuş, demiştir ki Türkiye Cumhuriyeti’nin dış ticaret açığını azaltmak için ben 2024 bütçesine ihracatı teşvik etmek amacıyla, desteklemek amacıyla kaynak ayıracağım demiştir ve bunun için Türkiye Cumhuriyeti’nin daha çok ithalat yaptığı ülkelere daha fazla ihracat yapıp o ülkelerle olan dış ticaret açığını azaltabilmek için bir politika hedefi koymuştur, bu da 2024 yılına öngörü olarak Türkiye Cumhuriyeti’ni içinde bulunduğu tüm sıkıntılara rağmen dış ticaret açığını azaltma yönünde bir hedef ve bunun için bir kaynak ve bunun için bir çalışma öngörüsü ve bununla paralel olarak da kendi ihracatını artırmaya dönük çalışmaları yapmak üzere bir politika belirlemiştir. Elbette gıda enflasyonu sadece Kuzey Kıbrıs Türk Cumhuriyeti’ni değil sadece Türkiye Cumhuriyeti’ni değil bütün dünyayı etkilemektedir. Gelişmiş ülkelerin ekonomisini bile zorlayan bir artış oranıyla karşı karşıya olduğumuz bir gıda enflasyonuyla baş başayız değerli arkadaşlar. Dolayısıyla bütün bunlar oluyorken girdi maliyetlerinin göz önünde bulundurulması, üretimin ona göre desteklenmesi ve buna bağlı üretilen ürünlerin ihracatının da ona göre desteklenmesi sadece Türkiye için değil aynı zamanda Kuzey Kıbrıs Türk Cumhuriyeti için de önemli bir hale gelmektedir. Değerli arkadaşlar Türkiye Cumhuriyeti 2024 bütçesine bu hedeflerin yanı sıra tabii başka hedefler de koymuştur ama bizi ilgilendiren ve örnek alabileceğimiz doğrudan bir yapı teşkil ettiği için, bunu sizinle paylaşmak istiyorum. Dış ticaret açığını aşağıya çekmek ve ihracatını arttırmak için, ortaya koymuş olduğu bu bütçe performansını 2024’de hayata geçirmek noktasında adım atmaya hazırlanırken, ortaya koyduğu temel prensip Türk Lirasının daha fazla değer kazanmasına, Türk Lirasının daha fazla değerlenmesine katkı sağlamayı öngörmektedirler. Peki değerli arkadaşlar biz Kuzey Kıbrıs Türk Cumhuriyeti’nde 78 Milyar kusurluk bir gider öngörüsüyle, 71 Milyar küsurluk bir gelir öngörüsüyle az önce söyledim, açık pozisyonumuzu da göz önünde bulundurarak örneğin ihracatta kendimize bir hedef koyduk mu? Neden bunu söylüyorum? Yeşil Hat Tüzüğü üzerinden Ticaret Odasının açıklamış olduğu veriler ve İstatistik Dairesinin açıklamış olduğu veriler hepimizin bilgisindedir. Değerli arkadaşlar 2022 yılınd</w:t>
      </w:r>
      <w:r w:rsidR="00956792" w:rsidRPr="00E97B9F">
        <w:rPr>
          <w:rFonts w:cs="Times New Roman"/>
          <w:sz w:val="24"/>
          <w:szCs w:val="24"/>
        </w:rPr>
        <w:t xml:space="preserve">a 14 Milyar, pardon 14 Milyon Euro'yu </w:t>
      </w:r>
      <w:r w:rsidRPr="00E97B9F">
        <w:rPr>
          <w:rFonts w:cs="Times New Roman"/>
          <w:sz w:val="24"/>
          <w:szCs w:val="24"/>
        </w:rPr>
        <w:t xml:space="preserve">Yeşil Hat Tüzüğü üzerinden yapılan ihracat 14 Milyon Euro’yu buldu. Bir önceki yıl yani 2021’de 6 Milyon Euro’ydu değerli arkadaşlar. O yıl gösterilen performans bize şunu göstermiştir ki biz Kuzey Kıbrıs Türk Cumhuriyeti olarak bu alana daha çok hassasiyet gösterirsek ve bunu gerçekten bir politika hedefi olarak ortaya </w:t>
      </w:r>
      <w:r w:rsidRPr="00E97B9F">
        <w:rPr>
          <w:rFonts w:cs="Times New Roman"/>
          <w:sz w:val="24"/>
          <w:szCs w:val="24"/>
        </w:rPr>
        <w:lastRenderedPageBreak/>
        <w:t xml:space="preserve">koyarsak, bu ihracat miktarının yukarıya çıkarılmasında hiçbir zaman bir sıkıntı olmaz değerli arkadaşlar. Nitekim 2023 yılında beklenen rakam, Ticaret Odasının açıklamalarına göre 16 Milyonu bulma noktasındadır yani 15 Milyonla 16 Milyon arasıdır. 16 Milyonu bulacağımızı varsayarsak eğer değerli arkadaşlar 6 Milyon Euro olan rakam 2022’de 14 Milyona, bu yıl da 16 Milyona çıkıyor. Değerli arkadaşlar bizim Kuzey Kıbrıs Türk Cumhuriyeti bütçesinde bu konuda öngördüğümüz bir politika hedefi maalesef yoktur değerli arkadaşlar. Yani biz 2024 yılında Yeşil Hat Tüzüğü üzerinden ihracatımızı iki katına çıkaracağız dolayısıyla dış ticaret açığımızı bir yandan aşağıya çekerken elbette Kuzey Kıbrıs Türk Cumhuriyeti ada ekonomisine sahip bir ülkedir, ithalatı işte 1,5 Milyarlar civarındadır, ihracatı 150 Milyon civarlarındadır, dış ticaret açığını bu şekilde kapatmak mümkün değildir, turizm ve hizmet sektöründen kapatmaktadır ama fiilen ihracatımızı özellikle ürettiğimiz ürünlerin ihracatını Yeşil Hat Tüzüğü üzerinden artırma potansiyeline sahibiz değerli arkadaşlar. Bu </w:t>
      </w:r>
      <w:r w:rsidR="00927182" w:rsidRPr="00E97B9F">
        <w:rPr>
          <w:rFonts w:cs="Times New Roman"/>
          <w:sz w:val="24"/>
          <w:szCs w:val="24"/>
        </w:rPr>
        <w:t>imkân</w:t>
      </w:r>
      <w:r w:rsidRPr="00E97B9F">
        <w:rPr>
          <w:rFonts w:cs="Times New Roman"/>
          <w:sz w:val="24"/>
          <w:szCs w:val="24"/>
        </w:rPr>
        <w:t xml:space="preserve"> özellikle gelişmiş ülkelerin neredeyse birçoğunu esir almış olan gıda enflasyonunun, enerji maliyetlerinin, girdi maliyetlerinin bu derecede arttığı ortamda Kuzey Kıbrıs Türk Cumhuriyeti açısından </w:t>
      </w:r>
      <w:proofErr w:type="spellStart"/>
      <w:r w:rsidRPr="00E97B9F">
        <w:rPr>
          <w:rFonts w:cs="Times New Roman"/>
          <w:sz w:val="24"/>
          <w:szCs w:val="24"/>
        </w:rPr>
        <w:t>sayer</w:t>
      </w:r>
      <w:proofErr w:type="spellEnd"/>
      <w:r w:rsidRPr="00E97B9F">
        <w:rPr>
          <w:rFonts w:cs="Times New Roman"/>
          <w:sz w:val="24"/>
          <w:szCs w:val="24"/>
        </w:rPr>
        <w:t xml:space="preserve"> maliyetler dediğimiz ulaşım maliyeti olsun, ihracat masraflarıyla alakalı maliyetler olsun hemen yanı başımızda Güney Kıbrıs’ta komşu olduğumuz, kara komşusu olduğumuz sınır kapılarından yapmakta olduğumuz bu ihracat değerli arkadaşlar, Kuzey Kıbrıs Türk Cumhuriyeti’</w:t>
      </w:r>
      <w:r w:rsidR="00927182" w:rsidRPr="00E97B9F">
        <w:rPr>
          <w:rFonts w:cs="Times New Roman"/>
          <w:sz w:val="24"/>
          <w:szCs w:val="24"/>
        </w:rPr>
        <w:t xml:space="preserve">ne neredeyse maliyeti hiç yok, </w:t>
      </w:r>
      <w:r w:rsidRPr="00E97B9F">
        <w:rPr>
          <w:rFonts w:cs="Times New Roman"/>
          <w:sz w:val="24"/>
          <w:szCs w:val="24"/>
        </w:rPr>
        <w:t>ihracat maliyetinden bahsediyorum yanlış anlaşılmasın, neredeyse diğer ülkelerin karşı karşıya kaldıkları maliyet hesaplarına göre neredeyse yok denecek kadar azdır değerli arkadaşlar. Bu Kuzey Kıbrıs Türk Cumhuriyeti açısından bir avantajdır, bu avantajın daha fazla fırsata dönüştürülmesi bizim elimizdedir değerli arkadaşlar. Yani Kuzey Kıbrıs Türk Cu</w:t>
      </w:r>
      <w:r w:rsidR="00956792" w:rsidRPr="00E97B9F">
        <w:rPr>
          <w:rFonts w:cs="Times New Roman"/>
          <w:sz w:val="24"/>
          <w:szCs w:val="24"/>
        </w:rPr>
        <w:t>mhuriyeti’nin elindedir, bu ne Türk L</w:t>
      </w:r>
      <w:r w:rsidRPr="00E97B9F">
        <w:rPr>
          <w:rFonts w:cs="Times New Roman"/>
          <w:sz w:val="24"/>
          <w:szCs w:val="24"/>
        </w:rPr>
        <w:t>irasına bağlı bir olan olaydır ne dövize bağlı bir olan olaydır. Ne Türkiye Cumhuriyeti</w:t>
      </w:r>
      <w:r w:rsidR="00927182" w:rsidRPr="00E97B9F">
        <w:rPr>
          <w:rFonts w:cs="Times New Roman"/>
          <w:sz w:val="24"/>
          <w:szCs w:val="24"/>
        </w:rPr>
        <w:t>’</w:t>
      </w:r>
      <w:r w:rsidRPr="00E97B9F">
        <w:rPr>
          <w:rFonts w:cs="Times New Roman"/>
          <w:sz w:val="24"/>
          <w:szCs w:val="24"/>
        </w:rPr>
        <w:t xml:space="preserve">nin içinde bulunduğu ekonomik sıkıntılara bağlı olan bir olaydır ne de işte Rusya Ukrayna savaşı ya da Filistin İsrail savaşından ortaya çıkan dışsal faktörlerin yarattığı olumsuzluklardan etkilenebilecek bir olaydır değerli arkadaşlar. Bu bizim elimizde olan bir araçtır, bunu daha fazla değerlendirmek için çaba ortaya koymalıyız. Bunu sizlerle paylaşmak istedim neden? Çünkü bakın Türkiye Cumhuriyeti ortaya koymuş olduğu yol haritasında bunu yapıyor. Neyi yapıyor? Az önce söyledim, tekrar edeyim Türkiye Cumhuriyeti’nin birçok örneğini buralardan alıyoruz konuşuyoruz ama hayata geçirmiyoruz fakat Türkiye Cumhuriyeti 2024 yılı bütçesinin hazırlıklarında Sayın Mehmet Şimşek'in ortaya koyduğu politika dış ticaret açığının fazla olduğu ülkelere dönük ihracatı artırabilmek ve oralarla olan dış ticaret açığını azaltmak adına 2024 bütçesine ihracatı desteklemek için kaynak ayırmışlar değerli arkadaşlar. Bütün bu olumsuz koşullara rağmen, ciddi anlamda bir politika hedefiyle uğraş içerisindedirler. Elbette dışsal faktörlerden olumsuz etkilenmektedirler, bunun için de bazı hedef takvimlerini ötelemektedirler haklı olarak. Nitekim Türk Lirasının değer kazanma sürecinin uluslararası kredi kuruluşu geçen gün açıklama yaptı hepiniz biliyorsunuz, duymuşsunuzdur Türk Lirasının değer kazanma sürecinin 2024’de başlayabileceğini pozitif olarak vurguladılar ki bu önemli bir gelişme bütün bu olumsuzluklara rağmen. Dolayısıyla belki doğrudan Türk Lirasının değerlenmesine katkı sağlayacak bir süreç öngörülmüştü ama dışsal faktörler bazen öngörmediğimiz şekilde bazı hususlara ekonominin gelişiminde engel olmaktadır değerli arkadaşlar. İşte bu noktada Türkiye Cumhuriyeti’nin ortaya koyduğu bu politika hedefi önemli bir hedeftir, biz de benzerini Kuzey Kıbrıs Türk Cumhuriyeti’nde yapmamız gerekir değerli arkadaşlar. Biz 2024 bütçesinde örneğin bu konularda bir öngörü ortaya koymadık değerli arkadaşlar, koymamız gerekir, hedefimizi yükseltmemiz gerekir, çıtamızı yükseltebiliriz o olanağımız vardır, o kapasitemiz vardır. Elbette bütün bunların o olabilmesi için de, ülkemizdeki üretimin desteklenmesi için bir paket çerçevesinde biz de bir çalışma yapabiliriz değerli arkadaşlar. Bütün bunların hayata geçebilmesi için bütçenin genel anlamda tartışıldığı bugün de genel olarak bu doğrultuda politika hedeflerinin ortaya konması elzemdir, kaçınılmazdır. Değerli arkadaşlar, hayat pahalılığı uygulamasının geçmişte de </w:t>
      </w:r>
      <w:r w:rsidRPr="00E97B9F">
        <w:rPr>
          <w:rFonts w:cs="Times New Roman"/>
          <w:sz w:val="24"/>
          <w:szCs w:val="24"/>
        </w:rPr>
        <w:lastRenderedPageBreak/>
        <w:t>buralardan söyledik, böylesi dönemlerde iki ayda bir güncellenmesi ve gerçekleştirilmesi Kuzey Kıbrıs Türk Cumhuriyeti açısından önemlidir. Neden önemlidir? Çünkü mademki biz Kuzey Kıbrıs Türk Cumhuriyeti’nin sahip olduğu ölçeği kullanarak Türk Lirasına, dövize etkiyi yapamayız ama kendi içimizdeki uygulamalarda hane halkımızın, Kıbrıs Türk halkının, Kuzey Kıbrıs Türk Cumhuriyeti’nde yaşayıp da Kuzey Kıbrıs Türk Cumhuriyeti’nde gelir elde eden insanların satın alma gücünü koruma zorunluluğumuz ve sorumluluğumuz var, o zaman bunun için hayat pahalılığı uygulamasında daha önce de söyledik iki ayda bir güncelleme yapılması geçici dönemler özellikle içinde bulunduğumuz bu dönemler itibarıyla şu açıdan da önemliydi</w:t>
      </w:r>
      <w:r w:rsidR="006C4961" w:rsidRPr="00E97B9F">
        <w:rPr>
          <w:rFonts w:cs="Times New Roman"/>
          <w:sz w:val="24"/>
          <w:szCs w:val="24"/>
        </w:rPr>
        <w:t>. E</w:t>
      </w:r>
      <w:r w:rsidRPr="00E97B9F">
        <w:rPr>
          <w:rFonts w:cs="Times New Roman"/>
          <w:sz w:val="24"/>
          <w:szCs w:val="24"/>
        </w:rPr>
        <w:t>min olun ki İstatistik Dairesinin açıklamış olduğu yıllık enflasyonu daha da aşağıya çekecekti</w:t>
      </w:r>
      <w:r w:rsidR="006C4961" w:rsidRPr="00E97B9F">
        <w:rPr>
          <w:rFonts w:cs="Times New Roman"/>
          <w:sz w:val="24"/>
          <w:szCs w:val="24"/>
        </w:rPr>
        <w:t>. Ç</w:t>
      </w:r>
      <w:r w:rsidRPr="00E97B9F">
        <w:rPr>
          <w:rFonts w:cs="Times New Roman"/>
          <w:sz w:val="24"/>
          <w:szCs w:val="24"/>
        </w:rPr>
        <w:t>ünkü biz Kuzey Kıbrıs Türk Cumhuriyeti’nde biliyoruz ki İstatistik Dairesinin açıklamış olduğu veriler dışında aynı zamanda ülkemizde özellikle ithalat prosedürlerinde ortaya çıkan bir durumla karşı karşıyayız, bu da şudur raf fiyatları dediğimiz fiyatların aslında döviz kurunun öngörülerinden daha yüksek gerçekleşeceği baz alınarak hesaplandığı ve raf fiyatlarının da bunun üzerinde şekillendiğini biliyoruz</w:t>
      </w:r>
      <w:r w:rsidR="00321B6C" w:rsidRPr="00E97B9F">
        <w:rPr>
          <w:rFonts w:cs="Times New Roman"/>
          <w:sz w:val="24"/>
          <w:szCs w:val="24"/>
        </w:rPr>
        <w:t>. D</w:t>
      </w:r>
      <w:r w:rsidRPr="00E97B9F">
        <w:rPr>
          <w:rFonts w:cs="Times New Roman"/>
          <w:sz w:val="24"/>
          <w:szCs w:val="24"/>
        </w:rPr>
        <w:t xml:space="preserve">olayısıyla Kuzey Kıbrıs Türk Cumhuriyeti koşullarında bunun mümkün olduğunca asgari tutulabilmesi için ve satın alma gücünün daha fazla korunabilmesini sağlamak için aslında dönemsel olarak kısa vadeli hayat pahalılığı güncellemelerini yapmak Kuzey Kıbrıs Türk Cumhuriyeti ekonomisi açısından bir artıdır değerli arkadaşlar, bir eksi değil. Bunun olması halinde o dönemin ortaya çıkaracağı enflasyonun da aslında şu an karşılaştığımız enflasyon oranlarından daha az olacağını kesinlikle iddia edebiliriz. Çünkü bu dönemsel hareketler, dönemsel önlemlerle önü alınabilir ve daha şiddetli olumsuz etkilerden ülkeyi koruyabilirsiniz </w:t>
      </w:r>
      <w:r w:rsidR="00A24D0B" w:rsidRPr="00E97B9F">
        <w:rPr>
          <w:rFonts w:cs="Times New Roman"/>
          <w:sz w:val="24"/>
          <w:szCs w:val="24"/>
        </w:rPr>
        <w:t>önlemiş olabilirsiniz. Keza Değerli A</w:t>
      </w:r>
      <w:r w:rsidRPr="00E97B9F">
        <w:rPr>
          <w:rFonts w:cs="Times New Roman"/>
          <w:sz w:val="24"/>
          <w:szCs w:val="24"/>
        </w:rPr>
        <w:t>rkadaşlar</w:t>
      </w:r>
      <w:r w:rsidR="00A24D0B" w:rsidRPr="00E97B9F">
        <w:rPr>
          <w:rFonts w:cs="Times New Roman"/>
          <w:sz w:val="24"/>
          <w:szCs w:val="24"/>
        </w:rPr>
        <w:t>,</w:t>
      </w:r>
      <w:r w:rsidRPr="00E97B9F">
        <w:rPr>
          <w:rFonts w:cs="Times New Roman"/>
          <w:sz w:val="24"/>
          <w:szCs w:val="24"/>
        </w:rPr>
        <w:t xml:space="preserve"> asgari ücret konusundaki tartışmalar da bu boyuttadır, şu an asgari ücretle ilgili bir süreç başladı, asgari ücret belirlenecek elbette işçi kesimi bugüne kadar ortaya çıkan kaybın giderilmesini arzulamaktadır, işveren kesimi de istihdam olanaklarının, istihdam seviyesinin korunabileceği sürdürülebilirlik çerçevesinde </w:t>
      </w:r>
      <w:r w:rsidR="00A24D0B" w:rsidRPr="00E97B9F">
        <w:rPr>
          <w:rFonts w:cs="Times New Roman"/>
          <w:sz w:val="24"/>
          <w:szCs w:val="24"/>
        </w:rPr>
        <w:t>bir asgari ücreti öngörmektedir.</w:t>
      </w:r>
      <w:r w:rsidRPr="00E97B9F">
        <w:rPr>
          <w:rFonts w:cs="Times New Roman"/>
          <w:sz w:val="24"/>
          <w:szCs w:val="24"/>
        </w:rPr>
        <w:t xml:space="preserve"> Devlet de bunun dengesini sağlamakla mükelleftir. Bu görüşmeler sonucunda ortaya çıkacak olan tablo 2024 yılına dönük hem işverenler açısından hem de iş gücü açısından satın alma gücünü önemli ölçüde etkileyecek bir adım olacaktır değerli arkadaşlar. Burada şunu vurgulamakta yarar vardır, asgari ücreti belirlerken az önce söylediğim gibi eğer biz hayat pahalılığının güncellenmesini belirli süreler için kısa vadeli kısa aralıklarla bir düzenlemeye tabi tutacaksak, o zaman asgari ücreti de bu kapsamda bu paralelde ele alabiliriz, o zaman işverenlerin gözünde astronomik gibi görünen bir artış değerli arkadaşlar </w:t>
      </w:r>
      <w:r w:rsidR="00A24D0B" w:rsidRPr="00E97B9F">
        <w:rPr>
          <w:rFonts w:cs="Times New Roman"/>
          <w:sz w:val="24"/>
          <w:szCs w:val="24"/>
        </w:rPr>
        <w:t>h</w:t>
      </w:r>
      <w:r w:rsidRPr="00E97B9F">
        <w:rPr>
          <w:rFonts w:cs="Times New Roman"/>
          <w:sz w:val="24"/>
          <w:szCs w:val="24"/>
        </w:rPr>
        <w:t xml:space="preserve">içbir zaman ortaya çıkmaz ve kısa aralıklarla yapılan güncellemeler aslında işverenler açısından da büyük maliyetler doğurmak bir tarafa doğurmaz yani, doğurmadığı gibi değerli arkadaşlar özellikle arzu ettiğimiz ve bizim için elzem olan ve olması gereken hane halkının satın alma gücünün korunması açısından önemli bir tedbir olacaktır aynı zamanda değerli arkadaşlar. Bu kısa vadeli hareketlerde önlemler zinciri içerisinde bu konunun da ele alınmasında fayda vardır diye düşünüyorum. Biliyorsunuz Türkiye Cumhuriyeti’nde de bu asgari ücret tartışması yapılıyor. Örneğin 11 Bin kusur olan asgari ücret orada 15 Bin kusura çıkarılması öngörülüyor, bir hedef olarak ortaya konmuş. Bu da yaklaşık işte yüzde 40’a tekabül ediyor. Yüzde 37 zaten bir enflasyon gerçekleşmesi öngörüyor Türkiye Cumhuriyeti bu söylediğim rakamlar orası için geçerli yanlış anlaşılmasın. Dolayısıyla Sayın Recep Tayyip Erdoğan da diyor ki işletmelerin istihdam seviyelerini koruyabilmek adına öngörülebilir bir rakamı öngöreceğiz asgari ücrette demişti ilk günlerde. Elbette iş gücü kesimi de orada beklentilerini ortaya koydu ve neticede 11 Bin kusurdan işte 15 Bin kusura çıkması öngörülüyor en asgari. Yani yüzde 40 gibi bir rakam, belki daha yüksek yapacaklar ama burada bu örneği şunun için vermeye çalışıyorum. 11 Binden 15 Bine çıkması 11 Bin içerisinde değerli arkadaşlar yüzde 40 gibi bir rakamdır ve bu ciddi bir maliyet unsurudur işverenler açısından. Ama siz 11 Bini kısa aralıklarla güncellediğiniz zaman 15 Bini bir anda bulmadığında ve yavaş yavaş o noktalara geldiğinde hem işletmeleri bu süreçte hem de iş </w:t>
      </w:r>
      <w:r w:rsidRPr="00E97B9F">
        <w:rPr>
          <w:rFonts w:cs="Times New Roman"/>
          <w:sz w:val="24"/>
          <w:szCs w:val="24"/>
        </w:rPr>
        <w:lastRenderedPageBreak/>
        <w:t xml:space="preserve">gücünü bu süreçte hazırlamış olursunuz ama en önemlisi değerli arkadaşlar, olmazsa olmazımız idare açısından Devlet açısından satın alma gücünün korunmasıdır değerli arkadaşlar. Satın alma gücü korunduğu sürece o ülkenin refahı o ülkenin ekonomisi ve daha fazla ayakta duracak pozisyondadır. İşte tam bizde Kuzey Kıbrıs Türk Cumhuriyeti’nde de tartışılan başlatılan prosedür gereği asgari ücret görüşmeleri varacağı noktaya baktığınızda bugün asgari ücret 15 Bin kusurdur değerli arkadaşlar, 15 Bin 750. Geçen gün </w:t>
      </w:r>
      <w:proofErr w:type="spellStart"/>
      <w:r w:rsidRPr="00E97B9F">
        <w:rPr>
          <w:rFonts w:cs="Times New Roman"/>
          <w:sz w:val="24"/>
          <w:szCs w:val="24"/>
        </w:rPr>
        <w:t>KTAMS’ın</w:t>
      </w:r>
      <w:proofErr w:type="spellEnd"/>
      <w:r w:rsidRPr="00E97B9F">
        <w:rPr>
          <w:rFonts w:cs="Times New Roman"/>
          <w:sz w:val="24"/>
          <w:szCs w:val="24"/>
        </w:rPr>
        <w:t xml:space="preserve"> açıkladığı yoksulluk rakamı 17 Bin küsur. Şimdi değerli arkadaşlar, bu nereden kaynaklanır? Hepimiz bunu biliyoruz. Örneğin geçtiğimiz yıl yani daha doğrusu 2023 yılının 1 Temmuz’una kadar gerçekleşen altı aylık hayat pahalılığını kamu çalışanlarına 1 Ağustos’ta yansıttık. 1 Ağustos’ta yansıttığımız hayat pahalılığı değerli arkadaşlar farkı 15 Eylül’den itibaren tekrar eksiye dönmeye başladı. Çünkü ondan sonra gelişen enflasyon ve raf fiyatlarının geldiği durum hane halkını satın alma gücü kıstasında ne kadar olumsuz etkiledi? İşte 15 Eylül’den itibaren 1 Ağustos’ta almış olduğumuz hayat pahalılığı yeniden eksiden başladı değerli arkadaşlar ve o günden bugüne cepten yiyoruz, cepten gidiyor. Şimdi Sayın Maliye Bakanı açıkladı. İşte yüzde </w:t>
      </w:r>
      <w:r w:rsidR="00494854" w:rsidRPr="00E97B9F">
        <w:rPr>
          <w:rFonts w:cs="Times New Roman"/>
          <w:sz w:val="24"/>
          <w:szCs w:val="24"/>
        </w:rPr>
        <w:t>48,5</w:t>
      </w:r>
      <w:r w:rsidRPr="00E97B9F">
        <w:rPr>
          <w:rFonts w:cs="Times New Roman"/>
          <w:sz w:val="24"/>
          <w:szCs w:val="24"/>
        </w:rPr>
        <w:t xml:space="preserve"> dedi ve tabii o rakam bulunacak bulunmayacak onu hep beraber aralık sonu göreceğiz. Açıklamasa daha iyiydi o ayrı bir konu onu daha önce zaten eleştirdik. Fakat şöyle bir durum var değerli arkadaşlar, Ocak sonu hane halkının cebine girecek olan bir rakam söz konusu hayat pahalı uygulamasında. Peki</w:t>
      </w:r>
      <w:r w:rsidR="00A90404" w:rsidRPr="00E97B9F">
        <w:rPr>
          <w:rFonts w:cs="Times New Roman"/>
          <w:sz w:val="24"/>
          <w:szCs w:val="24"/>
        </w:rPr>
        <w:t>,</w:t>
      </w:r>
      <w:r w:rsidRPr="00E97B9F">
        <w:rPr>
          <w:rFonts w:cs="Times New Roman"/>
          <w:sz w:val="24"/>
          <w:szCs w:val="24"/>
        </w:rPr>
        <w:t xml:space="preserve"> Ocak sonuna kadar bu fiyatlar bu raf fiyatları hangi döviz üzerinden hangi döviz kuru üzerinden raflara yansımaktadır? Hepimiz biliyoruz. Peki</w:t>
      </w:r>
      <w:r w:rsidR="00A90404" w:rsidRPr="00E97B9F">
        <w:rPr>
          <w:rFonts w:cs="Times New Roman"/>
          <w:sz w:val="24"/>
          <w:szCs w:val="24"/>
        </w:rPr>
        <w:t>,</w:t>
      </w:r>
      <w:r w:rsidRPr="00E97B9F">
        <w:rPr>
          <w:rFonts w:cs="Times New Roman"/>
          <w:sz w:val="24"/>
          <w:szCs w:val="24"/>
        </w:rPr>
        <w:t xml:space="preserve"> bu ne zamandan beri böyledir? İşte Ekim ayının ortalarından beri böyledir değerli arkadaşlar.</w:t>
      </w:r>
    </w:p>
    <w:p w:rsidR="00EA6ACA" w:rsidRPr="00E97B9F" w:rsidRDefault="00EA6ACA" w:rsidP="00EA6ACA">
      <w:pPr>
        <w:rPr>
          <w:rFonts w:cs="Times New Roman"/>
          <w:sz w:val="24"/>
          <w:szCs w:val="24"/>
        </w:rPr>
      </w:pPr>
    </w:p>
    <w:p w:rsidR="00EA6ACA" w:rsidRPr="00E97B9F" w:rsidRDefault="00EA6ACA" w:rsidP="00F82824">
      <w:pPr>
        <w:ind w:firstLine="708"/>
        <w:rPr>
          <w:rFonts w:cs="Times New Roman"/>
          <w:sz w:val="24"/>
          <w:szCs w:val="24"/>
        </w:rPr>
      </w:pPr>
      <w:r w:rsidRPr="00E97B9F">
        <w:rPr>
          <w:rFonts w:cs="Times New Roman"/>
          <w:sz w:val="24"/>
          <w:szCs w:val="24"/>
        </w:rPr>
        <w:t>Dolayısıyla kısa aralıklarla yapılacak olan düzenlemeler, satın alma gücünü en iyi şekilde koruyabilecek olan politika araçlarıdır değerli arkadaşlar Kuzey Kıbrıs Türk Cumhuriyeti</w:t>
      </w:r>
      <w:r w:rsidR="00DE7BB6" w:rsidRPr="00E97B9F">
        <w:rPr>
          <w:rFonts w:cs="Times New Roman"/>
          <w:sz w:val="24"/>
          <w:szCs w:val="24"/>
        </w:rPr>
        <w:t>’</w:t>
      </w:r>
      <w:r w:rsidRPr="00E97B9F">
        <w:rPr>
          <w:rFonts w:cs="Times New Roman"/>
          <w:sz w:val="24"/>
          <w:szCs w:val="24"/>
        </w:rPr>
        <w:t>nde. Tekrar altını çizmek istiyorum ülkemizin içinde bulunduğu olanaklar çerçevesinde elimizde bulunan araçları en iyi şekilde değerlendirmektir amaç</w:t>
      </w:r>
      <w:r w:rsidR="00DE7BB6" w:rsidRPr="00E97B9F">
        <w:rPr>
          <w:rFonts w:cs="Times New Roman"/>
          <w:sz w:val="24"/>
          <w:szCs w:val="24"/>
        </w:rPr>
        <w:t>. B</w:t>
      </w:r>
      <w:r w:rsidRPr="00E97B9F">
        <w:rPr>
          <w:rFonts w:cs="Times New Roman"/>
          <w:sz w:val="24"/>
          <w:szCs w:val="24"/>
        </w:rPr>
        <w:t>unu da hayata geçirirseniz en iyi şekilde satın alma gücünü korumuş oluruz. Peki, ilelebet mi? Hayır, dönemsel özellikle içinde bulunduğumuz dönemlerin ortaya çıkış nedenleri ve karşı karşıya kalacağımız periyotlarını da dikkate alarak. Yani bu altı ay da olabilir ve bir yıllık bir süreç de olabilir elbette ilelebet değil. Dolayısıyla hem hayat pahalılığı hem de asgari ücret konusunda ast olan satın alma gücünün korunmasına dönük hamlenin hayat bulabilmesi için değerli arkadaşlar, aslında bunun kısa aralıklarla belli bir dönem için güncellenmesi öngörülmelidir. Bu öngörüldüğü takdirde hem iş gücü kesimi açısından hem işveren kesimi açısından öngörülebilirlik daha hayat bulacaktır her iki kesim açısından ama daha da önemlisi Devlet açısından. Yani idarenin aslı görevi açısından satın alma gücünün korunmasının en iyi şekilde belki en ideali olmayabilir ama en iyi şekilde sağlanabilmesi açısından olumlu bir hamle olacaktır değerli arkadaşlar. Elbette bu bütçede bu Sayın Başbakan daha önce açıkladı önümüzdeki yıl dört yıllık özür dilerim dört aylık sürelerle hayat pahalılığı düzenlemesini öngörüyor. Yani altı ayda bir öngörülen hayat pahalılığı düzenlemesi ve iki kez olan üç kez çıkacak yani dört ayda bire uygulanacak. Şimdi bu bize önümüzdeki yıl için bir farklılık yaratacak mı? Elbette farklılık yaratacak değerli arkadaşlar ama az önce anlattığım gibi dönemsel sınırlı vadelerle iki ayda bir uygulanması hayat bağlılığı üzerinde de olumlu etki yaratır ve satın alma gücünün korunmasını daha çok sağlar değerli arkadaşlar. En azından dört aylık uygulamada önümüzdeki yıl bunun olumlu sonuçlarını hep beraber göreceğiz.</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 Değerli Arkadaşlar, elbette ülkemizin içinde bulunduğu durumda kendi olanaklarını daha fazla hızlandırmak, harekete geçirmek için yapılabilecek başka işler de vardır. Elbette diğer bakanlıklarda da bunları konuşacağız ama daha önce söylediğimiz unsurları kısaca birazcık burada tekrarlamak istiyorum. Şimdi az önce bahsettim Yeşil Hat Tüzüğü üzerinden yapılan ihracatın artırılması gerçekten ülkemiz açısından önemli bir gelir kaynağıdır değerli </w:t>
      </w:r>
      <w:r w:rsidRPr="00E97B9F">
        <w:rPr>
          <w:rFonts w:cs="Times New Roman"/>
          <w:sz w:val="24"/>
          <w:szCs w:val="24"/>
        </w:rPr>
        <w:lastRenderedPageBreak/>
        <w:t xml:space="preserve">arkadaşlar ve elimizde olan bir olanaktır. Bununla ilgili bütün olanakları seferber etmemiz şarttır, zaruridir diye düşünüyorum. Bu ülkemiz açısından ulaşılabilir bir hedeftir değerli arkadaşlar. </w:t>
      </w:r>
    </w:p>
    <w:p w:rsidR="00EA6ACA" w:rsidRPr="00E97B9F" w:rsidRDefault="00EA6ACA" w:rsidP="00EA6ACA">
      <w:pPr>
        <w:ind w:firstLine="708"/>
        <w:rPr>
          <w:rFonts w:cs="Times New Roman"/>
          <w:sz w:val="24"/>
          <w:szCs w:val="24"/>
        </w:rPr>
      </w:pPr>
    </w:p>
    <w:p w:rsidR="00EA6ACA" w:rsidRPr="00E97B9F" w:rsidRDefault="00EA6ACA" w:rsidP="00AA1F9A">
      <w:pPr>
        <w:ind w:firstLine="708"/>
        <w:rPr>
          <w:rFonts w:cs="Times New Roman"/>
          <w:sz w:val="24"/>
          <w:szCs w:val="24"/>
        </w:rPr>
      </w:pPr>
      <w:r w:rsidRPr="00E97B9F">
        <w:rPr>
          <w:rFonts w:cs="Times New Roman"/>
          <w:sz w:val="24"/>
          <w:szCs w:val="24"/>
        </w:rPr>
        <w:t>Öte taraftan kara kapılarındaki geçişlerle ilgili çalışma konusunda değerli arkadaşlar bunu daha önce de söyledik. Buralardan çok konuştuk bu geçişlerin kolaylaştırılması, geçiş kapılarının artırılması bütün diğer siyasi meseleleri siyasi yansımalarını geçtim ama Kuzey Kıbrıs Türk Cumhuriyeti</w:t>
      </w:r>
      <w:r w:rsidR="00990750" w:rsidRPr="00E97B9F">
        <w:rPr>
          <w:rFonts w:cs="Times New Roman"/>
          <w:sz w:val="24"/>
          <w:szCs w:val="24"/>
        </w:rPr>
        <w:t>’</w:t>
      </w:r>
      <w:r w:rsidRPr="00E97B9F">
        <w:rPr>
          <w:rFonts w:cs="Times New Roman"/>
          <w:sz w:val="24"/>
          <w:szCs w:val="24"/>
        </w:rPr>
        <w:t>nin ekonomisine doğrudan gelir yaratan bir unsurdur değerli arkadaşlar. Bunu geçen gün açıklanan işte kara kapılarını kullanan insan sayısı, kullanan araç sayısı Kuzey Kıbrıs Türk Cumhuriyeti</w:t>
      </w:r>
      <w:r w:rsidR="00990750" w:rsidRPr="00E97B9F">
        <w:rPr>
          <w:rFonts w:cs="Times New Roman"/>
          <w:sz w:val="24"/>
          <w:szCs w:val="24"/>
        </w:rPr>
        <w:t>’</w:t>
      </w:r>
      <w:r w:rsidRPr="00E97B9F">
        <w:rPr>
          <w:rFonts w:cs="Times New Roman"/>
          <w:sz w:val="24"/>
          <w:szCs w:val="24"/>
        </w:rPr>
        <w:t>ne gelen yolcu sayısı, o rakamlara da baktığınızda çok ciddi artışlar gerçekleşmiştir. Gerçekleşen rakamlar çok ciddi artışlar içermektedir. Bunlar da göstermektedir ki Kuzey Kıbrıs Türk Cumhuriyeti olarak biz elimizde olan bu hamleyi yapmamı</w:t>
      </w:r>
      <w:r w:rsidR="00AA1F9A" w:rsidRPr="00E97B9F">
        <w:rPr>
          <w:rFonts w:cs="Times New Roman"/>
          <w:sz w:val="24"/>
          <w:szCs w:val="24"/>
        </w:rPr>
        <w:t xml:space="preserve">z gerekiyor değerli arkadaşlar. </w:t>
      </w:r>
      <w:r w:rsidRPr="00E97B9F">
        <w:rPr>
          <w:rFonts w:cs="Times New Roman"/>
          <w:sz w:val="24"/>
          <w:szCs w:val="24"/>
        </w:rPr>
        <w:t>Bu konuda sadece Hükümet değil aynı zamanda Cumhurbaşkanlığı</w:t>
      </w:r>
      <w:r w:rsidR="00AA1F9A" w:rsidRPr="00E97B9F">
        <w:rPr>
          <w:rFonts w:cs="Times New Roman"/>
          <w:sz w:val="24"/>
          <w:szCs w:val="24"/>
        </w:rPr>
        <w:t>’</w:t>
      </w:r>
      <w:r w:rsidRPr="00E97B9F">
        <w:rPr>
          <w:rFonts w:cs="Times New Roman"/>
          <w:sz w:val="24"/>
          <w:szCs w:val="24"/>
        </w:rPr>
        <w:t>nın da Sayın Ersin Tatarın da bu konuyu gündemine alması gerekiyor. Yani siyasi açıdan yapılması öngörülen ama yapılmayan görüşmeleri bir yana ittim ama ülke ekonomisine doğrudan katkı sağlayacak olan bu unsurların ve buna benzer unsurların ele alınması gereken görüşmelerden kaçmak uzak durmak değerli arkadaşlar Kuzey Kıbrıs Türk Cumhuriyeti’ne hiçbir yararı olmaz. Hiçbir yarar da getirmez. Dolayısıyla değerli arkadaşlar, bu çerçevede Hükümetin de bu konuları öncelikli konular haline getirip gerçekten öncelikli olarak ele alması Kuzey Kıbrıs Türk Cumhuriyeti’nin ekonomisi açısından 2024 yılı çerçevesinde önemli bir artı olarak karşımızda duracaktır değerli arkadaşlar. Ve bu kadar sıkıntı yaşanan bütün dünyanın sıkıntı yaşadığı bir ortamda neredeyse kıyaslandığında çok düşük maliyetlerle elde edebileceğimiz gelirlere ulaşma noktasında Kuzey Kıbrıs Türk Cumhuriyeti’nin idari yapısı Devleti, Hükümeti, Cumhurbaşkanlığı bu konularda daha çok çalışmalıdır değerli arkadaşlar. Daha çok çaba ortaya koymalıdır.</w:t>
      </w:r>
    </w:p>
    <w:p w:rsidR="00EA6ACA" w:rsidRPr="00E97B9F" w:rsidRDefault="00EA6ACA" w:rsidP="00EA6ACA">
      <w:pPr>
        <w:rPr>
          <w:rFonts w:cs="Times New Roman"/>
          <w:sz w:val="24"/>
          <w:szCs w:val="24"/>
        </w:rPr>
      </w:pPr>
    </w:p>
    <w:p w:rsidR="00EA6ACA" w:rsidRPr="00E97B9F" w:rsidRDefault="00EA6ACA" w:rsidP="00CC4D3C">
      <w:pPr>
        <w:ind w:firstLine="708"/>
        <w:rPr>
          <w:rFonts w:cs="Times New Roman"/>
          <w:sz w:val="24"/>
          <w:szCs w:val="24"/>
        </w:rPr>
      </w:pPr>
      <w:r w:rsidRPr="00E97B9F">
        <w:rPr>
          <w:rFonts w:cs="Times New Roman"/>
          <w:sz w:val="24"/>
          <w:szCs w:val="24"/>
        </w:rPr>
        <w:t xml:space="preserve"> Değerli arkadaşlar, son olarak özellikle bu konunun neden önemli olduğunu belirten somut olarak yine Türkiye Cumhuriyeti’nde ortaya çıkan bir durumu sizinle paylaşmak istiyorum. Eminim hepinizin de bilgisindedir. Geçenlerde Değerli Arkadaşlar Avrupa Birliği Türkiye’yle ilgili bir rapor yayınladı ve hepinizin dikkatini çekmiştir. Dışişleri Bakanlığından önce Sayın Mehmet Şimşek ve Türkiye Cumhuriyeti Ekonomi Bakanı değerlendirme yaptı bu konuda ve dediler ki; bu Türkiye Cumhuriyeti açısından önemli bir adımdır dediler. Elbette Türkiye Cumhuriyeti’nin Avrupa Birliği</w:t>
      </w:r>
      <w:r w:rsidR="00AF7D46" w:rsidRPr="00E97B9F">
        <w:rPr>
          <w:rFonts w:cs="Times New Roman"/>
          <w:sz w:val="24"/>
          <w:szCs w:val="24"/>
        </w:rPr>
        <w:t xml:space="preserve"> i</w:t>
      </w:r>
      <w:r w:rsidRPr="00E97B9F">
        <w:rPr>
          <w:rFonts w:cs="Times New Roman"/>
          <w:sz w:val="24"/>
          <w:szCs w:val="24"/>
        </w:rPr>
        <w:t>le ilişkiler çerçevesinde siyasi noktaları da barındırıyordu bu raporun içeriğinde ama klasik olması gereken olmadı. Ekonomiden sorumlu olan makamlar önce davrandı ve bu rapor Türkiye açısından iyidir diye açıklamalarda bulundular ve detaylarına girdiler. Detaylarında en önemli mesele tabii birçok önemli mesele var ama değerli arkadaşlar, en önemli meselelerden bir tanesi az önce Türkiye Cumhuriyeti’nin izlemeye çalıştığı ekonomik politikayı ortaya koyarken vurguladığımız işte bu dış ticaret açığının aşağı çekilmesi meselesi gibi, aynı zamanda Türkiye’nin Avrupa Birliği</w:t>
      </w:r>
      <w:r w:rsidR="00AF7D46" w:rsidRPr="00E97B9F">
        <w:rPr>
          <w:rFonts w:cs="Times New Roman"/>
          <w:sz w:val="24"/>
          <w:szCs w:val="24"/>
        </w:rPr>
        <w:t xml:space="preserve"> i</w:t>
      </w:r>
      <w:r w:rsidRPr="00E97B9F">
        <w:rPr>
          <w:rFonts w:cs="Times New Roman"/>
          <w:sz w:val="24"/>
          <w:szCs w:val="24"/>
        </w:rPr>
        <w:t>le ilişkilerinin özellikle ekonomik açıdan iyi olmasının önemli iki sadece iki nedeni değil ama en önemli belki daha iki nedeni var değerli arkadaşlar. Bir tanesi Gümrük Birliği</w:t>
      </w:r>
      <w:r w:rsidR="00AF7D46" w:rsidRPr="00E97B9F">
        <w:rPr>
          <w:rFonts w:cs="Times New Roman"/>
          <w:sz w:val="24"/>
          <w:szCs w:val="24"/>
        </w:rPr>
        <w:t>’</w:t>
      </w:r>
      <w:r w:rsidRPr="00E97B9F">
        <w:rPr>
          <w:rFonts w:cs="Times New Roman"/>
          <w:sz w:val="24"/>
          <w:szCs w:val="24"/>
        </w:rPr>
        <w:t>nin güncellenmesiyle Türkiye’nin Avrupa Birliği</w:t>
      </w:r>
      <w:r w:rsidR="00AE65C2" w:rsidRPr="00E97B9F">
        <w:rPr>
          <w:rFonts w:cs="Times New Roman"/>
          <w:sz w:val="24"/>
          <w:szCs w:val="24"/>
        </w:rPr>
        <w:t>’</w:t>
      </w:r>
      <w:r w:rsidRPr="00E97B9F">
        <w:rPr>
          <w:rFonts w:cs="Times New Roman"/>
          <w:sz w:val="24"/>
          <w:szCs w:val="24"/>
        </w:rPr>
        <w:t>ne yapmakta olduğu ihracat çok artacaktır değerli arkadaşlar. Bu çok önemlidir. Az önce politika hedefi olarak ortaya konulan bütçe hedefini sizinle paylaştım Türkiye Cumhuriyeti’nde Avrupa Birliği</w:t>
      </w:r>
      <w:r w:rsidR="00AF7D46" w:rsidRPr="00E97B9F">
        <w:rPr>
          <w:rFonts w:cs="Times New Roman"/>
          <w:sz w:val="24"/>
          <w:szCs w:val="24"/>
        </w:rPr>
        <w:t xml:space="preserve"> ile</w:t>
      </w:r>
      <w:r w:rsidRPr="00E97B9F">
        <w:rPr>
          <w:rFonts w:cs="Times New Roman"/>
          <w:sz w:val="24"/>
          <w:szCs w:val="24"/>
        </w:rPr>
        <w:t xml:space="preserve"> içine girilmesi muhtemel bu ekonomik ilişkilerin güncellenmesinde önemli bir etken ve bir diğer önemli etken de doğal olarak Türkiye Cumhuriyeti’nin uluslararası kredi kuruluşları nezdindeki itibarını yükseltecek bir unsuru olmasından dolayı yani Türkiye Cumhuriyeti’nin şu an içinde bulunduğu çıkmazlardan kurtulabilmesi için ihtiyaç duyduğu dış kaynağı elde edebilmesi için gerek doğrudan yatırımcı gerekse dolaylı olarak kredi şeklinde bu hamle önemliydi değerli arkadaşlar. Peki</w:t>
      </w:r>
      <w:r w:rsidR="00010C24" w:rsidRPr="00E97B9F">
        <w:rPr>
          <w:rFonts w:cs="Times New Roman"/>
          <w:sz w:val="24"/>
          <w:szCs w:val="24"/>
        </w:rPr>
        <w:t>,</w:t>
      </w:r>
      <w:r w:rsidRPr="00E97B9F">
        <w:rPr>
          <w:rFonts w:cs="Times New Roman"/>
          <w:sz w:val="24"/>
          <w:szCs w:val="24"/>
        </w:rPr>
        <w:t xml:space="preserve"> doğru mu yapıldı bu hamlede? Evet</w:t>
      </w:r>
      <w:r w:rsidR="00010C24" w:rsidRPr="00E97B9F">
        <w:rPr>
          <w:rFonts w:cs="Times New Roman"/>
          <w:sz w:val="24"/>
          <w:szCs w:val="24"/>
        </w:rPr>
        <w:t>,</w:t>
      </w:r>
      <w:r w:rsidRPr="00E97B9F">
        <w:rPr>
          <w:rFonts w:cs="Times New Roman"/>
          <w:sz w:val="24"/>
          <w:szCs w:val="24"/>
        </w:rPr>
        <w:t xml:space="preserve"> doğru yapıldı. Peki</w:t>
      </w:r>
      <w:r w:rsidR="00010C24" w:rsidRPr="00E97B9F">
        <w:rPr>
          <w:rFonts w:cs="Times New Roman"/>
          <w:sz w:val="24"/>
          <w:szCs w:val="24"/>
        </w:rPr>
        <w:t>,</w:t>
      </w:r>
      <w:r w:rsidRPr="00E97B9F">
        <w:rPr>
          <w:rFonts w:cs="Times New Roman"/>
          <w:sz w:val="24"/>
          <w:szCs w:val="24"/>
        </w:rPr>
        <w:t xml:space="preserve"> önümüzdeki </w:t>
      </w:r>
      <w:r w:rsidRPr="00E97B9F">
        <w:rPr>
          <w:rFonts w:cs="Times New Roman"/>
          <w:sz w:val="24"/>
          <w:szCs w:val="24"/>
        </w:rPr>
        <w:lastRenderedPageBreak/>
        <w:t>süreçte doğru sonuçlar doğuracak mı? Bunu hep beraber göreceğiz. Elbette ki arzumuz doğru sonuçlar doğurmasıdır ki Kuzey Kıbrıs Türk Cumhuriyeti de Türkiye Cumhuriyeti’nin yaşamakta olduğu ekonomik sıkıntılardan daha az etkilenen pozisyona gelebilsin.</w:t>
      </w:r>
    </w:p>
    <w:p w:rsidR="00CC4D3C" w:rsidRPr="00E97B9F" w:rsidRDefault="00CC4D3C" w:rsidP="00CC4D3C">
      <w:pPr>
        <w:ind w:firstLine="708"/>
        <w:rPr>
          <w:rFonts w:cs="Times New Roman"/>
          <w:sz w:val="24"/>
          <w:szCs w:val="24"/>
        </w:rPr>
      </w:pPr>
    </w:p>
    <w:p w:rsidR="00EA6ACA" w:rsidRPr="00E97B9F" w:rsidRDefault="00EA6ACA" w:rsidP="00CC4D3C">
      <w:pPr>
        <w:ind w:firstLine="708"/>
        <w:rPr>
          <w:rFonts w:cs="Times New Roman"/>
          <w:sz w:val="24"/>
          <w:szCs w:val="24"/>
        </w:rPr>
      </w:pPr>
      <w:r w:rsidRPr="00E97B9F">
        <w:rPr>
          <w:rFonts w:cs="Times New Roman"/>
          <w:sz w:val="24"/>
          <w:szCs w:val="24"/>
        </w:rPr>
        <w:t>Dolayısıyla burada önemli olan unsur biz neden bu ve buna benzer hamleleri yapmıyoruz? Bunu belirtmek istiyorum bunu açıkça sizlerle paylaşmak istiyorum. Bu konuda hepimize düşen bir sorumluluk var değerli arkadaşlar içinde bulunduğumuz süreçlerde doğrudan veya dolaylı olarak ülke ekonomisini geliştirmek evet zordur koşulları değerli arkadaşlar. Bunu hepimiz biliyoruz ama kolay olan unsurları nispeten diğer olanaklara göre kolay olan unsurları devreye koymak için de değerli arkadaşlar, bazı hamleler yapmak mümkündür ve mubahtır değerli arkadaşlar. Biz de yapabiliriz yapmalıyız ve Kuzey Kıbrıs Türk Cumhuriyeti</w:t>
      </w:r>
      <w:r w:rsidR="00B85928" w:rsidRPr="00E97B9F">
        <w:rPr>
          <w:rFonts w:cs="Times New Roman"/>
          <w:sz w:val="24"/>
          <w:szCs w:val="24"/>
        </w:rPr>
        <w:t>’</w:t>
      </w:r>
      <w:r w:rsidRPr="00E97B9F">
        <w:rPr>
          <w:rFonts w:cs="Times New Roman"/>
          <w:sz w:val="24"/>
          <w:szCs w:val="24"/>
        </w:rPr>
        <w:t>nin ekonomisine daha fazla soluk kazandırmalıyız değerli arkadaşlar. Eğer kazandıramazsak 2024 yılında dışsal faktörleri bir yana bıraktım yani bu yaşanan istemediğimiz savaşlar gibi ki hiç arzu etmiyoruz bunu olmaması gerekir ama dışsal faktörleri bir yana bıraktım diğer faktörler değerli arkadaşlar, şu an itibarıyla bakıldığında 2024 yılı için ikinci yarısından sonra belki bir miktar öngörülebilir hale geleceği konuşuluyor. Dolayısıyla Kuzey Kıbrıs Türk Cumhuriyeti açısından 2024’ün ikinci yarısında birazcık öngörülebilir kılınması muhtemel sürecin en azından Kuzey Kıbrıs Türk Cumhuriyetine yansıyacağı olumsuzluğu daha aza indirgemek için Kuzey Kıbrıs Türk Cumhuriyeti</w:t>
      </w:r>
      <w:r w:rsidR="00B85928" w:rsidRPr="00E97B9F">
        <w:rPr>
          <w:rFonts w:cs="Times New Roman"/>
          <w:sz w:val="24"/>
          <w:szCs w:val="24"/>
        </w:rPr>
        <w:t>’</w:t>
      </w:r>
      <w:r w:rsidRPr="00E97B9F">
        <w:rPr>
          <w:rFonts w:cs="Times New Roman"/>
          <w:sz w:val="24"/>
          <w:szCs w:val="24"/>
        </w:rPr>
        <w:t>nin elinde bulundurduğu olanakları daha fazla kullanalım daha fazla zorlayalım daha fazla ülkemize artı olarak döndürebilmek için ekonomik kazanç olarak döndürebilmek için daha fazla önemseyelim diye düşünüyorum değerli arkadaşlar. Bütçenin ilk gününde bu genel değerlendirmeyi sizlerle paylaşmak istedim. Beni dinlediğiniz için teşekkür eder saygılar sunarım.</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Teşekkürler Sayın Teberrüken Uluçay.</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Sayın Sıla </w:t>
      </w:r>
      <w:proofErr w:type="spellStart"/>
      <w:r w:rsidRPr="00E97B9F">
        <w:rPr>
          <w:rFonts w:cs="Times New Roman"/>
          <w:sz w:val="24"/>
          <w:szCs w:val="24"/>
        </w:rPr>
        <w:t>Usar</w:t>
      </w:r>
      <w:proofErr w:type="spellEnd"/>
      <w:r w:rsidRPr="00E97B9F">
        <w:rPr>
          <w:rFonts w:cs="Times New Roman"/>
          <w:sz w:val="24"/>
          <w:szCs w:val="24"/>
        </w:rPr>
        <w:t xml:space="preserve"> İncirli buyurun Kürsüye. Buyurun hitap edin Yüce Meclisimize.</w:t>
      </w:r>
    </w:p>
    <w:p w:rsidR="00EA6ACA" w:rsidRPr="00E97B9F" w:rsidRDefault="00EA6ACA" w:rsidP="00EA6ACA">
      <w:pPr>
        <w:ind w:firstLine="708"/>
        <w:rPr>
          <w:rFonts w:cs="Times New Roman"/>
          <w:sz w:val="24"/>
          <w:szCs w:val="24"/>
        </w:rPr>
      </w:pPr>
    </w:p>
    <w:p w:rsidR="00EA6ACA" w:rsidRPr="00E97B9F" w:rsidRDefault="00EA6ACA" w:rsidP="00014981">
      <w:pPr>
        <w:ind w:firstLine="708"/>
        <w:rPr>
          <w:rFonts w:cs="Times New Roman"/>
          <w:sz w:val="24"/>
          <w:szCs w:val="24"/>
        </w:rPr>
      </w:pPr>
      <w:r w:rsidRPr="00E97B9F">
        <w:rPr>
          <w:rFonts w:cs="Times New Roman"/>
          <w:sz w:val="24"/>
          <w:szCs w:val="24"/>
        </w:rPr>
        <w:t xml:space="preserve">SILA USAR İNCİRLİ (Lefkoşa) </w:t>
      </w:r>
      <w:r w:rsidR="00E97B9F">
        <w:rPr>
          <w:rFonts w:cs="Times New Roman"/>
          <w:sz w:val="24"/>
          <w:szCs w:val="24"/>
        </w:rPr>
        <w:t>–</w:t>
      </w:r>
      <w:r w:rsidRPr="00E97B9F">
        <w:rPr>
          <w:rFonts w:cs="Times New Roman"/>
          <w:sz w:val="24"/>
          <w:szCs w:val="24"/>
        </w:rPr>
        <w:t xml:space="preserve"> Teşekkür ederim kıymetli vekiller, kıymetli Kıbrıs Türk halkı; aslında bütçe yasaları önümüzdeki bir yıl boyunca veya ondan sonraki zaman içerisinde ne yapılabileceğini ya da ne yapılmayacağını bize anlatan metinlerdir. 2024 Bütçesinin Yasasını görüşüyoruz şu anda ve 2024 Bütçesine baktığımız zaman 2023’ten pek bir farkı olmadığını görüyoruz. Hep şey şikâyet ediyor Hükümet tarafı işte bir rakam konuşmuyorsunuz da siyaset konuşuyorsunuz bütçede rakam konuşmak lazım da şudur budur. Hayır, efendim bütçede siyaset konuşmak gereklidir çünkü rakamlar bize hangi politikaların uygulanacağını veya hangilerinin uygulanmayacağını söylüyor ve ben 2024 Bütçesinin rakamlarına baktığım zaman 2023’ten pek bir farkı olduğunu görmüyorum ve bu da bize şunu söylüyor 2024’te değişen bir şey olmayacak kıymetli arkadaşlar. 2023’te olmayan her şey 2024’te de olmamaya devam edecek. 2023’te yapılan bütün yanlışlıklar ve hatalar da bakacağız göreceğiz ki 2024’de de yaşanmaya devam edecek</w:t>
      </w:r>
      <w:r w:rsidR="00C30863" w:rsidRPr="00E97B9F">
        <w:rPr>
          <w:rFonts w:cs="Times New Roman"/>
          <w:sz w:val="24"/>
          <w:szCs w:val="24"/>
        </w:rPr>
        <w:t>. Ç</w:t>
      </w:r>
      <w:r w:rsidRPr="00E97B9F">
        <w:rPr>
          <w:rFonts w:cs="Times New Roman"/>
          <w:sz w:val="24"/>
          <w:szCs w:val="24"/>
        </w:rPr>
        <w:t>ünkü 2024 Bütçesinin kalemlerinin hiçbirinde belli bir artış göze çarpmıyor yeni bir şey göze çarpmıyor bu da bize 2023’te ne olduysa 2024’te de olmaya devam edeceğini gösteriyor. O yüzden Sayın Maliye Bakanının açılış konuşmasındaki süslü sözleri aslında süslü söz olarak kalmaya devam edecek. Kurulan süslü sözler literatürde öne çıkan ifadeler kullanıldığı zaman hiçbir bütçe güç kazanmaz kıymetli vekiller bütçeye güç kazandıracak olan halkın gerçek ihtiyaçlarını karşılayacak şekilde tasarlanmış olmasıdır bütçenin ama bu bütçe halkın ihtiyaçlarına göre tasarlanmış bir bütçe değil. Bu bütçe Maliye Bakanının süslü sözleriyle böyle bir ışıltılı hale gelecek bir şey değil 2023’te ne olduysa 2024’te de olmaya devam edecek</w:t>
      </w:r>
      <w:r w:rsidR="00014981" w:rsidRPr="00E97B9F">
        <w:rPr>
          <w:rFonts w:cs="Times New Roman"/>
          <w:sz w:val="24"/>
          <w:szCs w:val="24"/>
        </w:rPr>
        <w:t xml:space="preserve">. </w:t>
      </w:r>
      <w:r w:rsidRPr="00E97B9F">
        <w:rPr>
          <w:rFonts w:cs="Times New Roman"/>
          <w:sz w:val="24"/>
          <w:szCs w:val="24"/>
        </w:rPr>
        <w:t xml:space="preserve">Bu çok </w:t>
      </w:r>
      <w:r w:rsidR="00014981" w:rsidRPr="00E97B9F">
        <w:rPr>
          <w:rFonts w:cs="Times New Roman"/>
          <w:sz w:val="24"/>
          <w:szCs w:val="24"/>
        </w:rPr>
        <w:t>aşikâr</w:t>
      </w:r>
      <w:r w:rsidRPr="00E97B9F">
        <w:rPr>
          <w:rFonts w:cs="Times New Roman"/>
          <w:sz w:val="24"/>
          <w:szCs w:val="24"/>
        </w:rPr>
        <w:t xml:space="preserve"> bir şekilde karşımızda duruyor. Evet</w:t>
      </w:r>
      <w:r w:rsidR="00014981" w:rsidRPr="00E97B9F">
        <w:rPr>
          <w:rFonts w:cs="Times New Roman"/>
          <w:sz w:val="24"/>
          <w:szCs w:val="24"/>
        </w:rPr>
        <w:t>,</w:t>
      </w:r>
      <w:r w:rsidRPr="00E97B9F">
        <w:rPr>
          <w:rFonts w:cs="Times New Roman"/>
          <w:sz w:val="24"/>
          <w:szCs w:val="24"/>
        </w:rPr>
        <w:t xml:space="preserve"> bütçeye baktığımızda 78 Milyar 700 Milyonluk bir </w:t>
      </w:r>
      <w:r w:rsidRPr="00E97B9F">
        <w:rPr>
          <w:rFonts w:cs="Times New Roman"/>
          <w:sz w:val="24"/>
          <w:szCs w:val="24"/>
        </w:rPr>
        <w:lastRenderedPageBreak/>
        <w:t xml:space="preserve">bütçemiz var. Bunun da 6 Milyar 780 Milyonu bütçe açığı. Bu bütçe açığının şu koşulda olduğunu da herkesin bilmesi gerekiyor. Türkiye Cumhuriyeti’nden gelecek olan hibe ve kredilerin gelmesi halinde bütçe açığımız 6 Milyar 780 Milyondur. Eğer Türkiye Cumhuriyeti’nden bu gelecek olan hibe ve krediler gelmezse, o zaman yapılması planlanan altyapıların hiçbirinin yapılamayacağını da herkes bilmesi gerekiyor bu da çok açık bir şekilde karşımızda duruyor. </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Yani sonuç olarak 2023’te okullarımızda çok büyük bir sorun vardı, eksiklikler vardı. Hele ki Şubat’ta yüreğimize düşen ateşten sonra hala daha çocuklarımız ayakları ıslanarak sınıflara giriyorlar hala daha çamurlara basıp da küçücük ayaklarını kirletiyorlar, kayıp düşüyorlar, üşüyorlar, duymuyorlar böyle sınıflarda bu çocuklar ders görmeye devam ediyor.</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 xml:space="preserve"> </w:t>
      </w:r>
      <w:r w:rsidRPr="00E97B9F">
        <w:rPr>
          <w:rFonts w:cs="Times New Roman"/>
          <w:sz w:val="24"/>
          <w:szCs w:val="24"/>
        </w:rPr>
        <w:tab/>
        <w:t xml:space="preserve">Bugün hastanelerimize gidin hastanelerimiz sanki bir savaş durumundaki sahra hastanelerini andırıyor. Büyük bir keşmekeş büyük bir kaos var oralarda. 75 milletten insan var bu ülkede. 75 milletten insanın hastaları bu hastanelerde Türkçe konuşmayan hastalar, Türkçe bilmeyen çocuklar biz onlara eğitim vermeye çalışıyoruz, biz onlara sağlık hizmeti götürmeye çalışıyoruz, diğer taraftan da Kıbrıslı Türklerin de ihtiyaçlarını karşılamaya çalışıyoruz ve bütün bu koşullarda hiç bütçede değişen bir şey yok kıymetli vekiller. Bu bize aynı sorunların devam edeceğini gösteriyor. Biz Cumhuriyetçi Türk Partisi olarak nüfusu çok öncelikli söylüyoruz. Yani hiçbir rakam gerçeği ifade etmez eğer nüfusu bilmezseniz. Elbette ki bütçe tahmini olarak oluşturulur. Elbette ki hiç kimse kesin olacak bunlar şaşmayacak bu rakamlar demez. Ama nüfusu bilmediğiniz koşullarda da bütçeyi yapmanız ve gerçek anlamda ihtiyaçları karşılamanızın da mümkün olmadığını artık herkes kabul etmek zorundadır ve bu nüfusla ilgili meselelerin de bir an önce bitirilmesi gerekiyor.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Baktığınız zaman bu Bütçenin içerisinde para saklama meseleleri de artık uzmanlık alanı haline geldi. Benden önceki arkadaşlarım da söylediler. İşte bir bütçe açığı öngörülüyor ama yılsonunda gerçekleşen ondan çok daha az oluyor. İşte gelirler öngörülüyor ama yılsonunda gerçekleşen o gelirlerin çok çok üzerinde rakamlar oluyor. Artık yani bunları yapmayalım. Elbette tahmini rakamlardır bütçeler ama gerçek rakamlarla konuşmayı artık öğrenmemiz gerekiyor ve öngörülen rakamlarla gerçekleşen rakamların arasında bu kadar fark olması bizce normal bir şey değil. Yani bu maharet değil kıymetli vekiller. Maharet ona yaklaşacak rakamları söyleyebilmektir. Maharet öngörülerle gerçekleşen rakamların birbirine yakın olmasını sağlayabilmektir. Bu açıdan bakıldığında bir önceki yıl iyi bir sınav vermedi bütçemiz, öngörülenle gerçekleşen rakamlar arasında çok büyük farklar vardı. Bu yıl da öyle olacak herhalde bilemiyoruz, göreceğiz farklı bir şey olmadığına göre yani dediğim gibi 2023’te ne varsa 2024’te de aynısı olacak öyle görülüyor bu Bütçede. Dolayısıyla bu öngörülen ve gerçekleşen rakamları…</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BAYINDIRLIK ULAŞTIRMA BAKANI ERHAN ARIKLI (Yerinden) – Bütçede fazla vermesi… Sıla Hanım…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SILA USAR İNCİRLİ (Devamla) </w:t>
      </w:r>
      <w:r w:rsidR="00E97B9F">
        <w:rPr>
          <w:rFonts w:cs="Times New Roman"/>
          <w:sz w:val="24"/>
          <w:szCs w:val="24"/>
        </w:rPr>
        <w:t>–</w:t>
      </w:r>
      <w:r w:rsidRPr="00E97B9F">
        <w:rPr>
          <w:rFonts w:cs="Times New Roman"/>
          <w:sz w:val="24"/>
          <w:szCs w:val="24"/>
        </w:rPr>
        <w:t xml:space="preserve"> İkisi de ikisi de Sayın Bakan. Yani…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ERHAN ARIKLI (Yerinden) (Devamla) – Yani Erkut Bey bütçede fazla verdi diyor.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SILA USAR İNCİRLİ (Devamla) </w:t>
      </w:r>
      <w:r w:rsidR="00E97B9F">
        <w:rPr>
          <w:rFonts w:cs="Times New Roman"/>
          <w:sz w:val="24"/>
          <w:szCs w:val="24"/>
        </w:rPr>
        <w:t>–</w:t>
      </w:r>
      <w:r w:rsidRPr="00E97B9F">
        <w:rPr>
          <w:rFonts w:cs="Times New Roman"/>
          <w:sz w:val="24"/>
          <w:szCs w:val="24"/>
        </w:rPr>
        <w:t xml:space="preserve"> Gelirlerin Sayın Bakan öngörülen gelirlerin düşük olduğunu görüyoruz. Aslında gerçekleşen aylık gelirler bile daha yüksek oluyor. Yani aylık gelirlere baktığınızda giderlerinizden daha fazla olduğunu görüyoruz. Biz baktığımız zaman aylık gelirlere aslında aylık giderlerden fazla olduğunu görüyoruz. Dolayısıyla bu Bütçe açığı </w:t>
      </w:r>
      <w:r w:rsidRPr="00E97B9F">
        <w:rPr>
          <w:rFonts w:cs="Times New Roman"/>
          <w:sz w:val="24"/>
          <w:szCs w:val="24"/>
        </w:rPr>
        <w:lastRenderedPageBreak/>
        <w:t xml:space="preserve">aslında belki de bu kadar büyük değildir ve yılın sonunda bu gerçekleşecek olan rakamlara baktığımızda gelirlerimizi düşük gösteriyoruz. Yani bu Bütçede gelirler daha düşük görünüyor gerçekleşen rakamlara kıyasla. </w:t>
      </w:r>
    </w:p>
    <w:p w:rsidR="00EA6ACA" w:rsidRPr="00E97B9F" w:rsidRDefault="00EA6ACA" w:rsidP="00EA6ACA">
      <w:pPr>
        <w:ind w:firstLine="708"/>
        <w:rPr>
          <w:rFonts w:cs="Times New Roman"/>
          <w:sz w:val="24"/>
          <w:szCs w:val="24"/>
        </w:rPr>
      </w:pPr>
    </w:p>
    <w:p w:rsidR="00EA6ACA" w:rsidRPr="00E97B9F" w:rsidRDefault="00EA6ACA" w:rsidP="00910603">
      <w:pPr>
        <w:ind w:firstLine="708"/>
        <w:rPr>
          <w:rFonts w:cs="Times New Roman"/>
          <w:sz w:val="24"/>
          <w:szCs w:val="24"/>
        </w:rPr>
      </w:pPr>
      <w:r w:rsidRPr="00E97B9F">
        <w:rPr>
          <w:rFonts w:cs="Times New Roman"/>
          <w:sz w:val="24"/>
          <w:szCs w:val="24"/>
        </w:rPr>
        <w:t>Tabii altyapılar için gelecek olan hibe ve krediler var. Bütün dünyadaki bütün ülkelerin dış yardıma ihtiyacı vardır.</w:t>
      </w:r>
      <w:r w:rsidR="00910603" w:rsidRPr="00E97B9F">
        <w:rPr>
          <w:rFonts w:cs="Times New Roman"/>
          <w:sz w:val="24"/>
          <w:szCs w:val="24"/>
        </w:rPr>
        <w:t xml:space="preserve"> </w:t>
      </w:r>
      <w:r w:rsidRPr="00E97B9F">
        <w:rPr>
          <w:rFonts w:cs="Times New Roman"/>
          <w:sz w:val="24"/>
          <w:szCs w:val="24"/>
        </w:rPr>
        <w:t>Kuzey Kıbrıs Türk Cumhuriyeti</w:t>
      </w:r>
      <w:r w:rsidR="0056102A" w:rsidRPr="00E97B9F">
        <w:rPr>
          <w:rFonts w:cs="Times New Roman"/>
          <w:sz w:val="24"/>
          <w:szCs w:val="24"/>
        </w:rPr>
        <w:t>’</w:t>
      </w:r>
      <w:r w:rsidRPr="00E97B9F">
        <w:rPr>
          <w:rFonts w:cs="Times New Roman"/>
          <w:sz w:val="24"/>
          <w:szCs w:val="24"/>
        </w:rPr>
        <w:t>nin de dış yardıma ihtiyacı vardır. Dış yardım almak, kredi almak bunlar günah değildir. Bunlar gerekli olan şeylerdir ve birçok ülke de buna zaman zaman ihtiyaç duyar. Türkiye Cumhuriyeti’nden de bu tür yardımların gelmesi doğal bir şeydir ama bütün bunların doğru yönetilip yönetilmediği konusunda da endişeler taşıyorum ben. Çünkü herhangi bir ülkeye dış yatırım dışarıdan yatırım geldiğinde eğer o ülkenin idaresi şeffaf değilse hesap verebilir değilse demokratik bir ülke değilse o gelen dış yardımlar da hani Kı</w:t>
      </w:r>
      <w:r w:rsidR="00747D7F" w:rsidRPr="00E97B9F">
        <w:rPr>
          <w:rFonts w:cs="Times New Roman"/>
          <w:sz w:val="24"/>
          <w:szCs w:val="24"/>
        </w:rPr>
        <w:t>brıs’ta bir deyim vardır “Gayya</w:t>
      </w:r>
      <w:r w:rsidRPr="00E97B9F">
        <w:rPr>
          <w:rFonts w:cs="Times New Roman"/>
          <w:sz w:val="24"/>
          <w:szCs w:val="24"/>
        </w:rPr>
        <w:t xml:space="preserve"> kuyusu</w:t>
      </w:r>
      <w:r w:rsidR="00747D7F" w:rsidRPr="00E97B9F">
        <w:rPr>
          <w:rFonts w:cs="Times New Roman"/>
          <w:sz w:val="24"/>
          <w:szCs w:val="24"/>
        </w:rPr>
        <w:t>” diye o Gayya</w:t>
      </w:r>
      <w:r w:rsidRPr="00E97B9F">
        <w:rPr>
          <w:rFonts w:cs="Times New Roman"/>
          <w:sz w:val="24"/>
          <w:szCs w:val="24"/>
        </w:rPr>
        <w:t xml:space="preserve"> kuyusuna düşer gider ve kaybolur. Dolayısıyla bir yönetim ne kadar şeffafsa ne kadar hesap verebilirse ne kadar demokratik bir şekilde yönetiliyorsa o zaman dışarıdan gelen yardımlar da ülkenin faydasına olur. Ha, anti demokrasi yerlerde sürünüyorsa, yozlaşma varsa, yolsuzluk varsa o zaman dışarıdan gelen yardımlar da o kötü yönetimin elinde gerçekten çarçur olur ve bunlar da gider bir yerden sonra karanlığın içerisine gömülür insanlara bir faydası da olmaz. Bu dış yardımı yapan ülkeler açısından da çok sıkıntılı bir durumdur. Dolayısıyla dışarıdan gelen hibe ve kredilerin mutlaka hesap verebilen şeffaf ve demokratik yönetimler tarafından alınması gerekir. Aksi takdirde yozlaşma ve yozlaşma ve yolsuzluğu besler duruma gelir bunlar bir süre sonra bu da hiç arzu edilen bir şey değil. </w:t>
      </w:r>
    </w:p>
    <w:p w:rsidR="00EA6ACA" w:rsidRPr="00E97B9F" w:rsidRDefault="00EA6ACA" w:rsidP="00EA6ACA">
      <w:pPr>
        <w:rPr>
          <w:rFonts w:cs="Times New Roman"/>
          <w:sz w:val="24"/>
          <w:szCs w:val="24"/>
        </w:rPr>
      </w:pPr>
    </w:p>
    <w:p w:rsidR="00EA6ACA" w:rsidRPr="00E97B9F" w:rsidRDefault="00EA6ACA" w:rsidP="00D57BCB">
      <w:pPr>
        <w:ind w:firstLine="708"/>
        <w:rPr>
          <w:rFonts w:cs="Times New Roman"/>
          <w:sz w:val="24"/>
          <w:szCs w:val="24"/>
        </w:rPr>
      </w:pPr>
      <w:r w:rsidRPr="00E97B9F">
        <w:rPr>
          <w:rFonts w:cs="Times New Roman"/>
          <w:sz w:val="24"/>
          <w:szCs w:val="24"/>
        </w:rPr>
        <w:t xml:space="preserve"> Geçtiğimiz iki yılda kıymetli vekiller, 500 adet 500’den fazla belki de daha fazla bizim bildiğimizin de şeyinde olabilir fazla sınavsız ve münhal siz istihdam yapıldı. Bu istihdamlara devam edildiği sürece bütçenin üzerindeki yük azalmaz öyle değil mi Sayın Bakan? Yani eğer istihdamlar münhal siz ve sınavsız yapılırsa verimlilik açısından sıkıntı olur, liyakat yeterli değilse verimlilik açısından sıkıntı olur ve bu da bütçenin üzerinde bir yük olur dolayısıyla vazgeçmek lazım. Yani sınavsız ve münhal siz istihdamdan mutlaka vazgeçilmesi lazım ikide bir bürokrat değiştirmekten de vazgeçilmesi lazım bütün bunlar bütçenin üzerinde büyük yüktür ama gördüğümüz kadarıyla bürokrat değiştirme konusunda gerçekten çok hızlı silah çekiyorsunuz. En hızlı yaptığınız işlerden bir tanesi bu ama bu da faydalı bir şey değil üstelik de kurumsal belleği de yerle bir ediyorsunuz, bütçeye de çok ciddi bir külfet olarak karşımıza çıkıyor bu bürokratların sürekli değiştirilmesi. Çok ciddi bir enflasyonist durumda yaşıyoruz işte rakamlara baktığımızda gıdada yüzde 68, sağlıkta yüzde 88, eğitimde yüzde 114, 1980’li yıllarda da böyle çok enflasyonist bir dönem vardı ve bir sevimli bir dinozorun canavar hali olarak çizilirdi enflasyon hatırlar mısınız o zamanın mizahını? Tabii şimdi mizah da özgürlüğünü yitirdi böyle şeyler yazılıp çizilemiyor artık günümüz koşullarında ama cidden bir enflasyon canavarı şu anda bilemem artık sanatçılar nasıl onu gösterir ama büyük bir zarar veriyor insanların alım gücüne. Dolayısıyla böyle bir enflasyonist zamandan geçtiğimizin de farkında olmamız gerekiyor. Buna rağmen Devletin gelirlerinin azaldığına dair ben bir işaret de görmüyorum aslında Devletin gelirleri gayet yerinde ama yurttaşın cebindeki parada sorun var, yurttaşın alım gücünde sorun var, işsizlik ve işverenlerde de sorun var. İş sahibi olan insanlar da güvenli bir ortamda olmadıkları için sorun yaşıyorlar. İşte kötü, dikkatsiz, beceriksiz ve bilgisiz verilen kararlar bugün sabah Eczacılar geldiler Meclisin önündeydiler koskoca bir ecza ve ilaç piyasasını sektörünü yerle bir eden bir Hükümet olarak da tarihe geçtiğinizi hatırlatmak mecburiyetindeyim. O yüzden 2024 yılında umarım çok gitmez ama böyle hatalar da yapmamak gerekir. Yani böyle hatalar yapma lüksü yoktur hiçbir Hükümetin böyle kararları verirken çok dikkatli olmak gerekir. Çünkü zaten pamuk ipliğine bağlı olan ekonomimizi kendi ellerimizle de koparmamamız gerekiyor. Bu ekonominin birçok açıdan </w:t>
      </w:r>
      <w:proofErr w:type="spellStart"/>
      <w:r w:rsidRPr="00E97B9F">
        <w:rPr>
          <w:rFonts w:cs="Times New Roman"/>
          <w:sz w:val="24"/>
          <w:szCs w:val="24"/>
        </w:rPr>
        <w:t>arafta</w:t>
      </w:r>
      <w:proofErr w:type="spellEnd"/>
      <w:r w:rsidRPr="00E97B9F">
        <w:rPr>
          <w:rFonts w:cs="Times New Roman"/>
          <w:sz w:val="24"/>
          <w:szCs w:val="24"/>
        </w:rPr>
        <w:t xml:space="preserve"> olduğunu unutmamamız lazım. Yani kendi </w:t>
      </w:r>
      <w:r w:rsidRPr="00E97B9F">
        <w:rPr>
          <w:rFonts w:cs="Times New Roman"/>
          <w:sz w:val="24"/>
          <w:szCs w:val="24"/>
        </w:rPr>
        <w:lastRenderedPageBreak/>
        <w:t>para politikamız olamıyor Avrupa Birliğiyle Euro kullanmadığımız için de Avrupa Birliğiyle de uyumlu bir ekonomik yapı oluşturamıyoruz.</w:t>
      </w:r>
      <w:r w:rsidR="00D57BCB" w:rsidRPr="00E97B9F">
        <w:rPr>
          <w:rFonts w:cs="Times New Roman"/>
          <w:sz w:val="24"/>
          <w:szCs w:val="24"/>
        </w:rPr>
        <w:t xml:space="preserve"> </w:t>
      </w:r>
      <w:r w:rsidRPr="00E97B9F">
        <w:rPr>
          <w:rFonts w:cs="Times New Roman"/>
          <w:sz w:val="24"/>
          <w:szCs w:val="24"/>
        </w:rPr>
        <w:t>Kuzey Kıbrıs</w:t>
      </w:r>
      <w:r w:rsidR="00D57BCB" w:rsidRPr="00E97B9F">
        <w:rPr>
          <w:rFonts w:cs="Times New Roman"/>
          <w:sz w:val="24"/>
          <w:szCs w:val="24"/>
        </w:rPr>
        <w:t xml:space="preserve"> Türk Cumhuriyeti’nin ekonomisi tam bir </w:t>
      </w:r>
      <w:proofErr w:type="spellStart"/>
      <w:r w:rsidR="00D57BCB" w:rsidRPr="00E97B9F">
        <w:rPr>
          <w:rFonts w:cs="Times New Roman"/>
          <w:sz w:val="24"/>
          <w:szCs w:val="24"/>
        </w:rPr>
        <w:t>araf</w:t>
      </w:r>
      <w:proofErr w:type="spellEnd"/>
      <w:r w:rsidR="00D57BCB" w:rsidRPr="00E97B9F">
        <w:rPr>
          <w:rFonts w:cs="Times New Roman"/>
          <w:sz w:val="24"/>
          <w:szCs w:val="24"/>
        </w:rPr>
        <w:t xml:space="preserve"> ekonomisi</w:t>
      </w:r>
      <w:r w:rsidRPr="00E97B9F">
        <w:rPr>
          <w:rFonts w:cs="Times New Roman"/>
          <w:sz w:val="24"/>
          <w:szCs w:val="24"/>
        </w:rPr>
        <w:t xml:space="preserve"> ve</w:t>
      </w:r>
      <w:r w:rsidR="00D57BCB" w:rsidRPr="00E97B9F">
        <w:rPr>
          <w:rFonts w:cs="Times New Roman"/>
          <w:sz w:val="24"/>
          <w:szCs w:val="24"/>
        </w:rPr>
        <w:t xml:space="preserve"> </w:t>
      </w:r>
      <w:proofErr w:type="spellStart"/>
      <w:r w:rsidR="00D57BCB" w:rsidRPr="00E97B9F">
        <w:rPr>
          <w:rFonts w:cs="Times New Roman"/>
          <w:sz w:val="24"/>
          <w:szCs w:val="24"/>
        </w:rPr>
        <w:t>arafta</w:t>
      </w:r>
      <w:proofErr w:type="spellEnd"/>
      <w:r w:rsidR="00D57BCB" w:rsidRPr="00E97B9F">
        <w:rPr>
          <w:rFonts w:cs="Times New Roman"/>
          <w:sz w:val="24"/>
          <w:szCs w:val="24"/>
        </w:rPr>
        <w:t xml:space="preserve"> olduğu için de bu ekonomi birçok sektör de pamuk ipliğine bağlıdır ve </w:t>
      </w:r>
      <w:r w:rsidRPr="00E97B9F">
        <w:rPr>
          <w:rFonts w:cs="Times New Roman"/>
          <w:sz w:val="24"/>
          <w:szCs w:val="24"/>
        </w:rPr>
        <w:t>kötü yönetimler, dikkatsiz kararlar, yanlış kararlar, yozlaşmış kararlar bütün bunlar bu pamuk ipliğine bağlı olan sektörleri de koparabilir, bunu unutmamak gerekir ve bu konuda çok dikkatli olmamız lazım.</w:t>
      </w:r>
    </w:p>
    <w:p w:rsidR="00EA6ACA" w:rsidRPr="00E97B9F" w:rsidRDefault="00EA6ACA" w:rsidP="00EA6ACA">
      <w:pPr>
        <w:rPr>
          <w:rFonts w:cs="Times New Roman"/>
          <w:sz w:val="24"/>
          <w:szCs w:val="24"/>
        </w:rPr>
      </w:pPr>
    </w:p>
    <w:p w:rsidR="00EA6ACA" w:rsidRPr="00E97B9F" w:rsidRDefault="00EA6ACA" w:rsidP="00C521A1">
      <w:pPr>
        <w:ind w:firstLine="720"/>
        <w:rPr>
          <w:rFonts w:cs="Times New Roman"/>
          <w:sz w:val="24"/>
          <w:szCs w:val="24"/>
        </w:rPr>
      </w:pPr>
      <w:r w:rsidRPr="00E97B9F">
        <w:rPr>
          <w:rFonts w:cs="Times New Roman"/>
          <w:sz w:val="24"/>
          <w:szCs w:val="24"/>
        </w:rPr>
        <w:t xml:space="preserve">Nüfusun arttığına dair çok açık görüntüler var bu Bütçedeki rakamlarda, hani dersiniz ya rakamla konuşun, işte baktığınızda idari harçlar ve ücretlerde yüzde 165 artış var, bu da aslında nüfusun arttığının göstergelerinden bir tanesidir, birçok açıdan nüfusun arttığına dair bütçede bir gösterge vardı ama devletin kendi gelirlerine sahip çıkması açısından sıkıntı var, hani söylüyoruz ya o kayıt dışı ekonomi, kayıt dışı ekonominin kayıt altına alınması, devletin kendi vergilerinin peşine düşmesi, vergi adaletinin sağlanması, refahın eşit bir şekilde bölüşülmesi. Aslında yapılması gereken dört beş tane temel mesele vardır ve bu meseleleri yaptığımız takdirde ben öyle inanıyorum ki, bu ülkenin kendi fırsatları ve kendi </w:t>
      </w:r>
      <w:r w:rsidR="00482F52" w:rsidRPr="00E97B9F">
        <w:rPr>
          <w:rFonts w:cs="Times New Roman"/>
          <w:sz w:val="24"/>
          <w:szCs w:val="24"/>
        </w:rPr>
        <w:t>imkânları</w:t>
      </w:r>
      <w:r w:rsidRPr="00E97B9F">
        <w:rPr>
          <w:rFonts w:cs="Times New Roman"/>
          <w:sz w:val="24"/>
          <w:szCs w:val="24"/>
        </w:rPr>
        <w:t xml:space="preserve"> vardır ve bu kendi fırsatları ve kendi </w:t>
      </w:r>
      <w:r w:rsidR="003C53D0" w:rsidRPr="00E97B9F">
        <w:rPr>
          <w:rFonts w:cs="Times New Roman"/>
          <w:sz w:val="24"/>
          <w:szCs w:val="24"/>
        </w:rPr>
        <w:t>imkânları</w:t>
      </w:r>
      <w:r w:rsidRPr="00E97B9F">
        <w:rPr>
          <w:rFonts w:cs="Times New Roman"/>
          <w:sz w:val="24"/>
          <w:szCs w:val="24"/>
        </w:rPr>
        <w:t xml:space="preserve"> çerçevesinde de yurttaşlarına hem bugün yaşayanlara, hem bugün yaşlananlara, hem yeni doğanlara, hem büyümekte olanlara hem üniversiteye gidenlere, hem iş kurmaya çalışan gençlere, herkese yetecek kadar refahın ben bu ülkede olduğuna yürekten inanıyorum, insanların göç etmesine gerek yoktur bu ülkede. Bu ülke aslında kendi insanına bakabilecek bir güce sahiptir doğru yönetilmesi halinde, kaynaklarının doğru yönetilmesi halinde bu güce sahip olduğuna yürekten inanıyorum. Kendi kendini de koruması gerekiyor, yani yabancılara iş yeri açılması için </w:t>
      </w:r>
      <w:r w:rsidR="00E610BA" w:rsidRPr="00E97B9F">
        <w:rPr>
          <w:rFonts w:cs="Times New Roman"/>
          <w:sz w:val="24"/>
          <w:szCs w:val="24"/>
        </w:rPr>
        <w:t>imkânlar</w:t>
      </w:r>
      <w:r w:rsidRPr="00E97B9F">
        <w:rPr>
          <w:rFonts w:cs="Times New Roman"/>
          <w:sz w:val="24"/>
          <w:szCs w:val="24"/>
        </w:rPr>
        <w:t xml:space="preserve"> sağlanırken, yabancılara yatırım yapılması için tarım arazileri verirken, siz bunları sağlayamazsınız. Bunları sağlayabilmek için doğru yönetmeniz gerekiyor ve bu kararları da yanlış ve bilgisiz şekilde alıp da zaten </w:t>
      </w:r>
      <w:proofErr w:type="spellStart"/>
      <w:r w:rsidRPr="00E97B9F">
        <w:rPr>
          <w:rFonts w:cs="Times New Roman"/>
          <w:sz w:val="24"/>
          <w:szCs w:val="24"/>
        </w:rPr>
        <w:t>arafta</w:t>
      </w:r>
      <w:proofErr w:type="spellEnd"/>
      <w:r w:rsidRPr="00E97B9F">
        <w:rPr>
          <w:rFonts w:cs="Times New Roman"/>
          <w:sz w:val="24"/>
          <w:szCs w:val="24"/>
        </w:rPr>
        <w:t xml:space="preserve"> olan ekonomiyi iyice çıkmaza sokmamak lazım.</w:t>
      </w:r>
      <w:r w:rsidR="00C521A1" w:rsidRPr="00E97B9F">
        <w:rPr>
          <w:rFonts w:cs="Times New Roman"/>
          <w:sz w:val="24"/>
          <w:szCs w:val="24"/>
        </w:rPr>
        <w:t xml:space="preserve"> </w:t>
      </w:r>
      <w:r w:rsidRPr="00E97B9F">
        <w:rPr>
          <w:rFonts w:cs="Times New Roman"/>
          <w:sz w:val="24"/>
          <w:szCs w:val="24"/>
        </w:rPr>
        <w:t>Bir de, yani kusura bakmayın ama acemice davranmamak gerekiyor, işte kaç hafta önceden hayat pahalılığının yüzde 48 buçuk olacağını söyleyip de piyasaları altüst etmemek gerekiyor. Çünkü bu ağızdan çıktığı andan itibaren fiyatların yükseleceğini bilmek gerekiyor. Bu tür hatalara yer yoktur bir ülkeyi yönetirken, bunu yaptığınız anda bazı şeyleri kontrol altına almak gerçekten çok zor olur ve hatadır bunlar, acemiliktir ve yapmamak gerekir. Yapıldığı takdirde toparlamak sonradan çok zor olur, boşboğazlık etmemek lazım, çok iyi çalışmak gerekiyor, ona göre yönetmek gerekiyor. Çünkü bu insanlardan biz sorumluyuz kıymetli vekiller, yani verilecek olan kararlardan, yapılacak olan işlerden, yapılmayacak şeylerden insanların etkileneceğini asla unutmamamız lazım. Bu ülkede doğanlar, büyüyenler, gençler, engelliler, kadınlar, yaşlılar, işsizler, iş sahipleri, herkes, aslında herkes gözümüzün içine bakıyor bu hataları yapmayıp, doğruları yapabilmemizi bekliyorlar.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Bu anlamda 2024’te ben 2023’ten farklı olacağını düşünmüyorum ama şunu da çok iyi yürekten biliyorum ki, bu ülke kendi ayakları üzerinde durabilecek güce sahip olan bir ülkedir, kendi ayakları üzerinde duracak bir ekonomiyi de kurabilir, ben buna yürekten inanıyorum, siz de inanın. Çünkü bunu başaracağız bir gün ve işte o zaman gerçek anlamda bu ülkede insanlar nefes alıp verirken, insanlar yaşarken güzel günler görebilecekler. Teşekkür eder, saygılar sunarım.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BAŞKAN – Teşekkürler Sayın </w:t>
      </w:r>
      <w:proofErr w:type="spellStart"/>
      <w:r w:rsidRPr="00E97B9F">
        <w:rPr>
          <w:rFonts w:cs="Times New Roman"/>
          <w:sz w:val="24"/>
          <w:szCs w:val="24"/>
        </w:rPr>
        <w:t>Usar</w:t>
      </w:r>
      <w:proofErr w:type="spellEnd"/>
      <w:r w:rsidRPr="00E97B9F">
        <w:rPr>
          <w:rFonts w:cs="Times New Roman"/>
          <w:sz w:val="24"/>
          <w:szCs w:val="24"/>
        </w:rPr>
        <w:t>.</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Sayın Doğuş Derya buyurun Kürsüye. Buyurun, hitap edin Yüce Meclisimize.</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DOĞUŞ DERYA (Lefkoşa) </w:t>
      </w:r>
      <w:r w:rsidR="00E97B9F">
        <w:rPr>
          <w:rFonts w:cs="Times New Roman"/>
          <w:sz w:val="24"/>
          <w:szCs w:val="24"/>
        </w:rPr>
        <w:t>–</w:t>
      </w:r>
      <w:r w:rsidRPr="00E97B9F">
        <w:rPr>
          <w:rFonts w:cs="Times New Roman"/>
          <w:sz w:val="24"/>
          <w:szCs w:val="24"/>
        </w:rPr>
        <w:t xml:space="preserve"> Değerli arkadaşlar; benden önce konuşan milletvekili arkadaşlarım değinilmesi gereken birçok konuya değindi. O yüzden ben çok eksik kalan ve </w:t>
      </w:r>
      <w:r w:rsidRPr="00E97B9F">
        <w:rPr>
          <w:rFonts w:cs="Times New Roman"/>
          <w:sz w:val="24"/>
          <w:szCs w:val="24"/>
        </w:rPr>
        <w:lastRenderedPageBreak/>
        <w:t xml:space="preserve">yıllardır eksik kaldığını düşündüğüm bir şeyi biraz gündeminize getirmek istiyorum. Maliye Bakanlığı personelinin de burada olduğunu gördüm az önce ve Sayın Özdemir </w:t>
      </w:r>
      <w:proofErr w:type="spellStart"/>
      <w:r w:rsidRPr="00E97B9F">
        <w:rPr>
          <w:rFonts w:cs="Times New Roman"/>
          <w:sz w:val="24"/>
          <w:szCs w:val="24"/>
        </w:rPr>
        <w:t>Berova’yla</w:t>
      </w:r>
      <w:proofErr w:type="spellEnd"/>
      <w:r w:rsidRPr="00E97B9F">
        <w:rPr>
          <w:rFonts w:cs="Times New Roman"/>
          <w:sz w:val="24"/>
          <w:szCs w:val="24"/>
        </w:rPr>
        <w:t xml:space="preserve"> geçmişte yaptığımız bazı yasa çalışmaları vardı, onları da hatırlatarak, her Bütçe dönemi ayrılan kaynakların aslında o hükümetin politik vizyonunu, siyasete bakış açısını, kamu faydasına bakış açısını da yansıttığını söyleyerek başlıyoruz. Sosyal adaletin sağlanabilmesi için, sosyal devletin hizmet vermesi gereken, özellikle kırılgan gruplara ne kadar bütçe ayrıldığını zaten hem komitede, hem Genel Kurulda yıllardır tartışıyoruz, bunların yetersiz olduğunu dile getiriyoruz. Çünkü aslında kamu menfaatinin önde olduğu değil de, belli bazı elit grupların çıkarlarının önde olduğu bir liberal, </w:t>
      </w:r>
      <w:proofErr w:type="spellStart"/>
      <w:r w:rsidRPr="00E97B9F">
        <w:rPr>
          <w:rFonts w:cs="Times New Roman"/>
          <w:sz w:val="24"/>
          <w:szCs w:val="24"/>
        </w:rPr>
        <w:t>neoliberal</w:t>
      </w:r>
      <w:proofErr w:type="spellEnd"/>
      <w:r w:rsidRPr="00E97B9F">
        <w:rPr>
          <w:rFonts w:cs="Times New Roman"/>
          <w:sz w:val="24"/>
          <w:szCs w:val="24"/>
        </w:rPr>
        <w:t xml:space="preserve"> yaklaşım uzunca bir süredir hakim. </w:t>
      </w:r>
    </w:p>
    <w:p w:rsidR="00EA6ACA" w:rsidRPr="00E97B9F" w:rsidRDefault="00EA6ACA" w:rsidP="00EA6ACA">
      <w:pPr>
        <w:ind w:firstLine="720"/>
        <w:rPr>
          <w:rFonts w:cs="Times New Roman"/>
          <w:sz w:val="24"/>
          <w:szCs w:val="24"/>
        </w:rPr>
      </w:pPr>
    </w:p>
    <w:p w:rsidR="00EA6ACA" w:rsidRPr="00E97B9F" w:rsidRDefault="008303AF" w:rsidP="00EA6ACA">
      <w:pPr>
        <w:ind w:firstLine="720"/>
        <w:rPr>
          <w:rFonts w:cs="Times New Roman"/>
          <w:sz w:val="24"/>
          <w:szCs w:val="24"/>
        </w:rPr>
      </w:pPr>
      <w:r w:rsidRPr="00E97B9F">
        <w:rPr>
          <w:rFonts w:cs="Times New Roman"/>
          <w:sz w:val="24"/>
          <w:szCs w:val="24"/>
        </w:rPr>
        <w:t>Hâlbuki</w:t>
      </w:r>
      <w:r w:rsidR="00EA6ACA" w:rsidRPr="00E97B9F">
        <w:rPr>
          <w:rFonts w:cs="Times New Roman"/>
          <w:sz w:val="24"/>
          <w:szCs w:val="24"/>
        </w:rPr>
        <w:t xml:space="preserve"> aslında bizim mevzuatımızda, 2014 yılında TOCET Yasasıyla birlikte mevzuata </w:t>
      </w:r>
      <w:r w:rsidRPr="00E97B9F">
        <w:rPr>
          <w:rFonts w:cs="Times New Roman"/>
          <w:sz w:val="24"/>
          <w:szCs w:val="24"/>
        </w:rPr>
        <w:t>dâhil</w:t>
      </w:r>
      <w:r w:rsidR="00EA6ACA" w:rsidRPr="00E97B9F">
        <w:rPr>
          <w:rFonts w:cs="Times New Roman"/>
          <w:sz w:val="24"/>
          <w:szCs w:val="24"/>
        </w:rPr>
        <w:t xml:space="preserve"> olan bir önemli politika var, toplumsal cinsiyete duyarlı bütçeleme politikası. Bu 1984 yılında ilk defa Avustralya’da uygulanan, daha sonra Avrupa Birliği ülkelerinde ve 2000’li yıllarda da Birleşmiş Milletlerin özellikle politikalarında, ortak programlarında yerini almış bir yaklaşım açısı, bütçe tekniği hazırlanırken, aslında bütçe tekniğine entegre edilen bir bakış açısı. Çok kısa ondan bahsedeceğim. Bugün dünya genelinde 23’ten fazla ülke var toplumsal cinsiyete duyarlı bütçeleme politikalarını ta</w:t>
      </w:r>
      <w:r w:rsidR="00341308" w:rsidRPr="00E97B9F">
        <w:rPr>
          <w:rFonts w:cs="Times New Roman"/>
          <w:sz w:val="24"/>
          <w:szCs w:val="24"/>
        </w:rPr>
        <w:t>m teşekküllü olarak uygulayan, Kamu Mali Y</w:t>
      </w:r>
      <w:r w:rsidR="00EA6ACA" w:rsidRPr="00E97B9F">
        <w:rPr>
          <w:rFonts w:cs="Times New Roman"/>
          <w:sz w:val="24"/>
          <w:szCs w:val="24"/>
        </w:rPr>
        <w:t>önetimine, sosyal adalet ilkesinin</w:t>
      </w:r>
      <w:r w:rsidR="00341308" w:rsidRPr="00E97B9F">
        <w:rPr>
          <w:rFonts w:cs="Times New Roman"/>
          <w:sz w:val="24"/>
          <w:szCs w:val="24"/>
        </w:rPr>
        <w:t xml:space="preserve"> öneminden hareket ederek, bir Kamu Mali Y</w:t>
      </w:r>
      <w:r w:rsidR="00EA6ACA" w:rsidRPr="00E97B9F">
        <w:rPr>
          <w:rFonts w:cs="Times New Roman"/>
          <w:sz w:val="24"/>
          <w:szCs w:val="24"/>
        </w:rPr>
        <w:t>önetim uygulaması olarak toplumsa</w:t>
      </w:r>
      <w:r w:rsidR="00341308" w:rsidRPr="00E97B9F">
        <w:rPr>
          <w:rFonts w:cs="Times New Roman"/>
          <w:sz w:val="24"/>
          <w:szCs w:val="24"/>
        </w:rPr>
        <w:t>l cinsiyete duyarlı, Kamu Mali Y</w:t>
      </w:r>
      <w:r w:rsidR="00EA6ACA" w:rsidRPr="00E97B9F">
        <w:rPr>
          <w:rFonts w:cs="Times New Roman"/>
          <w:sz w:val="24"/>
          <w:szCs w:val="24"/>
        </w:rPr>
        <w:t>önetimi uygulamasını uygulayan da 80 ülke var. Türkiye Cumhuriyeti bu yaklaşımı 2003’te 5018 Sayılı Kamu Mali Yönetimi ve Kontrol Kanunuyla aslında ufak ufak benimsemeye başlamıştı, 2008’de Türkiye’de merkezi yönetimin gündemine geldi, 2008</w:t>
      </w:r>
      <w:r w:rsidR="00E97B9F">
        <w:rPr>
          <w:rFonts w:cs="Times New Roman"/>
          <w:sz w:val="24"/>
          <w:szCs w:val="24"/>
        </w:rPr>
        <w:t>–</w:t>
      </w:r>
      <w:r w:rsidR="00996D33" w:rsidRPr="00E97B9F">
        <w:rPr>
          <w:rFonts w:cs="Times New Roman"/>
          <w:sz w:val="24"/>
          <w:szCs w:val="24"/>
        </w:rPr>
        <w:t>20</w:t>
      </w:r>
      <w:r w:rsidR="00EA6ACA" w:rsidRPr="00E97B9F">
        <w:rPr>
          <w:rFonts w:cs="Times New Roman"/>
          <w:sz w:val="24"/>
          <w:szCs w:val="24"/>
        </w:rPr>
        <w:t>13 arası olan dönemde biliyorsunuz bu tip politika</w:t>
      </w:r>
      <w:r w:rsidR="00996D33" w:rsidRPr="00E97B9F">
        <w:rPr>
          <w:rFonts w:cs="Times New Roman"/>
          <w:sz w:val="24"/>
          <w:szCs w:val="24"/>
        </w:rPr>
        <w:t>ların uygulanabilmesi için adı “</w:t>
      </w:r>
      <w:proofErr w:type="spellStart"/>
      <w:r w:rsidR="00996D33" w:rsidRPr="00E97B9F">
        <w:rPr>
          <w:rFonts w:cs="Times New Roman"/>
          <w:sz w:val="24"/>
          <w:szCs w:val="24"/>
        </w:rPr>
        <w:t>Gender</w:t>
      </w:r>
      <w:proofErr w:type="spellEnd"/>
      <w:r w:rsidR="00996D33" w:rsidRPr="00E97B9F">
        <w:rPr>
          <w:rFonts w:cs="Times New Roman"/>
          <w:sz w:val="24"/>
          <w:szCs w:val="24"/>
        </w:rPr>
        <w:t xml:space="preserve"> Action P</w:t>
      </w:r>
      <w:r w:rsidR="00EA6ACA" w:rsidRPr="00E97B9F">
        <w:rPr>
          <w:rFonts w:cs="Times New Roman"/>
          <w:sz w:val="24"/>
          <w:szCs w:val="24"/>
        </w:rPr>
        <w:t>lan</w:t>
      </w:r>
      <w:r w:rsidR="00996D33" w:rsidRPr="00E97B9F">
        <w:rPr>
          <w:rFonts w:cs="Times New Roman"/>
          <w:sz w:val="24"/>
          <w:szCs w:val="24"/>
        </w:rPr>
        <w:t>”</w:t>
      </w:r>
      <w:r w:rsidR="00EA6ACA" w:rsidRPr="00E97B9F">
        <w:rPr>
          <w:rFonts w:cs="Times New Roman"/>
          <w:sz w:val="24"/>
          <w:szCs w:val="24"/>
        </w:rPr>
        <w:t xml:space="preserve"> olan, ulusal eylem planı olarak Türkçeye çevrilen, kalkınma planlarına çok entegre bir şekilde yürürlüğe koyulan ulusal eylem planları ile yürütülmesi lazım. Bu yaklaşım o dönemde Türkiye’de de ulusal eylem planının içine, toplumsal cinsiyet eşitliği, ulusal eylem planının içine girmişti. Hatta 2011’de Türkiye Maliye Bakanı Bütçe görüşmelerinde bunun ne kadar önemli bir uygulama olduğunu söylemişti, yerel düzeyde de 2006’dan beridir Türkiye’de çeşitli illerde uygulanıyor, şu anda 30 ilden fazla belediyede uygulandığını görüyoruz.</w:t>
      </w:r>
    </w:p>
    <w:p w:rsidR="00EA6ACA" w:rsidRPr="00E97B9F" w:rsidRDefault="00EA6ACA" w:rsidP="00EA6ACA">
      <w:pPr>
        <w:ind w:firstLine="720"/>
        <w:rPr>
          <w:rFonts w:cs="Times New Roman"/>
          <w:sz w:val="24"/>
          <w:szCs w:val="24"/>
        </w:rPr>
      </w:pPr>
    </w:p>
    <w:p w:rsidR="00EA6ACA" w:rsidRPr="00E97B9F" w:rsidRDefault="00EA6ACA" w:rsidP="00D25E2A">
      <w:pPr>
        <w:ind w:firstLine="720"/>
        <w:rPr>
          <w:rFonts w:cs="Times New Roman"/>
          <w:sz w:val="24"/>
          <w:szCs w:val="24"/>
        </w:rPr>
      </w:pPr>
      <w:r w:rsidRPr="00E97B9F">
        <w:rPr>
          <w:rFonts w:cs="Times New Roman"/>
          <w:sz w:val="24"/>
          <w:szCs w:val="24"/>
        </w:rPr>
        <w:t>Şimdi</w:t>
      </w:r>
      <w:r w:rsidR="005C5665" w:rsidRPr="00E97B9F">
        <w:rPr>
          <w:rFonts w:cs="Times New Roman"/>
          <w:sz w:val="24"/>
          <w:szCs w:val="24"/>
        </w:rPr>
        <w:t>,</w:t>
      </w:r>
      <w:r w:rsidRPr="00E97B9F">
        <w:rPr>
          <w:rFonts w:cs="Times New Roman"/>
          <w:sz w:val="24"/>
          <w:szCs w:val="24"/>
        </w:rPr>
        <w:t xml:space="preserve"> bir kere bu nedir? Çünkü biz bunu söylediğimizde işte kadınlarla erkekleri ayıracağız da, onlar için farklı farklı bütçeler mi tanımlayacağız d</w:t>
      </w:r>
      <w:r w:rsidR="003C17AF" w:rsidRPr="00E97B9F">
        <w:rPr>
          <w:rFonts w:cs="Times New Roman"/>
          <w:sz w:val="24"/>
          <w:szCs w:val="24"/>
        </w:rPr>
        <w:t>iye bir soru geliyor, açıp bir G</w:t>
      </w:r>
      <w:r w:rsidRPr="00E97B9F">
        <w:rPr>
          <w:rFonts w:cs="Times New Roman"/>
          <w:sz w:val="24"/>
          <w:szCs w:val="24"/>
        </w:rPr>
        <w:t xml:space="preserve">oogle bile yapılmadığı için dönem </w:t>
      </w:r>
      <w:proofErr w:type="spellStart"/>
      <w:r w:rsidRPr="00E97B9F">
        <w:rPr>
          <w:rFonts w:cs="Times New Roman"/>
          <w:sz w:val="24"/>
          <w:szCs w:val="24"/>
        </w:rPr>
        <w:t>dönem</w:t>
      </w:r>
      <w:proofErr w:type="spellEnd"/>
      <w:r w:rsidRPr="00E97B9F">
        <w:rPr>
          <w:rFonts w:cs="Times New Roman"/>
          <w:sz w:val="24"/>
          <w:szCs w:val="24"/>
        </w:rPr>
        <w:t xml:space="preserve"> Maliye Bakanlığı personeliyle de benzer konuşmalar komitelerde gerçekleşti. Hayır, öyle değil, yani toplumsal cinsiyete duyarlı bütçeleme, kadınlar ve erkekler için </w:t>
      </w:r>
      <w:r w:rsidR="000F5A83" w:rsidRPr="00E97B9F">
        <w:rPr>
          <w:rFonts w:cs="Times New Roman"/>
          <w:sz w:val="24"/>
          <w:szCs w:val="24"/>
        </w:rPr>
        <w:t>ayrı bütçe hazırlanması değil, B</w:t>
      </w:r>
      <w:r w:rsidRPr="00E97B9F">
        <w:rPr>
          <w:rFonts w:cs="Times New Roman"/>
          <w:sz w:val="24"/>
          <w:szCs w:val="24"/>
        </w:rPr>
        <w:t>ütçenin kadınlar ve erkekler arasında yarı yarıya bölünmesi değil, kamu harcamalarında artış olmak zorunluluğu değil, insan merkezli bir yaklaşım, sosyal adalet merkezli bir yaklaşımdır. Niye cinsiyete duyarlı deniliyor? Çünkü kadınlar ve erkekler kimlik olarak nüfusun yarısını kesen iki kimliktir. Dolayısıyla erkek çocuklarının, kız çocuklarının ihtiyaçlarının, yaşlanmış, nitelikli yaşlanma hakkı olan ve özellikle ülkemizde nitelikli yaşlanma hakkı gasp edilen yaşlıların nüfusu içerisinde erkeklerin ve kadınların oranlarının, çalışabilir yaştaki iş gücünde, işsizlerin içinde kadın ve erkek oranlarının tek tek analiz edilip, bu bağlamda bütçe politikalarına entegre edilmesi ve bunun üzerinden özel önlemler alınmasını içeren bir yaklaşımdır. Bütçe ve politikaların toplumsal cinsiyet etkisi nedir? Bu bütçe ve politikalar toplumsal cinsiyetin eşitliğini artırıyor mu, azaltıyor mu sorularıyla başlayan bir biçimdir, tek seferlik bir uygulama değildir, bütçe döngüsünün periyodik olarak incelenmesini, izlenmesini ve değerlendirilmesini gerektirir. Neden? Çünkü stratejik planlama yaparken ve bu planlama doğrultusunda ayrılan kaynağın, aslında o ayrılan yere harcanıp harcanmadığını, yani uygulama denetimin</w:t>
      </w:r>
      <w:r w:rsidR="00E9339D" w:rsidRPr="00E97B9F">
        <w:rPr>
          <w:rFonts w:cs="Times New Roman"/>
          <w:sz w:val="24"/>
          <w:szCs w:val="24"/>
        </w:rPr>
        <w:t>i de öngörebilmek gerekmektedir</w:t>
      </w:r>
      <w:r w:rsidRPr="00E97B9F">
        <w:rPr>
          <w:rFonts w:cs="Times New Roman"/>
          <w:sz w:val="24"/>
          <w:szCs w:val="24"/>
        </w:rPr>
        <w:t xml:space="preserve"> ki gereksinimler sınıflandırılabilsin. </w:t>
      </w:r>
      <w:r w:rsidRPr="00E97B9F">
        <w:rPr>
          <w:rFonts w:cs="Times New Roman"/>
          <w:sz w:val="24"/>
          <w:szCs w:val="24"/>
        </w:rPr>
        <w:lastRenderedPageBreak/>
        <w:t>Bunu niye söylüyoruz? Çünkü özellikle ekonomik krizin çok derinleştiği, yoksullaşmanın önce kırılgan grupları, başta da artık çalışamaz durumda olan yaşlıları çok derinden etkilediği bir dönemde, bakım hizmetleri dediğimiz kurumlara ne kadar para ayrıldığı, yani yaşlı bakımevlerinin, var olanların rehabilitasyonu ve geliştirilmesi, yatak kapasitesinin artırılması, orada çalışan personelin hizmet içi eğitimlerinden tutun da, kullanılan olan tıbbi araç gerece kadar, buralara ne kadar para ayrıldığı veya çocuk kreşleri için ne kadar para ayrıldığı, bunların hepsi aslında bu toplumsal cinsiyete duyarlı</w:t>
      </w:r>
      <w:r w:rsidR="00D30658" w:rsidRPr="00E97B9F">
        <w:rPr>
          <w:rFonts w:cs="Times New Roman"/>
          <w:sz w:val="24"/>
          <w:szCs w:val="24"/>
        </w:rPr>
        <w:t xml:space="preserve"> bütçeleme vizyonu olmadan, bu B</w:t>
      </w:r>
      <w:r w:rsidRPr="00E97B9F">
        <w:rPr>
          <w:rFonts w:cs="Times New Roman"/>
          <w:sz w:val="24"/>
          <w:szCs w:val="24"/>
        </w:rPr>
        <w:t>ütçede asla göremeyeceğimiz şeylerdir ve gelin görün ki 2014 yılından beridir de mevzuatımızın parçasıdır ve bugün aslında 9’uncu yılını tamamladık, toplumsal cinsiyete duyarlı bütçelemenin bu Devletin politikası haline gelmesinin 9’uncu yılını konuşuyo</w:t>
      </w:r>
      <w:r w:rsidR="00D30658" w:rsidRPr="00E97B9F">
        <w:rPr>
          <w:rFonts w:cs="Times New Roman"/>
          <w:sz w:val="24"/>
          <w:szCs w:val="24"/>
        </w:rPr>
        <w:t>ruz. Fakat hala bununla ilgili B</w:t>
      </w:r>
      <w:r w:rsidRPr="00E97B9F">
        <w:rPr>
          <w:rFonts w:cs="Times New Roman"/>
          <w:sz w:val="24"/>
          <w:szCs w:val="24"/>
        </w:rPr>
        <w:t xml:space="preserve">ütçe hazırlanırken bir vizyon göremiyoruz. Halbuki yanılmıyorsam Dursun Oğuz Bey Maliye Bakanıyken, Maliye Bakanlığında yasanın öngördüğü toplumsal cinsiyete duyarlı bütçeleme yapmak üzere cinsiyet odak noktası personeli atamıştınız. Koral Çağman Bey o dönemde Çalışma Sosyal Güvenlik Bakanıydı. Bu bağlamda Çalışma Bakanlığında </w:t>
      </w:r>
      <w:proofErr w:type="spellStart"/>
      <w:r w:rsidRPr="00E97B9F">
        <w:rPr>
          <w:rFonts w:cs="Times New Roman"/>
          <w:sz w:val="24"/>
          <w:szCs w:val="24"/>
        </w:rPr>
        <w:t>TOCET’in</w:t>
      </w:r>
      <w:proofErr w:type="spellEnd"/>
      <w:r w:rsidRPr="00E97B9F">
        <w:rPr>
          <w:rFonts w:cs="Times New Roman"/>
          <w:sz w:val="24"/>
          <w:szCs w:val="24"/>
        </w:rPr>
        <w:t xml:space="preserve"> çalışmalarını yürütürken ben de </w:t>
      </w:r>
      <w:r w:rsidR="009554F6" w:rsidRPr="00E97B9F">
        <w:rPr>
          <w:rFonts w:cs="Times New Roman"/>
          <w:sz w:val="24"/>
          <w:szCs w:val="24"/>
        </w:rPr>
        <w:t>dâhildim ve istemiştik. Çünkü bu bir “</w:t>
      </w:r>
      <w:proofErr w:type="spellStart"/>
      <w:r w:rsidR="009554F6" w:rsidRPr="00E97B9F">
        <w:rPr>
          <w:rFonts w:cs="Times New Roman"/>
          <w:sz w:val="24"/>
          <w:szCs w:val="24"/>
        </w:rPr>
        <w:t>Holistic</w:t>
      </w:r>
      <w:proofErr w:type="spellEnd"/>
      <w:r w:rsidR="009554F6" w:rsidRPr="00E97B9F">
        <w:rPr>
          <w:rFonts w:cs="Times New Roman"/>
          <w:sz w:val="24"/>
          <w:szCs w:val="24"/>
        </w:rPr>
        <w:t xml:space="preserve"> </w:t>
      </w:r>
      <w:proofErr w:type="spellStart"/>
      <w:r w:rsidR="009554F6" w:rsidRPr="00E97B9F">
        <w:rPr>
          <w:rFonts w:cs="Times New Roman"/>
          <w:sz w:val="24"/>
          <w:szCs w:val="24"/>
        </w:rPr>
        <w:t>A</w:t>
      </w:r>
      <w:r w:rsidRPr="00E97B9F">
        <w:rPr>
          <w:rFonts w:cs="Times New Roman"/>
          <w:sz w:val="24"/>
          <w:szCs w:val="24"/>
        </w:rPr>
        <w:t>pproach</w:t>
      </w:r>
      <w:proofErr w:type="spellEnd"/>
      <w:r w:rsidR="009554F6" w:rsidRPr="00E97B9F">
        <w:rPr>
          <w:rFonts w:cs="Times New Roman"/>
          <w:sz w:val="24"/>
          <w:szCs w:val="24"/>
        </w:rPr>
        <w:t>”</w:t>
      </w:r>
      <w:r w:rsidRPr="00E97B9F">
        <w:rPr>
          <w:rFonts w:cs="Times New Roman"/>
          <w:sz w:val="24"/>
          <w:szCs w:val="24"/>
        </w:rPr>
        <w:t xml:space="preserve"> denilen geniş bir vizyon üzerinden ele alınan ve bakanlıklar arası işbirliğiyle yürürlüğe koyulacak bir şeydir. Bu yüzdendir ki hem Maliye Bakanlığında, hem İçişleri Bakanlığında, hem de Eğitim Bakanlığında cinsiyet odak noktaları öngörülmüştür. Dolayısıyla gereksinimlerin sınıflandırılması, mali tahsislerin denetlenmesi, kamu harcama ve gelirlerin yansıma analizinin yapılması, bunların hepsi Özdemir Bey Bakanlığınızdaki personel tarafından yapılabilecek şeylerdir ve Maliye Bakanlığında toplumsal cinsiyete duyarlı bütçeleme konusunda hizmet içi eğitim almış personel vardır ve dünyada </w:t>
      </w:r>
      <w:r w:rsidR="009554F6" w:rsidRPr="00E97B9F">
        <w:rPr>
          <w:rFonts w:cs="Times New Roman"/>
          <w:sz w:val="24"/>
          <w:szCs w:val="24"/>
        </w:rPr>
        <w:t>aslında</w:t>
      </w:r>
      <w:r w:rsidRPr="00E97B9F">
        <w:rPr>
          <w:rFonts w:cs="Times New Roman"/>
          <w:sz w:val="24"/>
          <w:szCs w:val="24"/>
        </w:rPr>
        <w:t xml:space="preserve"> ki Türkiye’de de böyle olmuştu. Maliye Bakanlığı içinde bir Koordinasyon Birimi olarak kurulması öngörülür. Biz bunu 2014’te düşündük ve zaten mevzuatımıza koyduk. Dolayısıyla oraya koyacağınız üç personel İstatistik Kurumu ve Devlet Planlama Örgütüyle birlikte aslında bu perspektifi bütçe politikalarına yansıtabilir ve bunlar periyodik olarak da kamu harcamalarında, orta vadeli programlarında, hatta mesela bütçe ve vergi beyanlarında, yani sürekli böyle işte Sosyal Sigorta prim desteği denilerek işverene destek veriliyor ya, işte bu daralmış piyasa içinde ve iş gücü daha fazla işsiz kalmasın diye. Aslında yanında dengeli oranda kadın ve erkek çalıştıranlara da teşvik mekanizmaları uygulanmasını içerir. Mesela bütçe tahsislerinin hem harcama öncesi </w:t>
      </w:r>
      <w:r w:rsidR="00CA04D6" w:rsidRPr="00E97B9F">
        <w:rPr>
          <w:rFonts w:cs="Times New Roman"/>
          <w:sz w:val="24"/>
          <w:szCs w:val="24"/>
        </w:rPr>
        <w:t>“</w:t>
      </w:r>
      <w:proofErr w:type="spellStart"/>
      <w:r w:rsidRPr="00E97B9F">
        <w:rPr>
          <w:rFonts w:cs="Times New Roman"/>
          <w:sz w:val="24"/>
          <w:szCs w:val="24"/>
        </w:rPr>
        <w:t>egzante</w:t>
      </w:r>
      <w:proofErr w:type="spellEnd"/>
      <w:r w:rsidR="00CA04D6" w:rsidRPr="00E97B9F">
        <w:rPr>
          <w:rFonts w:cs="Times New Roman"/>
          <w:sz w:val="24"/>
          <w:szCs w:val="24"/>
        </w:rPr>
        <w:t>”</w:t>
      </w:r>
      <w:r w:rsidRPr="00E97B9F">
        <w:rPr>
          <w:rFonts w:cs="Times New Roman"/>
          <w:sz w:val="24"/>
          <w:szCs w:val="24"/>
        </w:rPr>
        <w:t xml:space="preserve"> ve harcama sonrası </w:t>
      </w:r>
      <w:r w:rsidR="00CA04D6" w:rsidRPr="00E97B9F">
        <w:rPr>
          <w:rFonts w:cs="Times New Roman"/>
          <w:sz w:val="24"/>
          <w:szCs w:val="24"/>
        </w:rPr>
        <w:t>“</w:t>
      </w:r>
      <w:proofErr w:type="spellStart"/>
      <w:r w:rsidRPr="00E97B9F">
        <w:rPr>
          <w:rFonts w:cs="Times New Roman"/>
          <w:sz w:val="24"/>
          <w:szCs w:val="24"/>
        </w:rPr>
        <w:t>expot</w:t>
      </w:r>
      <w:proofErr w:type="spellEnd"/>
      <w:r w:rsidRPr="00E97B9F">
        <w:rPr>
          <w:rFonts w:cs="Times New Roman"/>
          <w:sz w:val="24"/>
          <w:szCs w:val="24"/>
        </w:rPr>
        <w:t xml:space="preserve"> post</w:t>
      </w:r>
      <w:r w:rsidR="00CA04D6" w:rsidRPr="00E97B9F">
        <w:rPr>
          <w:rFonts w:cs="Times New Roman"/>
          <w:sz w:val="24"/>
          <w:szCs w:val="24"/>
        </w:rPr>
        <w:t>”</w:t>
      </w:r>
      <w:r w:rsidRPr="00E97B9F">
        <w:rPr>
          <w:rFonts w:cs="Times New Roman"/>
          <w:sz w:val="24"/>
          <w:szCs w:val="24"/>
        </w:rPr>
        <w:t xml:space="preserve"> olarak incelenmesini gerektirir ve bunun için gerekli koşullar bütün, bununla ilgili hem İngilizce, hem Türkçe, hem Fransızca çıkan bütün kitapçıklar da çok basit olarak sıralanıyor. Bir, bunun olabilmesi için ilk gerekli şey siyasi irade, istemeniz yeterli. Çünkü dünya dediğim gibi 1984’ten beri bunu yaklaşık 40 yıldır uyguluyor. Bizim Amerika’yı tekrar keşfetmemize gerek yok, üstelik ülke olarak da küçük ölçekli bir ülke olduğumuz için bunu çok daha kolay planlayıp, yürürlüğe koyma olanaklarımız fazla. Bürokratik üst düzey taahhüt, bir toplumsal cinsiyet eşitliği eylem planının çıkması TOCET Yasasında var, Sadık Beyin bir an önce aslında bununla ilgili </w:t>
      </w:r>
      <w:proofErr w:type="spellStart"/>
      <w:r w:rsidRPr="00E97B9F">
        <w:rPr>
          <w:rFonts w:cs="Times New Roman"/>
          <w:sz w:val="24"/>
          <w:szCs w:val="24"/>
        </w:rPr>
        <w:t>Çalıştayı</w:t>
      </w:r>
      <w:proofErr w:type="spellEnd"/>
      <w:r w:rsidRPr="00E97B9F">
        <w:rPr>
          <w:rFonts w:cs="Times New Roman"/>
          <w:sz w:val="24"/>
          <w:szCs w:val="24"/>
        </w:rPr>
        <w:t xml:space="preserve"> toplayıp iki yıllık eylem planını çıkarması gerekiyor</w:t>
      </w:r>
      <w:r w:rsidR="00B67874" w:rsidRPr="00E97B9F">
        <w:rPr>
          <w:rFonts w:cs="Times New Roman"/>
          <w:sz w:val="24"/>
          <w:szCs w:val="24"/>
        </w:rPr>
        <w:t>. İ</w:t>
      </w:r>
      <w:r w:rsidRPr="00E97B9F">
        <w:rPr>
          <w:rFonts w:cs="Times New Roman"/>
          <w:sz w:val="24"/>
          <w:szCs w:val="24"/>
        </w:rPr>
        <w:t xml:space="preserve">lgili sivil toplum kuruluşlarıyla iş birliğinin yapılması, cinsiyete göre ayrıştırılmış verilerin toplanması, yani ben artık İstatistik Kurumu’nun çalakalem tutmuş olduğu verilerin çok yetersiz olduğunu kabul etmesini ve bir miktar bakanlıkların da talebiyle daha detaylı analizlerin bir şekilde, bu gelmeyen, bir türlü gelemeyen istatistik yıllıklarına </w:t>
      </w:r>
      <w:r w:rsidR="000610E1" w:rsidRPr="00E97B9F">
        <w:rPr>
          <w:rFonts w:cs="Times New Roman"/>
          <w:sz w:val="24"/>
          <w:szCs w:val="24"/>
        </w:rPr>
        <w:t>dâhil</w:t>
      </w:r>
      <w:r w:rsidRPr="00E97B9F">
        <w:rPr>
          <w:rFonts w:cs="Times New Roman"/>
          <w:sz w:val="24"/>
          <w:szCs w:val="24"/>
        </w:rPr>
        <w:t xml:space="preserve"> edilmesi gerektiğini düşünüyorum. Bu eğer Bakanlıklarınızda oluşturacağınız yasanın gerektirdiği cinsiyet odak noktaları olmazsa yapılamayacak.</w:t>
      </w:r>
    </w:p>
    <w:p w:rsidR="00EA6ACA" w:rsidRPr="00E97B9F" w:rsidRDefault="00EA6ACA" w:rsidP="00EA6ACA">
      <w:pPr>
        <w:ind w:firstLine="720"/>
        <w:rPr>
          <w:rFonts w:cs="Times New Roman"/>
          <w:sz w:val="24"/>
          <w:szCs w:val="24"/>
        </w:rPr>
      </w:pPr>
    </w:p>
    <w:p w:rsidR="00EA6ACA" w:rsidRPr="00E97B9F" w:rsidRDefault="00EA6ACA" w:rsidP="00AD7A56">
      <w:pPr>
        <w:ind w:firstLine="720"/>
        <w:rPr>
          <w:rFonts w:cs="Times New Roman"/>
          <w:sz w:val="24"/>
          <w:szCs w:val="24"/>
        </w:rPr>
      </w:pPr>
      <w:r w:rsidRPr="00E97B9F">
        <w:rPr>
          <w:rFonts w:cs="Times New Roman"/>
          <w:sz w:val="24"/>
          <w:szCs w:val="24"/>
        </w:rPr>
        <w:t xml:space="preserve">Bütçe programına cinsiyet analizi gereksinimlerinin sınıflandırılarak </w:t>
      </w:r>
      <w:r w:rsidR="000610E1" w:rsidRPr="00E97B9F">
        <w:rPr>
          <w:rFonts w:cs="Times New Roman"/>
          <w:sz w:val="24"/>
          <w:szCs w:val="24"/>
        </w:rPr>
        <w:t>dâhil</w:t>
      </w:r>
      <w:r w:rsidRPr="00E97B9F">
        <w:rPr>
          <w:rFonts w:cs="Times New Roman"/>
          <w:sz w:val="24"/>
          <w:szCs w:val="24"/>
        </w:rPr>
        <w:t xml:space="preserve"> edilmesi, yani böyle kimsenin okuyamadığı bilmem kaç yüz olan kod numaralarıyla, bu kadar tuğla gibi bütçeler gönderiliyor ya, o da ayrıca </w:t>
      </w:r>
      <w:r w:rsidR="00AD7A56" w:rsidRPr="00E97B9F">
        <w:rPr>
          <w:rFonts w:cs="Times New Roman"/>
          <w:sz w:val="24"/>
          <w:szCs w:val="24"/>
        </w:rPr>
        <w:t>kâğıt</w:t>
      </w:r>
      <w:r w:rsidRPr="00E97B9F">
        <w:rPr>
          <w:rFonts w:cs="Times New Roman"/>
          <w:sz w:val="24"/>
          <w:szCs w:val="24"/>
        </w:rPr>
        <w:t xml:space="preserve"> israfı, ağaç israfı. Bunun çok daha kolay bir şekilde yapılabilme ihtimali vardır, yeter ki bu sınıflandırılmış veriler Bakanlık düzeyinde ayrıştırılsın </w:t>
      </w:r>
      <w:r w:rsidRPr="00E97B9F">
        <w:rPr>
          <w:rFonts w:cs="Times New Roman"/>
          <w:sz w:val="24"/>
          <w:szCs w:val="24"/>
        </w:rPr>
        <w:lastRenderedPageBreak/>
        <w:t>ve periyodik olarak hem Meclise gönderilsin, hem de Maliye Bakanlığına gönderilsin, zaten yasa gereği olarak Maliye Bakanlığı yıl</w:t>
      </w:r>
      <w:r w:rsidR="00AD7A56" w:rsidRPr="00E97B9F">
        <w:rPr>
          <w:rFonts w:cs="Times New Roman"/>
          <w:sz w:val="24"/>
          <w:szCs w:val="24"/>
        </w:rPr>
        <w:t>sonunda Bütçe döneminde tüm bu B</w:t>
      </w:r>
      <w:r w:rsidRPr="00E97B9F">
        <w:rPr>
          <w:rFonts w:cs="Times New Roman"/>
          <w:sz w:val="24"/>
          <w:szCs w:val="24"/>
        </w:rPr>
        <w:t>akanlıklardan gelen verilerin oluşturulduğu beyaz raporu Meclise sunmakla mükelleftir ve bu yapılmadığı için 9 yıldır aslında yasa ihlal ediliyor, yani bu Bütçe Meclise gelirken toplumsal cinsiyete duyarlı bütçeleme tekniği üzerinden yapılmış ve beyaz rapor ile rapo</w:t>
      </w:r>
      <w:r w:rsidR="00AD7A56" w:rsidRPr="00E97B9F">
        <w:rPr>
          <w:rFonts w:cs="Times New Roman"/>
          <w:sz w:val="24"/>
          <w:szCs w:val="24"/>
        </w:rPr>
        <w:t xml:space="preserve">rlandırılmış şekilde gelmeliydi. </w:t>
      </w:r>
      <w:r w:rsidRPr="00E97B9F">
        <w:rPr>
          <w:rFonts w:cs="Times New Roman"/>
          <w:sz w:val="24"/>
          <w:szCs w:val="24"/>
        </w:rPr>
        <w:t>Yani yasalara çok güzel şeyler yazıyoruz ve lakin gelin ki uygulamaya geldiğinde maalesef kendi çıkardığımız yasalara uymuyoruz.</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Son olarak bu tabii ki sadece Merkezi Hükümetin üstesinden gelebileceği bir şey değildir. Böyle bir vizyon olmamakla beraber Bakanlar Kurulu</w:t>
      </w:r>
      <w:r w:rsidR="00FC430C" w:rsidRPr="00E97B9F">
        <w:rPr>
          <w:rFonts w:cs="Times New Roman"/>
          <w:sz w:val="24"/>
          <w:szCs w:val="24"/>
        </w:rPr>
        <w:t>’</w:t>
      </w:r>
      <w:r w:rsidRPr="00E97B9F">
        <w:rPr>
          <w:rFonts w:cs="Times New Roman"/>
          <w:sz w:val="24"/>
          <w:szCs w:val="24"/>
        </w:rPr>
        <w:t>nun çoğunda duyarlı arkadaşlar olduğunu biliyorum, özellikle Yerel Yönetimler ayağı üzerinden yapılıyor Türkiye ve birçok ülkede Almanya gibi ülkelerde. O y</w:t>
      </w:r>
      <w:r w:rsidR="00696F10" w:rsidRPr="00E97B9F">
        <w:rPr>
          <w:rFonts w:cs="Times New Roman"/>
          <w:sz w:val="24"/>
          <w:szCs w:val="24"/>
        </w:rPr>
        <w:t>üzden Yerel Yönetimlerin payı, B</w:t>
      </w:r>
      <w:r w:rsidRPr="00E97B9F">
        <w:rPr>
          <w:rFonts w:cs="Times New Roman"/>
          <w:sz w:val="24"/>
          <w:szCs w:val="24"/>
        </w:rPr>
        <w:t xml:space="preserve">ütçedeki payı ayrılırken toplumsal cinsiyete duyarlı bütçelenmiş bir hizmet götürebilecek şekilde ayrılması lazım. Yani bir belediye sığınma evi açacaksa bunun devlet tarafından belli noktada bir teşviki mümkün olmalıdır. Bir belediye yaşlı bakımevi açacaksa bununla ilgili onu döndürebilmesi, bunun için oraya kaynak ayrılması gerek. Bugün yani Eğitim Bakanlığının yapması gereken birçok etüt merkezi, çocuk kreşi, yuvalar ve benzeri işler evet kamuyla alakalı projeler bunu belediyelere yani yerinden yönetim ki belediyeler zaten o bölgenin ihtiyaçlarını çok daha iyi bilirler merkezi hükümetten, bunun için ama para ayrılması lazım. Yani şu anda belediyeler işte son Belediye Değişiklik Yasasıyla beraber toplayabilecekleri hizmet resmi adı altındaki para neyse 30 Liralık su harcıyoruz 450 Liralık fatura veriyoruz, halktan çıkarılıyor aslında, halktan çıkarılıyor. </w:t>
      </w:r>
      <w:r w:rsidR="00935FD9" w:rsidRPr="00E97B9F">
        <w:rPr>
          <w:rFonts w:cs="Times New Roman"/>
          <w:sz w:val="24"/>
          <w:szCs w:val="24"/>
        </w:rPr>
        <w:t>Hâlbuki</w:t>
      </w:r>
      <w:r w:rsidRPr="00E97B9F">
        <w:rPr>
          <w:rFonts w:cs="Times New Roman"/>
          <w:sz w:val="24"/>
          <w:szCs w:val="24"/>
        </w:rPr>
        <w:t xml:space="preserve"> biz devlete vergi veriyoruz değil mi yurttaş olarak? Devlet kaynakları içerisinde belediyelerin toplumsal cinsiyete duyarlı bütçeleme üzerinden hizmet verebilmesi için gerekli kaynakları da ayırması gerek hepsini zaten merkezi hükümet yapamaz. Yani bunları ben buradan söylemekten gerçekten çok usandım ama biri de artık bunu söylemiş olsun diye çıkıp söyleme konusunda kendimi sorumlu hissettim ne olur 2024 yılına girerken artık temiz bir sayfa, bundan sonraki süreçte bütçe planlaması, denetlenmesi, paraların, mali kaynakların tahsisi bunun üzerinden uygulamanın, harcamaların nereye yapıldığı biraz da bunun üzerinden gitsin. Lütfen derhal zaman kaybetmeden Maliye Bakanlığı başta olmak üzere cinsiyet odak noktaları dediğimiz kurumları oluşturun ve bu yıl artık 2024 yılı yani dünyanın 40 yıl gerisindeyiz toplumsal cinsiyete duyarlı bütçeleme artık gelecek yıl bu Kürsüden konuşmak zorunda kaldığımız bir şey olmasın.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Teşekkür eder, saygılar sunarım.</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Sayın Ayşegül Baybars buyurun Kürsüye. Buyurun hitap edin Yüce Meclisimize.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AYŞEGÜL BAYBARS (</w:t>
      </w:r>
      <w:proofErr w:type="spellStart"/>
      <w:r w:rsidRPr="00E97B9F">
        <w:rPr>
          <w:rFonts w:cs="Times New Roman"/>
          <w:sz w:val="24"/>
          <w:szCs w:val="24"/>
        </w:rPr>
        <w:t>Gazimağusa</w:t>
      </w:r>
      <w:proofErr w:type="spellEnd"/>
      <w:r w:rsidRPr="00E97B9F">
        <w:rPr>
          <w:rFonts w:cs="Times New Roman"/>
          <w:sz w:val="24"/>
          <w:szCs w:val="24"/>
        </w:rPr>
        <w:t xml:space="preserve">) </w:t>
      </w:r>
      <w:r w:rsidR="00E97B9F">
        <w:rPr>
          <w:rFonts w:cs="Times New Roman"/>
          <w:sz w:val="24"/>
          <w:szCs w:val="24"/>
        </w:rPr>
        <w:t>–</w:t>
      </w:r>
      <w:r w:rsidRPr="00E97B9F">
        <w:rPr>
          <w:rFonts w:cs="Times New Roman"/>
          <w:sz w:val="24"/>
          <w:szCs w:val="24"/>
        </w:rPr>
        <w:t xml:space="preserve"> Çok teşekkürler Sayın Başkan. Sayın Başkan, kıymetli vekiller; elbette bugün önemli bir gün bütçe başlıyor 2024 yılının görüşülmeye ve tabii ki 2024 Yılı Mali Bütçesi aslında sadece sayılardan ibaret bir bütçe değil, bir sonraki yılın mali plan ve çalışma programını ortaya koyan ve aslında hükümetin programında yer aldığı kalkınma ve refah hedeflerinin hangi noktaya geleceğine dair öngörüleri içeren bir şey. Yani sadece rakamlara baktığımızda bir şey ifade etmeyebilir ki bir şey ifade etmiyor, çünkü aslında rakamların çoğu gelir gider dengesini bulmaya yönelik ve iki bin yirmi üç yılının rakamlarından çok da farklı değil. Yani bütçenin, Maliye Bütçesinin 78 Milyara gelmiş olması, geçen yıla oranla yüzde 130’larda artış göstermiş olması aslında bu Maliyenin gelir politikalarıyla gelir getirici ve Sayın </w:t>
      </w:r>
      <w:proofErr w:type="spellStart"/>
      <w:r w:rsidRPr="00E97B9F">
        <w:rPr>
          <w:rFonts w:cs="Times New Roman"/>
          <w:sz w:val="24"/>
          <w:szCs w:val="24"/>
        </w:rPr>
        <w:t>Berova’nın</w:t>
      </w:r>
      <w:proofErr w:type="spellEnd"/>
      <w:r w:rsidRPr="00E97B9F">
        <w:rPr>
          <w:rFonts w:cs="Times New Roman"/>
          <w:sz w:val="24"/>
          <w:szCs w:val="24"/>
        </w:rPr>
        <w:t xml:space="preserve"> söylediği gibi gelir artırıcı tedbirler ve harcama disipliniyle sağlamış olduğu bir politika değil. Bu sadece hayat pahalılığı, enflasyon </w:t>
      </w:r>
      <w:r w:rsidRPr="00E97B9F">
        <w:rPr>
          <w:rFonts w:cs="Times New Roman"/>
          <w:sz w:val="24"/>
          <w:szCs w:val="24"/>
        </w:rPr>
        <w:lastRenderedPageBreak/>
        <w:t>ve benzeri sebeplerle artan aslında kaynaklar sebebiyle bu noktadadır. Şimdi</w:t>
      </w:r>
      <w:r w:rsidR="0063720E" w:rsidRPr="00E97B9F">
        <w:rPr>
          <w:rFonts w:cs="Times New Roman"/>
          <w:sz w:val="24"/>
          <w:szCs w:val="24"/>
        </w:rPr>
        <w:t>,</w:t>
      </w:r>
      <w:r w:rsidRPr="00E97B9F">
        <w:rPr>
          <w:rFonts w:cs="Times New Roman"/>
          <w:sz w:val="24"/>
          <w:szCs w:val="24"/>
        </w:rPr>
        <w:t xml:space="preserve"> ben şunu söylemek istiyorum tabii Sayın Maliye Bakanı Kürsüye çıkıp bir konuşma yaptı gerçi konuşmasını da çok kısa tuttu ve sadece Bütçe Yasa Tasarısında yer alan ve geçen sene de aynı hedeflerin öngörüldüğü işte Kamu Mali Disiplininin sağlaması, rekabet edici tedbirlerin hayata geçirilmesi, harcama disiplini, gelir artırıcı tedbirler konusunda çalışacağız ve bunlarla ilgili işte bütçe açığının kapanmasına yönelik 2024</w:t>
      </w:r>
      <w:r w:rsidR="00E97B9F">
        <w:rPr>
          <w:rFonts w:cs="Times New Roman"/>
          <w:sz w:val="24"/>
          <w:szCs w:val="24"/>
        </w:rPr>
        <w:t>–</w:t>
      </w:r>
      <w:r w:rsidRPr="00E97B9F">
        <w:rPr>
          <w:rFonts w:cs="Times New Roman"/>
          <w:sz w:val="24"/>
          <w:szCs w:val="24"/>
        </w:rPr>
        <w:t>2025 ve 2026 öngörülerini ortaya koydu. Peki</w:t>
      </w:r>
      <w:r w:rsidR="0063720E" w:rsidRPr="00E97B9F">
        <w:rPr>
          <w:rFonts w:cs="Times New Roman"/>
          <w:sz w:val="24"/>
          <w:szCs w:val="24"/>
        </w:rPr>
        <w:t>,</w:t>
      </w:r>
      <w:r w:rsidRPr="00E97B9F">
        <w:rPr>
          <w:rFonts w:cs="Times New Roman"/>
          <w:sz w:val="24"/>
          <w:szCs w:val="24"/>
        </w:rPr>
        <w:t xml:space="preserve"> bu yani hem Hükümetin Başkanı Sayın Üstel, hem de aynı za</w:t>
      </w:r>
      <w:r w:rsidR="0063720E" w:rsidRPr="00E97B9F">
        <w:rPr>
          <w:rFonts w:cs="Times New Roman"/>
          <w:sz w:val="24"/>
          <w:szCs w:val="24"/>
        </w:rPr>
        <w:t>manda Maliye Bakanı</w:t>
      </w:r>
      <w:r w:rsidRPr="00E97B9F">
        <w:rPr>
          <w:rFonts w:cs="Times New Roman"/>
          <w:sz w:val="24"/>
          <w:szCs w:val="24"/>
        </w:rPr>
        <w:t xml:space="preserve"> ki Maliye Bakanı aslında bu Hükümetin ekonomik tercih ve politik tercihlerini ortaya koyan açıklamalar yapıyor. Peki</w:t>
      </w:r>
      <w:r w:rsidR="0063720E" w:rsidRPr="00E97B9F">
        <w:rPr>
          <w:rFonts w:cs="Times New Roman"/>
          <w:sz w:val="24"/>
          <w:szCs w:val="24"/>
        </w:rPr>
        <w:t>,</w:t>
      </w:r>
      <w:r w:rsidRPr="00E97B9F">
        <w:rPr>
          <w:rFonts w:cs="Times New Roman"/>
          <w:sz w:val="24"/>
          <w:szCs w:val="24"/>
        </w:rPr>
        <w:t xml:space="preserve"> her şey bu kadar mükemmel ise memleket neden bu halde diye sormak istiyorum. Çünkü bugün biz burada bütçenin yasal meseleleri üzerinde konuşuyoruz, bütçedeki personel giderleri, cari giderler, mahalli projeler, TC’den gelecek hibe ve kredilerle ilgili meseleleri konuşuyoruz ama burada toplumun aslında en temelinde yatan mesele, alım gücünün korunmasına yönelik ne yapılıyor, yollarımız neden altyapısız ve eğitimimizde işte bugün daha yağmur yağdı ve mesela Eğitim Bakanlığına bağlı olan birçok okulda çocuklar sular altında kaldı. Şimdi bu buradan bakıldığında bu Bütçe görüşmeleri ve Kamu Maliyesi yani Maliye Bütçesinin görüşülmesinde belki çok spesifik konular ve Eğitim Bakanlığının konuları olabilir veya Sağlık Bakanlığının veya yeri geldiğince Bayındırlık ve Ulaştırma Bakanlığının ama aslında hükümetin bu Mali Bütçeyi oluştururken bu yıl Bakanlıklar arasındaki yüzdelik dağılımlarına baktığımızda aslında hem söylediği hedeflerden, hem de ortaya koymaya çalıştığı refah ve ekonomik kalkınmadan da hiçbir şekilde eser olmadığını görüyoruz rakamsal boyutta. Örneğin şuna bakıyoruz, mesela Bayındırlık ve Ulaştırma Bakanlığı geçen sene Sayın Arıklı bütçeniz Genel Bütçenin yüzde 2.89’unu karşılıyordu, bu yıl bütçeniz yüzde 2.67’ye düştü. Yani aslında bugün bu ülkede özellikle trafik, altyapı, aydınlatma, haberleşme ki geçtiğimiz günlerde E</w:t>
      </w:r>
      <w:r w:rsidR="00E97B9F">
        <w:rPr>
          <w:rFonts w:cs="Times New Roman"/>
          <w:sz w:val="24"/>
          <w:szCs w:val="24"/>
        </w:rPr>
        <w:t>–</w:t>
      </w:r>
      <w:r w:rsidRPr="00E97B9F">
        <w:rPr>
          <w:rFonts w:cs="Times New Roman"/>
          <w:sz w:val="24"/>
          <w:szCs w:val="24"/>
        </w:rPr>
        <w:t>Devlet Yasası yürürlüğe girdi ve E</w:t>
      </w:r>
      <w:r w:rsidR="00E97B9F">
        <w:rPr>
          <w:rFonts w:cs="Times New Roman"/>
          <w:sz w:val="24"/>
          <w:szCs w:val="24"/>
        </w:rPr>
        <w:t>–</w:t>
      </w:r>
      <w:r w:rsidRPr="00E97B9F">
        <w:rPr>
          <w:rFonts w:cs="Times New Roman"/>
          <w:sz w:val="24"/>
          <w:szCs w:val="24"/>
        </w:rPr>
        <w:t>Devletle birlikte aslında bu hem E</w:t>
      </w:r>
      <w:r w:rsidR="00E97B9F">
        <w:rPr>
          <w:rFonts w:cs="Times New Roman"/>
          <w:sz w:val="24"/>
          <w:szCs w:val="24"/>
        </w:rPr>
        <w:t>–</w:t>
      </w:r>
      <w:r w:rsidRPr="00E97B9F">
        <w:rPr>
          <w:rFonts w:cs="Times New Roman"/>
          <w:sz w:val="24"/>
          <w:szCs w:val="24"/>
        </w:rPr>
        <w:t>Devlet bilişim uygulamaları konusunda Başbakanlığın yapması gerekenler var ama E</w:t>
      </w:r>
      <w:r w:rsidR="00E97B9F">
        <w:rPr>
          <w:rFonts w:cs="Times New Roman"/>
          <w:sz w:val="24"/>
          <w:szCs w:val="24"/>
        </w:rPr>
        <w:t>–</w:t>
      </w:r>
      <w:r w:rsidRPr="00E97B9F">
        <w:rPr>
          <w:rFonts w:cs="Times New Roman"/>
          <w:sz w:val="24"/>
          <w:szCs w:val="24"/>
        </w:rPr>
        <w:t xml:space="preserve">Devlet meselesiyle ilgili Bayındırlık ve Ulaştırma Bakanlığının internet kullanımı, internet altyapısının sağlanması ve bu konuda adım atacağı noktalar var.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Yine İçişleri Bakanlığının Sayın Başbakan geçen gün muhtarlarla buluştu ve muhtarları E</w:t>
      </w:r>
      <w:r w:rsidR="00E97B9F">
        <w:rPr>
          <w:rFonts w:cs="Times New Roman"/>
          <w:sz w:val="24"/>
          <w:szCs w:val="24"/>
        </w:rPr>
        <w:t>–</w:t>
      </w:r>
      <w:r w:rsidRPr="00E97B9F">
        <w:rPr>
          <w:rFonts w:cs="Times New Roman"/>
          <w:sz w:val="24"/>
          <w:szCs w:val="24"/>
        </w:rPr>
        <w:t>Devlet hayata geçene kadar bütün bilişim sistemi otomasyonunun içine sokacağız dedi. Mesela bununla ilgili hiçbir kaynak yok, İçişleri Bakanlığının Bütçesine de baktığımız zaman geçen sene yüzde 2.</w:t>
      </w:r>
      <w:r w:rsidR="005E5F3C" w:rsidRPr="00E97B9F">
        <w:rPr>
          <w:rFonts w:cs="Times New Roman"/>
          <w:sz w:val="24"/>
          <w:szCs w:val="24"/>
        </w:rPr>
        <w:t>92’ydi, bu</w:t>
      </w:r>
      <w:r w:rsidRPr="00E97B9F">
        <w:rPr>
          <w:rFonts w:cs="Times New Roman"/>
          <w:sz w:val="24"/>
          <w:szCs w:val="24"/>
        </w:rPr>
        <w:t xml:space="preserve"> yıl yüzde 3’e çıktı, yani yüzde </w:t>
      </w:r>
      <w:r w:rsidR="00C36EEA" w:rsidRPr="00E97B9F">
        <w:rPr>
          <w:rFonts w:cs="Times New Roman"/>
          <w:sz w:val="24"/>
          <w:szCs w:val="24"/>
        </w:rPr>
        <w:t>0,8</w:t>
      </w:r>
      <w:r w:rsidRPr="00E97B9F">
        <w:rPr>
          <w:rFonts w:cs="Times New Roman"/>
          <w:sz w:val="24"/>
          <w:szCs w:val="24"/>
        </w:rPr>
        <w:t xml:space="preserve"> bir artış gösterdi ama aslında bu kalkınma planı hamlelerinde veya bu sıkıntılarla ilgili çözüm önerilerinde herhangi bir kaynak olduğunu göremiyoruz. Bugün sabah daha enerjide verimlilik konusunda örneğin Hükümet Programına bakıyorum ve sizin Maliye ve Bütçe Politikalarınızı onun üzerinden okumaya çalışıyorum ve burada özellikle söylenenler yatırım, üretim, istihdam ve bölgesel gelişim önceliğimiz olunacak. Yazılım teknoloji hamlesiyle kamu özel sektörünün dijital çağa uyumlaştırılması </w:t>
      </w:r>
      <w:proofErr w:type="spellStart"/>
      <w:r w:rsidRPr="00E97B9F">
        <w:rPr>
          <w:rFonts w:cs="Times New Roman"/>
          <w:sz w:val="24"/>
          <w:szCs w:val="24"/>
        </w:rPr>
        <w:t>hedeflendirmektedir</w:t>
      </w:r>
      <w:proofErr w:type="spellEnd"/>
      <w:r w:rsidRPr="00E97B9F">
        <w:rPr>
          <w:rFonts w:cs="Times New Roman"/>
          <w:sz w:val="24"/>
          <w:szCs w:val="24"/>
        </w:rPr>
        <w:t xml:space="preserve">. Şimdi bu Bütçe içerisinde bu kaynaklara baktığımızda aslında personel giderlerinin ödenmesi, cari giderlerin karşılanması gibi meseleler dışında bu noktada adım atılmasını sağlayacak mahalli projelere kaynak yaratacak herhangi bir şey yok. Verginin adil dağıtılmasıyla ilgili bir şeyler söyledi Sayın </w:t>
      </w:r>
      <w:proofErr w:type="spellStart"/>
      <w:r w:rsidRPr="00E97B9F">
        <w:rPr>
          <w:rFonts w:cs="Times New Roman"/>
          <w:sz w:val="24"/>
          <w:szCs w:val="24"/>
        </w:rPr>
        <w:t>Berova</w:t>
      </w:r>
      <w:proofErr w:type="spellEnd"/>
      <w:r w:rsidRPr="00E97B9F">
        <w:rPr>
          <w:rFonts w:cs="Times New Roman"/>
          <w:sz w:val="24"/>
          <w:szCs w:val="24"/>
        </w:rPr>
        <w:t xml:space="preserve"> ama o meseleye de baktığımızda ortaya koyduğu yani verginin adil dağıtılması veya kamu gelirlerini artırıcı tedbirler ortaya koyacağız dediğinde iki tane yasak ortaya koydu Şans Oyunları Yasası, Muhasebe Meslek Denetim Yasası ve Para ve Kambiyo Yasası. Yani aslında bu ülkede gelir getirici, bu ülkede kayıt dışı ekonomiyle kayıt altına alınması gereken birçok farklı sektörde yapılması gereken adımların hiçbiriyle ilgili mevzuat bize çalışma yapmadı. Yani şu anda </w:t>
      </w:r>
      <w:r w:rsidR="005E5F3C" w:rsidRPr="00E97B9F">
        <w:rPr>
          <w:rFonts w:cs="Times New Roman"/>
          <w:sz w:val="24"/>
          <w:szCs w:val="24"/>
        </w:rPr>
        <w:t>hâlihazırda</w:t>
      </w:r>
      <w:r w:rsidRPr="00E97B9F">
        <w:rPr>
          <w:rFonts w:cs="Times New Roman"/>
          <w:sz w:val="24"/>
          <w:szCs w:val="24"/>
        </w:rPr>
        <w:t xml:space="preserve"> bu ülkede Sosyal Sigorta yatırımları asgari ücret üzerinden yüzde 67’si asgari ücret üzerinden yatıyor ve Vergi Dairesine yapılan bildirimlerle Sosyal Sigortalar Dairesine yapılan bildirimler mesela birbirini görmüyor ve bu da aslında bir nevi </w:t>
      </w:r>
      <w:r w:rsidRPr="00E97B9F">
        <w:rPr>
          <w:rFonts w:cs="Times New Roman"/>
          <w:sz w:val="24"/>
          <w:szCs w:val="24"/>
        </w:rPr>
        <w:lastRenderedPageBreak/>
        <w:t>vergi kaçağını, prim kaçağını ortaya koyuyor ve gösteriyor ve bununla ilgili bir bilişim otomasyon sistemi konusunda mesela Çalışma ve Sosyal Güvenlik Bakanlığının Bütçesi altında herhangi bir kalem yok. Yani bu Çalışma ve Sosyal Güvenlik Bakanlığını ilgilendirir meselesi de değil, çünkü burada Kamu Maliye Bütçesini ve maliye politikalarıyla birlikte işte mali disiplin sağlanıp ülkede ekonomik istikrar, ekonomik büyüme ve gelir dağılımındaki adaleti sağlamaya çalışma kapsamında atılacak adımlarda herhangi bir koordinasyon da görmüyoruz Bakanlıklara ayrılan bütçe içerisinde personel ve cari giderler dışında bir şey yok. Ben şunu merak ederim tabii bunu çıkıp aslında bütün Bakanlıkların Bütçesinde belki ayrı ayrı konuşacağız ama ülkede mesela Sayın Bakan elektrik yok, yani daha sabah elektrikler kesildi. Dolayısıyla enerjiyle ilgili Enerji Üst Dairesiyle ilgili çalışmalarla ilgili bir kaynak ayırmadı, o dairenin Üst Kurulun oluşmasıyla ilgili teşkilat şeması, bütçede bir kaynak bunların hiçbiri yok. Elektrik konusunda sıkıntı var. Yollarımız altyapısız, az önce söyledim yollara ayrılan kaynak bu manada son derece yetersiz. Geçen seneye nazaran bütçeniz daha da kısıtlanmış durumda. Türkiye Cumhuriyeti</w:t>
      </w:r>
      <w:r w:rsidR="00267FDA" w:rsidRPr="00E97B9F">
        <w:rPr>
          <w:rFonts w:cs="Times New Roman"/>
          <w:sz w:val="24"/>
          <w:szCs w:val="24"/>
        </w:rPr>
        <w:t>’</w:t>
      </w:r>
      <w:r w:rsidRPr="00E97B9F">
        <w:rPr>
          <w:rFonts w:cs="Times New Roman"/>
          <w:sz w:val="24"/>
          <w:szCs w:val="24"/>
        </w:rPr>
        <w:t xml:space="preserve">nden bu yıl ne kadar aktarılacağı henüz belli değil yolların yapımı için. Dolayısıyla 2024 yılı içerisinde de yollarda hem aydınlatma sorunları, hem trafik yol güvenliği ve otoban sıkıntılarını giderme noktasında bir şey yok. </w:t>
      </w:r>
    </w:p>
    <w:p w:rsidR="00EA6ACA" w:rsidRPr="00E97B9F" w:rsidRDefault="00EA6ACA" w:rsidP="00EA6ACA">
      <w:pPr>
        <w:ind w:firstLine="708"/>
        <w:rPr>
          <w:rFonts w:cs="Times New Roman"/>
          <w:sz w:val="24"/>
          <w:szCs w:val="24"/>
        </w:rPr>
      </w:pPr>
    </w:p>
    <w:p w:rsidR="00EA6ACA" w:rsidRDefault="00EA6ACA" w:rsidP="00EA6ACA">
      <w:pPr>
        <w:ind w:firstLine="708"/>
        <w:rPr>
          <w:rFonts w:cs="Times New Roman"/>
          <w:sz w:val="24"/>
          <w:szCs w:val="24"/>
        </w:rPr>
      </w:pPr>
      <w:r w:rsidRPr="00E97B9F">
        <w:rPr>
          <w:rFonts w:cs="Times New Roman"/>
          <w:sz w:val="24"/>
          <w:szCs w:val="24"/>
        </w:rPr>
        <w:t xml:space="preserve">Onun dışında eğitimler, eğitim sağ olsun çadırlardan konteynerlere geçiş yaptı Sayın Bakan eğitimde, o noktada da bakıyoruz özellikle deprem meselesiyle ilgili yapılan yasada bir miktar kaynak ayrıldı, onun dışında yanılmıyorsam Eğitim Bakanlığı Bütçesinde de kaynak var ama 2023 yılı içerisinde ayrılan bu kaynakların hiçbiri neredeyse kullanılmadı ve bugün bakıyoruz aslında sorunlara sorun eklenmeye devam ediyor. Kamu Maliyesinde ve Maliye Bakanlığı bütüncül bir politika olarak eğitime, sağlığa veya ulaştırmaya doğru kaynak ayırmayacaksa bu ülkede tek tek Bakanlıkların Bütçesini görüşüp o ilgili Bakanlara sorduğumuzda, bunun da cevabını alamayacağız demektir ama insanlar aslında toplum da sizden şunu duymak istiyorlar, yani maaş ödemelerinin eksiksiz yapılacağını duymak istemiyorlar, çünkü zaten maaş ödemelerinin eksiksiz yapılması konusunda yani bu rutinde yapılması gereken bir işlem. Ha o konuda da maaş ve benzeri ödemeler konusunda herhangi bir sıkıntı yaşanmaması da aslında Maliye Bakanlığının veya hükümetin mali disiplini sağlamış olma meselesi de değil, tamamen aslında bu döviz girdisi ve Güneyden bu tarafa gelen parayla da alakalı mesele. Yani vergi mali disiplini sağlama, gelir adaletini sağlama ve vergi adaletini sağlayarak kara delikte olan aslında kaynakları toplama konusunda tek bir adım göstermesi Maliye Bakanlığının 2023 yılı içerisinde mümkün değil. </w:t>
      </w:r>
    </w:p>
    <w:p w:rsidR="00147D65" w:rsidRPr="00E97B9F" w:rsidRDefault="00147D65"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Tabii ihalelere bakıyoruz, ihalelere de fesat karışmış durumda Sayıştay Raporları özellikle son Sayın Tufan Başkanın da ortaya koymuş olduğu Ma</w:t>
      </w:r>
      <w:r w:rsidR="00635A08" w:rsidRPr="00E97B9F">
        <w:rPr>
          <w:rFonts w:cs="Times New Roman"/>
          <w:sz w:val="24"/>
          <w:szCs w:val="24"/>
        </w:rPr>
        <w:t>hkeme k</w:t>
      </w:r>
      <w:r w:rsidRPr="00E97B9F">
        <w:rPr>
          <w:rFonts w:cs="Times New Roman"/>
          <w:sz w:val="24"/>
          <w:szCs w:val="24"/>
        </w:rPr>
        <w:t>ararıyla birlikte KIB</w:t>
      </w:r>
      <w:r w:rsidR="00E97B9F">
        <w:rPr>
          <w:rFonts w:cs="Times New Roman"/>
          <w:sz w:val="24"/>
          <w:szCs w:val="24"/>
        </w:rPr>
        <w:t>–</w:t>
      </w:r>
      <w:r w:rsidRPr="00E97B9F">
        <w:rPr>
          <w:rFonts w:cs="Times New Roman"/>
          <w:sz w:val="24"/>
          <w:szCs w:val="24"/>
        </w:rPr>
        <w:t>TEK’in uğradığı zarar yani ihalesiz alım sebebiyle KIB</w:t>
      </w:r>
      <w:r w:rsidR="00E97B9F">
        <w:rPr>
          <w:rFonts w:cs="Times New Roman"/>
          <w:sz w:val="24"/>
          <w:szCs w:val="24"/>
        </w:rPr>
        <w:t>–</w:t>
      </w:r>
      <w:r w:rsidRPr="00E97B9F">
        <w:rPr>
          <w:rFonts w:cs="Times New Roman"/>
          <w:sz w:val="24"/>
          <w:szCs w:val="24"/>
        </w:rPr>
        <w:t xml:space="preserve">TEK’in uğradığı ve uğratıldığı zarara baktığımızda, aslında bu konuda da bu Hükümetin ne noktada olduğunu bize gösteriyor. </w:t>
      </w:r>
    </w:p>
    <w:p w:rsidR="00EA6ACA" w:rsidRPr="00E97B9F" w:rsidRDefault="00EA6ACA" w:rsidP="00EA6ACA">
      <w:pPr>
        <w:ind w:firstLine="708"/>
        <w:rPr>
          <w:rFonts w:cs="Times New Roman"/>
          <w:sz w:val="24"/>
          <w:szCs w:val="24"/>
        </w:rPr>
      </w:pPr>
    </w:p>
    <w:p w:rsidR="00EA6ACA" w:rsidRPr="00E97B9F" w:rsidRDefault="00EA6ACA" w:rsidP="00DD6D0C">
      <w:pPr>
        <w:ind w:firstLine="708"/>
        <w:rPr>
          <w:rFonts w:cs="Times New Roman"/>
          <w:sz w:val="24"/>
          <w:szCs w:val="24"/>
        </w:rPr>
      </w:pPr>
      <w:r w:rsidRPr="00E97B9F">
        <w:rPr>
          <w:rFonts w:cs="Times New Roman"/>
          <w:sz w:val="24"/>
          <w:szCs w:val="24"/>
        </w:rPr>
        <w:t xml:space="preserve">İstihdam konusuna bakıyoruz, elbette ki gençlerin özellikle ülkede iş bulma çünkü iş bulup istikrar sağlayıp ekonomik büyüme sağlayacağınız meseleler var, bu noktada da gençlerin önünün açılması konusunda herhangi bir adım da atılmıyor, tam tersi bu gençleri ülkeden soğutmaya ve kamu mali kaynaklarını haksız ve yandaş çıkarlar uğruna harcamaya yönelik de istihdamlar yapılıyor geçici işçi kisvesi altında yapılan istihdamlar, yapılan sınavlar da hep şaibeye karışıyor. Dolayısıyla bu noktada da sıkıntılarımız var. Sağlıkta ne yapıyor diye bakıyoruz bu aslında Kamu Maliyesi dedik ya mali politikalar bir bütündür ve bu Bütçe işte az önce saymış olduğunuz bu ülkenin refahı ve ekonomik büyümesi için adım atıyor, işte bugün sabah eczacılar eylemdeydi ve eczacıların eylemi aslında da bu ülkede </w:t>
      </w:r>
      <w:r w:rsidRPr="00E97B9F">
        <w:rPr>
          <w:rFonts w:cs="Times New Roman"/>
          <w:sz w:val="24"/>
          <w:szCs w:val="24"/>
        </w:rPr>
        <w:lastRenderedPageBreak/>
        <w:t>sistemsizliğin bu ülkeyi getirdiği noktayı ortaya koyan bir şey, işte İlaç Takip Sistemini hayata geçiremememiz, Sigortalarda ilgili denetimleri yapamamamız bir yana, bununla ilgili bütçede herhangi bir kalem var mı diye bakıyoruz, ne Çalışma Bakanlığı Bütçesinde, ne de Sağlık Bakanlığı Bütçesinde bu projelerin hayata geçirilmesiyle ilgili de herhangi bir kaynak maalesef yok. Dolayısıyla şu son derece önemli ve yine diyorsunuz mesela sanayicinin yanında olacağız, özel sektörü destekleyeceğiz, özel sektörde üretenin teşvik edilmesiyle ilgili politikalar ortaya koyacağız diyorsunuz, mesela sanayicinin yanında olma, üreticiyi destekleme konusunda Tarım Bakanlıkları ve Ekonomi Bakanlıkların Bütçesine bakıyoruz bu bütçelerin içerisinde de bir kaynak göremiyoruz.</w:t>
      </w:r>
      <w:r w:rsidR="00DD6D0C" w:rsidRPr="00E97B9F">
        <w:rPr>
          <w:rFonts w:cs="Times New Roman"/>
          <w:sz w:val="24"/>
          <w:szCs w:val="24"/>
        </w:rPr>
        <w:t xml:space="preserve"> </w:t>
      </w:r>
      <w:r w:rsidRPr="00E97B9F">
        <w:rPr>
          <w:rFonts w:cs="Times New Roman"/>
          <w:sz w:val="24"/>
          <w:szCs w:val="24"/>
        </w:rPr>
        <w:t xml:space="preserve">Dolayısıyla buraya çıkıp da evet bu bütçe milletimize hayırlı olsun, bu bütçeyle birlikte </w:t>
      </w:r>
      <w:r w:rsidR="0051444C" w:rsidRPr="00E97B9F">
        <w:rPr>
          <w:rFonts w:cs="Times New Roman"/>
          <w:sz w:val="24"/>
          <w:szCs w:val="24"/>
        </w:rPr>
        <w:t>Kuzey Kıbrıs Türk Cumhuriyeti’nin</w:t>
      </w:r>
      <w:r w:rsidRPr="00E97B9F">
        <w:rPr>
          <w:rFonts w:cs="Times New Roman"/>
          <w:sz w:val="24"/>
          <w:szCs w:val="24"/>
        </w:rPr>
        <w:t xml:space="preserve"> gelişim ve kalkınması için gerekli olan ekonomik reformu yapacağım söylemlerinin içinin tamamen boş, altının tamamen hiçbir şekilde dolu olmadığı ve bu konuda da herhangi bir kaynak ayrılmadan maalesef ortaya bir siyaset koyamayacağınız ortada. Bir Kalkınma Planı hazırlanıyor. Kalkınma Planı özellikle bu bütçe görüşülmesi esnasında da anladığım kadarıyla toplantılarına devam ediliyor, çünkü Sayın Başbakana Nisan 2024’te bitiş sözü veri</w:t>
      </w:r>
      <w:r w:rsidR="0051444C" w:rsidRPr="00E97B9F">
        <w:rPr>
          <w:rFonts w:cs="Times New Roman"/>
          <w:sz w:val="24"/>
          <w:szCs w:val="24"/>
        </w:rPr>
        <w:t>ldi Kalkınma Planıyla ilgili.</w:t>
      </w:r>
      <w:r w:rsidRPr="00E97B9F">
        <w:rPr>
          <w:rFonts w:cs="Times New Roman"/>
          <w:sz w:val="24"/>
          <w:szCs w:val="24"/>
        </w:rPr>
        <w:t xml:space="preserve"> </w:t>
      </w:r>
      <w:r w:rsidR="0051444C" w:rsidRPr="00E97B9F">
        <w:rPr>
          <w:rFonts w:cs="Times New Roman"/>
          <w:sz w:val="24"/>
          <w:szCs w:val="24"/>
        </w:rPr>
        <w:t>Bu</w:t>
      </w:r>
      <w:r w:rsidRPr="00E97B9F">
        <w:rPr>
          <w:rFonts w:cs="Times New Roman"/>
          <w:sz w:val="24"/>
          <w:szCs w:val="24"/>
        </w:rPr>
        <w:t xml:space="preserve"> kalkınma hamleleri meselesinde de ülkenin sanayisinin, ekonomisinin, çevresinin, altyapısının, bilişim sektörünün, turizminin ne derece ilerleyeceği konusunda öngörülerin hiçbiri yok. Enerji konusunda bir adım yok. Bu konuda bütçeye aktarılan herhangi </w:t>
      </w:r>
      <w:r w:rsidR="00395F8D" w:rsidRPr="00E97B9F">
        <w:rPr>
          <w:rFonts w:cs="Times New Roman"/>
          <w:sz w:val="24"/>
          <w:szCs w:val="24"/>
        </w:rPr>
        <w:t>bir şey</w:t>
      </w:r>
      <w:r w:rsidRPr="00E97B9F">
        <w:rPr>
          <w:rFonts w:cs="Times New Roman"/>
          <w:sz w:val="24"/>
          <w:szCs w:val="24"/>
        </w:rPr>
        <w:t xml:space="preserve"> yok. Hatta Sayın Başbakan Yardımcısı da yarın onun bütçesini görüşeceğiz ama Kalkınma Planının ana lokomotif sektörlerinden biri olan ve bu ülkenin en önemli bakanlıklarından biri olan Turizm, Çevre, Gençlik ve Kültür Bakanlığının Bütçesi de bu dönem kuşa çevrilmiş durumda. Turizm Bakanlığının Bütçesi de geçtiğimiz yıla oranla herhangi bir artış gösterememiş. Tabii bütün bakanlara Sayın </w:t>
      </w:r>
      <w:proofErr w:type="spellStart"/>
      <w:r w:rsidRPr="00E97B9F">
        <w:rPr>
          <w:rFonts w:cs="Times New Roman"/>
          <w:sz w:val="24"/>
          <w:szCs w:val="24"/>
        </w:rPr>
        <w:t>Berova</w:t>
      </w:r>
      <w:proofErr w:type="spellEnd"/>
      <w:r w:rsidRPr="00E97B9F">
        <w:rPr>
          <w:rFonts w:cs="Times New Roman"/>
          <w:sz w:val="24"/>
          <w:szCs w:val="24"/>
        </w:rPr>
        <w:t xml:space="preserve"> sorduğunuz zaman, bize Maliye bu parayı vermedi, dolayısıyla bütçemiz bununla sınırlı diyecek ama siz de buraya çıkıp Maliye Bakanı olarak işte bütçeyi özellikle mahalli proje yaratabilecek bu ülkenin ekonomik büyüme ve istikrarını sağlayabilecek, kendi ayakları üzerinde duran bir ekonomi yaratabilecek ve gelirlerini. Yani az önce dedik ya gelir artırıcı tedbirler, bu gelir artırıcı tedbirler konusunda ne yapıp da mahalli projeleri artırıp bu Hükümet Programında ortaya koyduğunuz öngörüleri yerine getireceksiniz. Bununla ilgili tatmin edici hiçbir şey söylemediniz. Dolayısıyla 2024 özellikle enflasyon meselesi ve toplumun ve halkın alım gücü konusunda da ciddi sıkıntıları yaşayabileceğimiz bir dönem. Dolayısıyla bu konuda umarım 2024 yılı da Ek Bütçe yapmanızı gerektirecek durumda olmaz. Her şeyi de yedek ödeneklere ayırdık deyip buradaki boşlukları doldurmaya çalışmayın. O yüzden Hükümet Programında belirttiğiniz ve topluma vaat ettiğiniz bu ülkedeki insanların asgari yaşam standartlarını sağlayacak ve bu ülkede insanların önünü açacak teşvik programlarıyla sanayiciyi, üreticiyi, çiftçiyi, hayvancıyı destekleyecek tek bir kalem olmaması aslında niyetinizin standart rakamları birbirine denkleştirmekten ibaret bir bütçe yaratmak dışında bir şey olmadığını ortaya koyuyor.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Benim söyleyeceklerim bu kadar. Diğer bakanlık bütçelerinde de zaten detaylı konuşacağız. Teşekkür eder, saygılar sunarım.</w:t>
      </w:r>
    </w:p>
    <w:p w:rsidR="00EA6ACA" w:rsidRPr="00E97B9F" w:rsidRDefault="00EA6ACA" w:rsidP="00EA6ACA">
      <w:pPr>
        <w:rPr>
          <w:rFonts w:cs="Times New Roman"/>
          <w:sz w:val="24"/>
          <w:szCs w:val="24"/>
        </w:rPr>
      </w:pPr>
    </w:p>
    <w:p w:rsidR="00EA6ACA" w:rsidRDefault="00EA6ACA" w:rsidP="00EA6ACA">
      <w:pPr>
        <w:rPr>
          <w:rFonts w:cs="Times New Roman"/>
          <w:sz w:val="24"/>
          <w:szCs w:val="24"/>
        </w:rPr>
      </w:pPr>
      <w:r w:rsidRPr="00E97B9F">
        <w:rPr>
          <w:rFonts w:cs="Times New Roman"/>
          <w:sz w:val="24"/>
          <w:szCs w:val="24"/>
        </w:rPr>
        <w:tab/>
        <w:t xml:space="preserve">BAŞKAN – Sayın Tufan </w:t>
      </w:r>
      <w:proofErr w:type="spellStart"/>
      <w:r w:rsidRPr="00E97B9F">
        <w:rPr>
          <w:rFonts w:cs="Times New Roman"/>
          <w:sz w:val="24"/>
          <w:szCs w:val="24"/>
        </w:rPr>
        <w:t>Erhürman</w:t>
      </w:r>
      <w:proofErr w:type="spellEnd"/>
      <w:r w:rsidRPr="00E97B9F">
        <w:rPr>
          <w:rFonts w:cs="Times New Roman"/>
          <w:sz w:val="24"/>
          <w:szCs w:val="24"/>
        </w:rPr>
        <w:t>, buyurun Kürsüye. Buyurun hitap edin Yüce Meclisimize.</w:t>
      </w:r>
    </w:p>
    <w:p w:rsidR="00FF20BE" w:rsidRPr="00E97B9F" w:rsidRDefault="00FF20BE"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TUF</w:t>
      </w:r>
      <w:r w:rsidR="00DB088C" w:rsidRPr="00E97B9F">
        <w:rPr>
          <w:rFonts w:cs="Times New Roman"/>
          <w:sz w:val="24"/>
          <w:szCs w:val="24"/>
        </w:rPr>
        <w:t>AN ERHÜRMAN  (Lefkoşa) – Sayın M</w:t>
      </w:r>
      <w:r w:rsidRPr="00E97B9F">
        <w:rPr>
          <w:rFonts w:cs="Times New Roman"/>
          <w:sz w:val="24"/>
          <w:szCs w:val="24"/>
        </w:rPr>
        <w:t xml:space="preserve">illetvekilleri; aslında bu konuşmayı Cumhurbaşkanlığı Bütçesindeki konuşmamla birleştirmek niyetindeydim ama daha doğru analitik olur diye şu anda konuşmayı tercih ediyorum. Çok uzun bir konuşma olmayacak. Arkadaşlarım çok önemli konulara değindiler. Yalnız çok önemli konuların güme gitmemesi </w:t>
      </w:r>
      <w:r w:rsidRPr="00E97B9F">
        <w:rPr>
          <w:rFonts w:cs="Times New Roman"/>
          <w:sz w:val="24"/>
          <w:szCs w:val="24"/>
        </w:rPr>
        <w:lastRenderedPageBreak/>
        <w:t xml:space="preserve">adına bazı şeyleri özellikle Sevgili Devrim </w:t>
      </w:r>
      <w:proofErr w:type="spellStart"/>
      <w:r w:rsidRPr="00E97B9F">
        <w:rPr>
          <w:rFonts w:cs="Times New Roman"/>
          <w:sz w:val="24"/>
          <w:szCs w:val="24"/>
        </w:rPr>
        <w:t>Barçın’ın</w:t>
      </w:r>
      <w:proofErr w:type="spellEnd"/>
      <w:r w:rsidRPr="00E97B9F">
        <w:rPr>
          <w:rFonts w:cs="Times New Roman"/>
          <w:sz w:val="24"/>
          <w:szCs w:val="24"/>
        </w:rPr>
        <w:t xml:space="preserve"> paylaştığı ve Teberrüken Beyin paylaştığı bazı veriler üzerinden biraz altını çizmek babında bir konuşma olacak.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Şimdi arkadaşlar; bütçe konuşuyoruz, rakamları konuşuyoruz ama temelinde siyasi bir yaklaşım elbette</w:t>
      </w:r>
      <w:r w:rsidR="00352133" w:rsidRPr="00E97B9F">
        <w:rPr>
          <w:rFonts w:cs="Times New Roman"/>
          <w:sz w:val="24"/>
          <w:szCs w:val="24"/>
        </w:rPr>
        <w:t xml:space="preserve"> olması beklenir B</w:t>
      </w:r>
      <w:r w:rsidRPr="00E97B9F">
        <w:rPr>
          <w:rFonts w:cs="Times New Roman"/>
          <w:sz w:val="24"/>
          <w:szCs w:val="24"/>
        </w:rPr>
        <w:t xml:space="preserve">ütçenin. Sevgili Devrim </w:t>
      </w:r>
      <w:proofErr w:type="spellStart"/>
      <w:r w:rsidRPr="00E97B9F">
        <w:rPr>
          <w:rFonts w:cs="Times New Roman"/>
          <w:sz w:val="24"/>
          <w:szCs w:val="24"/>
        </w:rPr>
        <w:t>Barçın</w:t>
      </w:r>
      <w:proofErr w:type="spellEnd"/>
      <w:r w:rsidRPr="00E97B9F">
        <w:rPr>
          <w:rFonts w:cs="Times New Roman"/>
          <w:sz w:val="24"/>
          <w:szCs w:val="24"/>
        </w:rPr>
        <w:t xml:space="preserve"> bunu ideolojik yaklaşım olarak telaffuz etti, ben biraz daha belki ideolojinin altında bir kavramla ama biraz daha ülkenin gerçekleri nokt</w:t>
      </w:r>
      <w:r w:rsidR="006A7A67" w:rsidRPr="00E97B9F">
        <w:rPr>
          <w:rFonts w:cs="Times New Roman"/>
          <w:sz w:val="24"/>
          <w:szCs w:val="24"/>
        </w:rPr>
        <w:t>asında değerlendirmek istiyorum. Ç</w:t>
      </w:r>
      <w:r w:rsidR="001D73F0" w:rsidRPr="00E97B9F">
        <w:rPr>
          <w:rFonts w:cs="Times New Roman"/>
          <w:sz w:val="24"/>
          <w:szCs w:val="24"/>
        </w:rPr>
        <w:t>ünkü maalesef bizim B</w:t>
      </w:r>
      <w:r w:rsidRPr="00E97B9F">
        <w:rPr>
          <w:rFonts w:cs="Times New Roman"/>
          <w:sz w:val="24"/>
          <w:szCs w:val="24"/>
        </w:rPr>
        <w:t>ütçelerimizde o aranan ideolojik yaklaşım bile kendi içinde bir keşmekeş olarak karşımıza çıkıyor. Çok basitleştirirsek her şeyi, biz bir süreden beri, uzunca bir süreden beri Türkiye Cumhuriyeti ile ekonomik ve mali anlamdaki ilişkilerden bahsediyorum. Ekonomik ve mali anlamdaki ilişkiler çerçevesinde iki temel kavramı kullanıyoruz. Bunlardan birincisi, kendi ayaklarımız üzerinde durmak. İkincisi de Türkiye Cumhuriyeti ile ilişkilerin doğru zeminde iyi ilişkiler olması, iki temel kavram. Bu iki temel kavramı biz kullandığımızda özellikle bu kendi ayakları üzerinde durmak terimi nedense bizim dışımızdakilerce çok tercih edilmezdi ve onun yerine işte sürdürülebilir bir ekonomik yapı kavramı tercih edilirdi. Son dönemde mutlulukla izliyoruz ki bizim dışımızda da gerek Türkiye Cumhuriyeti’nden yetkililer, gerekse bizim dışımızdaki siyasi partililerin yetkilileri bu kendi ayakları üzerinde durma kavramını kullanmaya başladılar. Ama tabii kavramı kullanmak başkadır, bunu bir siyasete dönüştürmek başka bir şeydir. Eğer siz kendi siyasi propaganda zemininizi sadece ve sadece Türkiye Cumhuriyeti’nden para gelmezse biz maaş bile ödeyemeyiz, maaşları ödeyebilmek için Türkiye Cumhuri</w:t>
      </w:r>
      <w:r w:rsidR="00E836F6" w:rsidRPr="00E97B9F">
        <w:rPr>
          <w:rFonts w:cs="Times New Roman"/>
          <w:sz w:val="24"/>
          <w:szCs w:val="24"/>
        </w:rPr>
        <w:t xml:space="preserve">yeti’nden para gelmesi gerekir. </w:t>
      </w:r>
      <w:r w:rsidR="00900718" w:rsidRPr="00E97B9F">
        <w:rPr>
          <w:rFonts w:cs="Times New Roman"/>
          <w:sz w:val="24"/>
          <w:szCs w:val="24"/>
        </w:rPr>
        <w:t>T</w:t>
      </w:r>
      <w:r w:rsidRPr="00E97B9F">
        <w:rPr>
          <w:rFonts w:cs="Times New Roman"/>
          <w:sz w:val="24"/>
          <w:szCs w:val="24"/>
        </w:rPr>
        <w:t xml:space="preserve">ürkiye Cumhuriyeti’nden parayı da biz koparırız, dolayısıyla bize oy verin gibi böyle bir abuk, </w:t>
      </w:r>
      <w:proofErr w:type="spellStart"/>
      <w:r w:rsidRPr="00E97B9F">
        <w:rPr>
          <w:rFonts w:cs="Times New Roman"/>
          <w:sz w:val="24"/>
          <w:szCs w:val="24"/>
        </w:rPr>
        <w:t>subuk</w:t>
      </w:r>
      <w:proofErr w:type="spellEnd"/>
      <w:r w:rsidRPr="00E97B9F">
        <w:rPr>
          <w:rFonts w:cs="Times New Roman"/>
          <w:sz w:val="24"/>
          <w:szCs w:val="24"/>
        </w:rPr>
        <w:t xml:space="preserve">, haysiyet yoksunu bir cümle üzerinden kurarsanız, bütçenin siyasi temeli de bu olmaz. Ama gerçekten kullandığınız terminolojide samimi iseniz, o zaman rakamları çok net bir şekilde ortaya koyarsınız ve kendi ayaklarımız üzerinde durabiliyor muyuz, duramıyor muyuz, durabilme ihtimalimiz var mı? Bunu da rakamlarla netleştirirsiniz. Türkiye Cumhuriyeti ile kurduğunuz ekonomik ve mali işbirliği modellerini de bu rakamları doğru öngörüler üzerinden şekillendirmek suretiyle yapabileceğiniz şeyleri yazmak ve yazdıklarınızı yapmak üzerine kurgularsınız, şekillendirirsiniz samimi iseniz. Bütün bunlar ama neyi gerektirir her şeyden önce? Her şeyden önce sizin kendi planınızı, projenizi ve öngörünüzü doğru yapmanızı gerektirir ki kuracağınız işbirliği ilişkisi de doğru öngörüler üzerinden şekillensin. Arkadaşlar, bütçe ile ilgili konuşan herkesin birinci cümlesi genelde şudur ve doğrudur. Bütçe bir öngörüdür. Bütçe bir gerçekleşme metni değil, bir öngörüdür. Geleceğe dair öngörüde bulunursunuz. Ve öngörüleriniz ne kadar sağlamsa, hazırladığınız bütçe de o kadar sağlam ve yol gösterici bir bütçe olur. Ne yapacağınızı, neyi yapamayacağını size gösterir.  Şimdi sabahleyin Sevgili Devrim </w:t>
      </w:r>
      <w:proofErr w:type="spellStart"/>
      <w:r w:rsidRPr="00E97B9F">
        <w:rPr>
          <w:rFonts w:cs="Times New Roman"/>
          <w:sz w:val="24"/>
          <w:szCs w:val="24"/>
        </w:rPr>
        <w:t>Barçın’ın</w:t>
      </w:r>
      <w:proofErr w:type="spellEnd"/>
      <w:r w:rsidRPr="00E97B9F">
        <w:rPr>
          <w:rFonts w:cs="Times New Roman"/>
          <w:sz w:val="24"/>
          <w:szCs w:val="24"/>
        </w:rPr>
        <w:t xml:space="preserve"> paylaştığı bazı rakamların altını çizmek istiyorum bizim öngörü yeteneğimiz açısından. Bakın, 2022 rakamları, bütçe açığı öngörüsü, yanlış olduğum yerlerde Sevgili Devrim ya da Sevgili Özdemir </w:t>
      </w:r>
      <w:proofErr w:type="spellStart"/>
      <w:r w:rsidRPr="00E97B9F">
        <w:rPr>
          <w:rFonts w:cs="Times New Roman"/>
          <w:sz w:val="24"/>
          <w:szCs w:val="24"/>
        </w:rPr>
        <w:t>Berova</w:t>
      </w:r>
      <w:proofErr w:type="spellEnd"/>
      <w:r w:rsidRPr="00E97B9F">
        <w:rPr>
          <w:rFonts w:cs="Times New Roman"/>
          <w:sz w:val="24"/>
          <w:szCs w:val="24"/>
        </w:rPr>
        <w:t xml:space="preserve"> beni uyarırsa sevinirim. Bütçe açığı öngörüsü 3 Milyar 840 Milyon küsur. O dönemin, yani 2022’nin bütçesi konuşulurken gazetelerin başlıklarını ben hatırlıyorum. “3 Milyar açık. Böyle bütçe mi olur? Nasıl yöneteceğiz bu Devleti? Eğer Türkiye’den para gelmezse biz bilmem ne zaman maaş bile ödeyemeyeceğiz.” E, herhalde yani 3 Milyar bir açık öngörüyorsanız, insanlardaki endişe da bu olur. Peki, 3 Milyar 840 Milyon küsur bütçe açığı öngörüsü gerçekleşti mi Kuzey Kıbrıs Türk Cumhuriyeti’nde? Arkadaşlar, tane tane söylüyorum ki belki daha da iyi anlaşılır. Gerçekleşen bütçe açığı 2022’de 271 Milyon. Yani 3 Milyar 840 Milyon bütçe açığı öngörüsü var, gerçekleşen 271 Milyon. Yüzdeliği ben hesaplamadım, Sevgili Devrim hesapladı yüzde 93 beklentide sapma var. Yüzde yüze yakın sapmadan bahsediyorsunuz. Bütçe hazırlıyorsunuz, bütçe açığı öngörünüz bile yüzde yüze yakın sapıyor. Bunun üstünden siz Türkiye ile Ekonomik ve Mali İşbirliği Anlaşması imzalayacaksınız. Bunun üzerinden geleceğe, bir yıllık gelecekten bahsediyorum ha, bütçe de bir yıllıktır. Son dönemde Türkiye </w:t>
      </w:r>
      <w:r w:rsidRPr="00E97B9F">
        <w:rPr>
          <w:rFonts w:cs="Times New Roman"/>
          <w:sz w:val="24"/>
          <w:szCs w:val="24"/>
        </w:rPr>
        <w:lastRenderedPageBreak/>
        <w:t xml:space="preserve">ile imzalanan bütün Ekonomik ve Mali İşbirliği Protokolleri de bir yıllıktır. Bir yıllık öngörünüzde yüzde 93 sapma var bütçe açığında. Ve siz Türkiye ile doğal olarak bu beklentiyle görüşürseniz, doğal olarak Türkiye’ye demeniz lazım ki biz maaş ödeyemeyeceğiz, bize destek olun. Çünkü yani yüzde 93 sapma olabilir mi? Ama böyle bir şey gerçekleşmiyor. 271 Milyon gerçekleşiyor. 2022, hani o durmadan konuşulan yok bilmem nerde savaş var, bilmem nerde, bilmem ne var, hepsinin var olduğu bir dönemden bahsediyoruz. Bu kadar fark var öngörülerinizin arasında ve buna bütçede kendi ayaklarımız üzerinde duruyoruz denir. Yani 271 Milyon nedir? Nedir 271 Milyon bütün bütçe büyüklüğü içinde? Bu zaten kendi ayaklarınız üzerinde durduğunuzu gösterir. Daha da beterini ama yaşıyoruz yıllar ilerledikçe. Geldik 2023’e, yanlışsa rakamlarımız uyarsın arkadaşlar beni. 3 Milyar 60 Milyon bu defa bütçe açığı öngörünüz var. Arkadaşlar; 3 Milyar 60 Milyon bütçe açığı öngörüsü son revizelerle seneyi kapattığımızda 1 Milyar 38 Milyon artı öngörüsüne dönüşüyor. Bakın, 3 Milyar 60 Milyon açık öngörünüz var, 1 Milyar 38 Milyon artı öngörüsüne dönüşüyor. Aralık’tayız şu anda.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Yani bu ülke şu anki yapısıyla bu kadar kayıt dışı ekonomiyle sadece yabancılara mülk satışı konusunda arada kaynayıp giden kayıt </w:t>
      </w:r>
      <w:proofErr w:type="spellStart"/>
      <w:r w:rsidRPr="00E97B9F">
        <w:rPr>
          <w:rFonts w:cs="Times New Roman"/>
          <w:sz w:val="24"/>
          <w:szCs w:val="24"/>
        </w:rPr>
        <w:t>dışılarla</w:t>
      </w:r>
      <w:proofErr w:type="spellEnd"/>
      <w:r w:rsidRPr="00E97B9F">
        <w:rPr>
          <w:rFonts w:cs="Times New Roman"/>
          <w:sz w:val="24"/>
          <w:szCs w:val="24"/>
        </w:rPr>
        <w:t xml:space="preserve">, onlara rağmen bu ülke kendi bütçesine 1 Milyar diyelim yuvarlak olsun, artıyla kapatma noktasına geliyor. Ve Türkiye Cumhuriyeti ile yapılan görüşmelerde ve imzalanan protokolde sabahleyin Devrim </w:t>
      </w:r>
      <w:proofErr w:type="spellStart"/>
      <w:r w:rsidRPr="00E97B9F">
        <w:rPr>
          <w:rFonts w:cs="Times New Roman"/>
          <w:sz w:val="24"/>
          <w:szCs w:val="24"/>
        </w:rPr>
        <w:t>Barçın</w:t>
      </w:r>
      <w:proofErr w:type="spellEnd"/>
      <w:r w:rsidRPr="00E97B9F">
        <w:rPr>
          <w:rFonts w:cs="Times New Roman"/>
          <w:sz w:val="24"/>
          <w:szCs w:val="24"/>
        </w:rPr>
        <w:t xml:space="preserve"> bahsetti, hastane meselesi biz yapamayacağımız için Türkiye’den talep ediliyor. Biz yapamayacağımız için Türkiye’den talep edilmesine rağmen oranın söyledikleriyle söylüyorum, hazırlıkları da </w:t>
      </w:r>
      <w:proofErr w:type="spellStart"/>
      <w:r w:rsidRPr="00E97B9F">
        <w:rPr>
          <w:rFonts w:cs="Times New Roman"/>
          <w:sz w:val="24"/>
          <w:szCs w:val="24"/>
        </w:rPr>
        <w:t>burda</w:t>
      </w:r>
      <w:proofErr w:type="spellEnd"/>
      <w:r w:rsidRPr="00E97B9F">
        <w:rPr>
          <w:rFonts w:cs="Times New Roman"/>
          <w:sz w:val="24"/>
          <w:szCs w:val="24"/>
        </w:rPr>
        <w:t xml:space="preserve"> yapılmadığı için yapılmıyor sonuç itibarıyla buradaki hazırlıklar tamam değil diyerek, ama bizim de 1 Milyar artım</w:t>
      </w:r>
      <w:r w:rsidR="00AF7B29">
        <w:rPr>
          <w:rFonts w:cs="Times New Roman"/>
          <w:sz w:val="24"/>
          <w:szCs w:val="24"/>
        </w:rPr>
        <w:t xml:space="preserve">ız var ve bizim hastanemiz yok.! </w:t>
      </w:r>
      <w:r w:rsidRPr="00E97B9F">
        <w:rPr>
          <w:rFonts w:cs="Times New Roman"/>
          <w:sz w:val="24"/>
          <w:szCs w:val="24"/>
        </w:rPr>
        <w:t>Bizim de 1 Milyar artımı</w:t>
      </w:r>
      <w:r w:rsidR="00AF7B29">
        <w:rPr>
          <w:rFonts w:cs="Times New Roman"/>
          <w:sz w:val="24"/>
          <w:szCs w:val="24"/>
        </w:rPr>
        <w:t>z var ama okullarımız dökülüyor!</w:t>
      </w:r>
      <w:r w:rsidRPr="00E97B9F">
        <w:rPr>
          <w:rFonts w:cs="Times New Roman"/>
          <w:sz w:val="24"/>
          <w:szCs w:val="24"/>
        </w:rPr>
        <w:t xml:space="preserve"> Yollarımız dökülüyor</w:t>
      </w:r>
      <w:r w:rsidR="00AF7B29">
        <w:rPr>
          <w:rFonts w:cs="Times New Roman"/>
          <w:sz w:val="24"/>
          <w:szCs w:val="24"/>
        </w:rPr>
        <w:t>!</w:t>
      </w:r>
      <w:r w:rsidRPr="00E97B9F">
        <w:rPr>
          <w:rFonts w:cs="Times New Roman"/>
          <w:sz w:val="24"/>
          <w:szCs w:val="24"/>
        </w:rPr>
        <w:t xml:space="preserve"> Hesap yapabiliyor muyuz? Bak, bak şunu söyleyeyim ha, yani bu Devlet bürokrasiye falan bir eleştiri değil. Elbette bizim defalarca dillendirdiğimiz döviz kurlarındaki dalgalanmalar, bilmem neler bu hesapları, kitapları şaşırtıyor. Ama dikkat edin, şaşırdığımız şeyler öyle böyle değil.</w:t>
      </w:r>
      <w:r w:rsidR="00B75B81" w:rsidRPr="00E97B9F">
        <w:rPr>
          <w:rFonts w:cs="Times New Roman"/>
          <w:sz w:val="24"/>
          <w:szCs w:val="24"/>
        </w:rPr>
        <w:t xml:space="preserve"> Yani 3 Milyar açık </w:t>
      </w:r>
      <w:proofErr w:type="spellStart"/>
      <w:r w:rsidR="00B75B81" w:rsidRPr="00E97B9F">
        <w:rPr>
          <w:rFonts w:cs="Times New Roman"/>
          <w:sz w:val="24"/>
          <w:szCs w:val="24"/>
        </w:rPr>
        <w:t>öngörecen</w:t>
      </w:r>
      <w:proofErr w:type="spellEnd"/>
      <w:r w:rsidRPr="00E97B9F">
        <w:rPr>
          <w:rFonts w:cs="Times New Roman"/>
          <w:sz w:val="24"/>
          <w:szCs w:val="24"/>
        </w:rPr>
        <w:t xml:space="preserve"> da 1 Milyar da artıyla kapatacaksın? Nasıl hesaptır bu? Ha, böyle hesap yaparsan her senenin başında, mesela şimdi da 6 Milyar 780 Sevgili Özdemir öngörümüz?</w:t>
      </w:r>
    </w:p>
    <w:p w:rsidR="00EA6ACA" w:rsidRPr="00E97B9F" w:rsidRDefault="00EA6ACA" w:rsidP="00EA6ACA">
      <w:pPr>
        <w:rPr>
          <w:rFonts w:cs="Times New Roman"/>
          <w:sz w:val="24"/>
          <w:szCs w:val="24"/>
        </w:rPr>
      </w:pPr>
    </w:p>
    <w:p w:rsidR="00EA6ACA" w:rsidRDefault="00EA6ACA" w:rsidP="00EA6ACA">
      <w:pPr>
        <w:rPr>
          <w:rFonts w:cs="Times New Roman"/>
          <w:sz w:val="24"/>
          <w:szCs w:val="24"/>
        </w:rPr>
      </w:pPr>
      <w:r w:rsidRPr="00E97B9F">
        <w:rPr>
          <w:rFonts w:cs="Times New Roman"/>
          <w:sz w:val="24"/>
          <w:szCs w:val="24"/>
        </w:rPr>
        <w:tab/>
        <w:t>MALİYE BAKANI ÖZDEMİR BEROVA (Yerinden) – Evet.</w:t>
      </w:r>
    </w:p>
    <w:p w:rsidR="00B9139B" w:rsidRPr="00E97B9F" w:rsidRDefault="00B9139B" w:rsidP="00EA6ACA">
      <w:pPr>
        <w:rPr>
          <w:rFonts w:cs="Times New Roman"/>
          <w:sz w:val="24"/>
          <w:szCs w:val="24"/>
        </w:rPr>
      </w:pPr>
    </w:p>
    <w:p w:rsidR="00EA6ACA" w:rsidRPr="00E97B9F" w:rsidRDefault="00EA6ACA" w:rsidP="00E12FCE">
      <w:pPr>
        <w:rPr>
          <w:rFonts w:cs="Times New Roman"/>
          <w:sz w:val="24"/>
          <w:szCs w:val="24"/>
        </w:rPr>
      </w:pPr>
      <w:r w:rsidRPr="00E97B9F">
        <w:rPr>
          <w:rFonts w:cs="Times New Roman"/>
          <w:sz w:val="24"/>
          <w:szCs w:val="24"/>
        </w:rPr>
        <w:tab/>
        <w:t xml:space="preserve">TUFAN ERHÜRMAN  (Devamla) – 6 Milyar 780. Geçen gün ben bir televizyon programına çıktım, doğal olarak programcı bana dedi ki 6 Milyar 780 Milyon, 7 Milyar açık öngörüsü var bu bütçede, ne olacak bu memleketin hali? Ben da dedim ki hiç merak etmeyin öyle olmayacak. 6 Milyar 780 Milyon açık </w:t>
      </w:r>
      <w:proofErr w:type="spellStart"/>
      <w:r w:rsidRPr="00E97B9F">
        <w:rPr>
          <w:rFonts w:cs="Times New Roman"/>
          <w:sz w:val="24"/>
          <w:szCs w:val="24"/>
        </w:rPr>
        <w:t>maçık</w:t>
      </w:r>
      <w:proofErr w:type="spellEnd"/>
      <w:r w:rsidRPr="00E97B9F">
        <w:rPr>
          <w:rFonts w:cs="Times New Roman"/>
          <w:sz w:val="24"/>
          <w:szCs w:val="24"/>
        </w:rPr>
        <w:t xml:space="preserve"> olmayacak. 3 Milyar öngördüğünüz zaman 1 Milyar artıya geçiyorsanız, ondan önceki sene 3 Milyar öngörmüşken sadece 271 Milyonla kapattıysanız, bu </w:t>
      </w:r>
      <w:r w:rsidR="00AF7B29">
        <w:rPr>
          <w:rFonts w:cs="Times New Roman"/>
          <w:sz w:val="24"/>
          <w:szCs w:val="24"/>
        </w:rPr>
        <w:t>sene  de ön</w:t>
      </w:r>
      <w:r w:rsidRPr="00E97B9F">
        <w:rPr>
          <w:rFonts w:cs="Times New Roman"/>
          <w:sz w:val="24"/>
          <w:szCs w:val="24"/>
        </w:rPr>
        <w:t>gördüğünüzde belki artıya geçersiniz, belki işte 300, 400 Milyon eksiyle kapatırsınız. Ama ne olur böyle yaptığınızda? 6 Milyar açık öngörüsüne yola çıktınız ya hastaneyi Türkiye’den istersiniz, okulu Türkiye’den istersiniz, kitap basmayı da Türkiye’den istersiniz,  e çünkü 6 Milyar açık öngörünüz var. İstedikleriniz de gerçekleşir mi? Gerçekleşmez. Gerçekleşmediği de nereden belli? Bu defa da başka bir rakam gene Sevgili Devrim paylaştı. 2023’te Türkiye Cumhuriyeti’nden Kamu Maliyesine katkı olarak beklenen kredi olarak tabii beklenen rakam 3 Milyar 330 Milyon, gelen 600 Milyon AKSA için gelen</w:t>
      </w:r>
      <w:r w:rsidR="00AF7B29">
        <w:rPr>
          <w:rFonts w:cs="Times New Roman"/>
          <w:sz w:val="24"/>
          <w:szCs w:val="24"/>
        </w:rPr>
        <w:t>le</w:t>
      </w:r>
      <w:r w:rsidRPr="00E97B9F">
        <w:rPr>
          <w:rFonts w:cs="Times New Roman"/>
          <w:sz w:val="24"/>
          <w:szCs w:val="24"/>
        </w:rPr>
        <w:t xml:space="preserve"> beraber 826 Milyon. Yani </w:t>
      </w:r>
      <w:proofErr w:type="spellStart"/>
      <w:r w:rsidRPr="00E97B9F">
        <w:rPr>
          <w:rFonts w:cs="Times New Roman"/>
          <w:sz w:val="24"/>
          <w:szCs w:val="24"/>
        </w:rPr>
        <w:t>AKSA’yı</w:t>
      </w:r>
      <w:proofErr w:type="spellEnd"/>
      <w:r w:rsidRPr="00E97B9F">
        <w:rPr>
          <w:rFonts w:cs="Times New Roman"/>
          <w:sz w:val="24"/>
          <w:szCs w:val="24"/>
        </w:rPr>
        <w:t xml:space="preserve"> dışarıda tutsan 226 Milyon, öngörü ne?  3 Milyar 330 Milyon. E,  ihtiyaç var mı? Yoktu. Ama sen bütçeni bununla beraber </w:t>
      </w:r>
      <w:proofErr w:type="spellStart"/>
      <w:r w:rsidRPr="00E97B9F">
        <w:rPr>
          <w:rFonts w:cs="Times New Roman"/>
          <w:sz w:val="24"/>
          <w:szCs w:val="24"/>
        </w:rPr>
        <w:t>düzenliyon</w:t>
      </w:r>
      <w:proofErr w:type="spellEnd"/>
      <w:r w:rsidRPr="00E97B9F">
        <w:rPr>
          <w:rFonts w:cs="Times New Roman"/>
          <w:sz w:val="24"/>
          <w:szCs w:val="24"/>
        </w:rPr>
        <w:t xml:space="preserve"> ve arkadaşlar nereden bahsediyorum. Bir yıllık bütçe, bir yıllık Ek</w:t>
      </w:r>
      <w:r w:rsidR="003871FA" w:rsidRPr="00E97B9F">
        <w:rPr>
          <w:rFonts w:cs="Times New Roman"/>
          <w:sz w:val="24"/>
          <w:szCs w:val="24"/>
        </w:rPr>
        <w:t>onomik Mali İşbirliği Protokolü,</w:t>
      </w:r>
      <w:r w:rsidRPr="00E97B9F">
        <w:rPr>
          <w:rFonts w:cs="Times New Roman"/>
          <w:sz w:val="24"/>
          <w:szCs w:val="24"/>
        </w:rPr>
        <w:t xml:space="preserve"> Şimdi siz ne konuşursunuz? Beş yıllık Kalkınma Planı. Bir yıllık bütçede 3 Milyar eksiden bir milyar artı ile yani 4 Milyar hata varsa, hata demeyim kusura bakmayın öngörü eksikliği varsa </w:t>
      </w:r>
      <w:r w:rsidRPr="00E97B9F">
        <w:rPr>
          <w:rFonts w:cs="Times New Roman"/>
          <w:sz w:val="24"/>
          <w:szCs w:val="24"/>
        </w:rPr>
        <w:lastRenderedPageBreak/>
        <w:t xml:space="preserve">sen beş yıllık sosyal ve ekonomik kalkınma planı </w:t>
      </w:r>
      <w:proofErr w:type="spellStart"/>
      <w:r w:rsidRPr="00E97B9F">
        <w:rPr>
          <w:rFonts w:cs="Times New Roman"/>
          <w:sz w:val="24"/>
          <w:szCs w:val="24"/>
        </w:rPr>
        <w:t>hazırlayacan</w:t>
      </w:r>
      <w:proofErr w:type="spellEnd"/>
      <w:r w:rsidRPr="00E97B9F">
        <w:rPr>
          <w:rFonts w:cs="Times New Roman"/>
          <w:sz w:val="24"/>
          <w:szCs w:val="24"/>
        </w:rPr>
        <w:t xml:space="preserve">? Neye göre? Bir yılda bile rakamlar bunlar. Gene 2023’te Türkiye Cumhuriyeti’nden 4 Milyar 650 Milyon yatırım için beklenen para öngörü 4 Milyar 657 Milyon, gelen 400 Milyon. 4 Milyar 657, 400. Yüzde 10 yuvarlak hesap söylüyorum. Bizim bütçemizde bu rakam var mıydı? Vardı. Bu rakam beklenti olarak, öngörü olarak orada vardı. </w:t>
      </w:r>
      <w:r w:rsidR="00190536" w:rsidRPr="00E97B9F">
        <w:rPr>
          <w:rFonts w:cs="Times New Roman"/>
          <w:sz w:val="24"/>
          <w:szCs w:val="24"/>
        </w:rPr>
        <w:t>B</w:t>
      </w:r>
      <w:r w:rsidRPr="00E97B9F">
        <w:rPr>
          <w:rFonts w:cs="Times New Roman"/>
          <w:sz w:val="24"/>
          <w:szCs w:val="24"/>
        </w:rPr>
        <w:t xml:space="preserve">u gerçekleşti mi? Hayır bu da gerçekleşmedi. </w:t>
      </w:r>
      <w:r w:rsidR="00AF7B29">
        <w:rPr>
          <w:rFonts w:cs="Times New Roman"/>
          <w:sz w:val="24"/>
          <w:szCs w:val="24"/>
        </w:rPr>
        <w:t>B</w:t>
      </w:r>
      <w:r w:rsidRPr="00E97B9F">
        <w:rPr>
          <w:rFonts w:cs="Times New Roman"/>
          <w:sz w:val="24"/>
          <w:szCs w:val="24"/>
        </w:rPr>
        <w:t xml:space="preserve">e arkadaşlar yani birkaç senedir söylerim bütçe görüşmeleri gittikçe başka bir sürü şey gibi bu memlekette gittikçe mana kaybına uğruyor, anlam yitimine uğruyor. Neye göre ben, yani neyi konuşacağım. 3 Milyar açık </w:t>
      </w:r>
      <w:proofErr w:type="spellStart"/>
      <w:r w:rsidRPr="00E97B9F">
        <w:rPr>
          <w:rFonts w:cs="Times New Roman"/>
          <w:sz w:val="24"/>
          <w:szCs w:val="24"/>
        </w:rPr>
        <w:t>öngörecen</w:t>
      </w:r>
      <w:proofErr w:type="spellEnd"/>
      <w:r w:rsidRPr="00E97B9F">
        <w:rPr>
          <w:rFonts w:cs="Times New Roman"/>
          <w:sz w:val="24"/>
          <w:szCs w:val="24"/>
        </w:rPr>
        <w:t xml:space="preserve">, 1 Milyar artıyla </w:t>
      </w:r>
      <w:proofErr w:type="spellStart"/>
      <w:r w:rsidRPr="00E97B9F">
        <w:rPr>
          <w:rFonts w:cs="Times New Roman"/>
          <w:sz w:val="24"/>
          <w:szCs w:val="24"/>
        </w:rPr>
        <w:t>kapatacan</w:t>
      </w:r>
      <w:proofErr w:type="spellEnd"/>
      <w:r w:rsidRPr="00E97B9F">
        <w:rPr>
          <w:rFonts w:cs="Times New Roman"/>
          <w:sz w:val="24"/>
          <w:szCs w:val="24"/>
        </w:rPr>
        <w:t xml:space="preserve">. Ha, ben de bileceğim şu o sene içinde de senin kayıt dışılıkla </w:t>
      </w:r>
      <w:proofErr w:type="spellStart"/>
      <w:r w:rsidRPr="00E97B9F">
        <w:rPr>
          <w:rFonts w:cs="Times New Roman"/>
          <w:sz w:val="24"/>
          <w:szCs w:val="24"/>
        </w:rPr>
        <w:t>mayıt</w:t>
      </w:r>
      <w:proofErr w:type="spellEnd"/>
      <w:r w:rsidRPr="00E97B9F">
        <w:rPr>
          <w:rFonts w:cs="Times New Roman"/>
          <w:sz w:val="24"/>
          <w:szCs w:val="24"/>
        </w:rPr>
        <w:t xml:space="preserve"> dışılıkla mücadele bilmem ne doğrultusunda gerçekleştirdiğin öyle aman a</w:t>
      </w:r>
      <w:r w:rsidR="00A525C6" w:rsidRPr="00E97B9F">
        <w:rPr>
          <w:rFonts w:cs="Times New Roman"/>
          <w:sz w:val="24"/>
          <w:szCs w:val="24"/>
        </w:rPr>
        <w:t>man elle tutulur bir şey yok. N</w:t>
      </w:r>
      <w:r w:rsidRPr="00E97B9F">
        <w:rPr>
          <w:rFonts w:cs="Times New Roman"/>
          <w:sz w:val="24"/>
          <w:szCs w:val="24"/>
        </w:rPr>
        <w:t xml:space="preserve">edir konuştuğumuz o zaman? Nasıl ben konuşacağım şimdi Nazım Beye 20 Milyon TL 10 Milyonu bu sene, 20 Milyon TL de okullarda çocuklara süt dağıtsın bilmem ne dağıtsın diye bir para ayrıldı 20 Milyon TL. E, bu konuştuğumuz rakamlarla bakarsan çok rahat 100 Milyon ayrılabilirdi. Hayır, başka bir şey daha </w:t>
      </w:r>
      <w:proofErr w:type="spellStart"/>
      <w:r w:rsidRPr="00E97B9F">
        <w:rPr>
          <w:rFonts w:cs="Times New Roman"/>
          <w:sz w:val="24"/>
          <w:szCs w:val="24"/>
        </w:rPr>
        <w:t>söyleyim</w:t>
      </w:r>
      <w:proofErr w:type="spellEnd"/>
      <w:r w:rsidRPr="00E97B9F">
        <w:rPr>
          <w:rFonts w:cs="Times New Roman"/>
          <w:sz w:val="24"/>
          <w:szCs w:val="24"/>
        </w:rPr>
        <w:t>, bir rakam daha hatırlatayım. Maalesef hatırlatmak zorundayım daha ayrıntılı konuşacağız. Sadece ihalesiz akaryakıt alımı sevdasıyla Güney Kıbrıs Rum Yönetimi Elektrik İdaresine yapılan finansman 8 Milyon 808 Bin Dolardır. 8 Milyon 808 Bin Dolar, 9 Milyon de çarp gendi kurun an 20 Milyondan fazlaya gelir. Yani çocuklara süt alma parası Güney Kıbrıs Rum Yönetimi Elektrik Kurumu’nun sübvanseye parasının altındadır. Hadi konuşalım şimdi bunları. Ne konuşacağız yani, neyi konuşacağız, hangi raka</w:t>
      </w:r>
      <w:r w:rsidR="00AF7B29">
        <w:rPr>
          <w:rFonts w:cs="Times New Roman"/>
          <w:sz w:val="24"/>
          <w:szCs w:val="24"/>
        </w:rPr>
        <w:t>mlarla konuşacağız?</w:t>
      </w:r>
      <w:r w:rsidRPr="00E97B9F">
        <w:rPr>
          <w:rFonts w:cs="Times New Roman"/>
          <w:sz w:val="24"/>
          <w:szCs w:val="24"/>
        </w:rPr>
        <w:t xml:space="preserve"> Eğer rakam konuşmayacaksak bütçeyi niçin konuşacağız? Ha, bir de sabahleyin gene söylenen şeyler sanki böyle çok normal şeylermiş gibi konuşuyoruz ve arkadaşlar enflasyon beklentisi bir ülkede enflasyon beklentisi Haziran 2023’te yüzde 55’ken Ekim 2023’te yüzde 82’ye revize edilir? Haziran, Ekim, 6’ncı ay 10’uncu dört ay. 55, 82 nasıl konuşacağız yani neyi konuşacağız? Dört ay, bir sene değil, dört</w:t>
      </w:r>
      <w:r w:rsidR="00AF7B29">
        <w:rPr>
          <w:rFonts w:cs="Times New Roman"/>
          <w:sz w:val="24"/>
          <w:szCs w:val="24"/>
        </w:rPr>
        <w:t xml:space="preserve"> ay, beş sene hiç değil, de onun</w:t>
      </w:r>
      <w:r w:rsidRPr="00E97B9F">
        <w:rPr>
          <w:rFonts w:cs="Times New Roman"/>
          <w:sz w:val="24"/>
          <w:szCs w:val="24"/>
        </w:rPr>
        <w:t xml:space="preserve"> üstüne kalkınma planı </w:t>
      </w:r>
      <w:proofErr w:type="spellStart"/>
      <w:r w:rsidRPr="00E97B9F">
        <w:rPr>
          <w:rFonts w:cs="Times New Roman"/>
          <w:sz w:val="24"/>
          <w:szCs w:val="24"/>
        </w:rPr>
        <w:t>yapacan</w:t>
      </w:r>
      <w:proofErr w:type="spellEnd"/>
      <w:r w:rsidRPr="00E97B9F">
        <w:rPr>
          <w:rFonts w:cs="Times New Roman"/>
          <w:sz w:val="24"/>
          <w:szCs w:val="24"/>
        </w:rPr>
        <w:t xml:space="preserve">. Ne neyi </w:t>
      </w:r>
      <w:proofErr w:type="spellStart"/>
      <w:r w:rsidRPr="00E97B9F">
        <w:rPr>
          <w:rFonts w:cs="Times New Roman"/>
          <w:sz w:val="24"/>
          <w:szCs w:val="24"/>
        </w:rPr>
        <w:t>kalkınacan</w:t>
      </w:r>
      <w:proofErr w:type="spellEnd"/>
      <w:r w:rsidRPr="00E97B9F">
        <w:rPr>
          <w:rFonts w:cs="Times New Roman"/>
          <w:sz w:val="24"/>
          <w:szCs w:val="24"/>
        </w:rPr>
        <w:t xml:space="preserve"> zaten. Yani bu rakamlarla neyi </w:t>
      </w:r>
      <w:proofErr w:type="spellStart"/>
      <w:r w:rsidRPr="00E97B9F">
        <w:rPr>
          <w:rFonts w:cs="Times New Roman"/>
          <w:sz w:val="24"/>
          <w:szCs w:val="24"/>
        </w:rPr>
        <w:t>kalkınacan</w:t>
      </w:r>
      <w:proofErr w:type="spellEnd"/>
      <w:r w:rsidRPr="00E97B9F">
        <w:rPr>
          <w:rFonts w:cs="Times New Roman"/>
          <w:sz w:val="24"/>
          <w:szCs w:val="24"/>
        </w:rPr>
        <w:t xml:space="preserve">? Bu rakamlarla sen kalkınırsan da zaten farkında değilsin demektir, kalkınmazsan da farkında değilsin, kalkınırsan da farkında değilsin. Çünkü bu rakamlarla sen onu göremez zaten. Ha, 55’ten 82’ye o yani gene sabahleyin konuşulan rakamlar böyle dinlerken insan şok üstüne şok yaşar. Ya düşünün Türkiye Cumhuriyeti’nde 2024’te Dolar kuruna ilişkin beklenti </w:t>
      </w:r>
      <w:r w:rsidR="00BB548E" w:rsidRPr="00E97B9F">
        <w:rPr>
          <w:rFonts w:cs="Times New Roman"/>
          <w:sz w:val="24"/>
          <w:szCs w:val="24"/>
        </w:rPr>
        <w:t>36,8</w:t>
      </w:r>
      <w:r w:rsidRPr="00E97B9F">
        <w:rPr>
          <w:rFonts w:cs="Times New Roman"/>
          <w:sz w:val="24"/>
          <w:szCs w:val="24"/>
        </w:rPr>
        <w:t xml:space="preserve"> olacak, tarihte görülmedi Türkiye Cumhuriyeti’ndeki Dolar kurunun altına indiğimiz, hep üstündeyiz kendi özel koşullarımız dolayısıyla, çok fazla değil ama </w:t>
      </w:r>
      <w:proofErr w:type="spellStart"/>
      <w:r w:rsidRPr="00E97B9F">
        <w:rPr>
          <w:rFonts w:cs="Times New Roman"/>
          <w:sz w:val="24"/>
          <w:szCs w:val="24"/>
        </w:rPr>
        <w:t>kuruşlarınan</w:t>
      </w:r>
      <w:proofErr w:type="spellEnd"/>
      <w:r w:rsidRPr="00E97B9F">
        <w:rPr>
          <w:rFonts w:cs="Times New Roman"/>
          <w:sz w:val="24"/>
          <w:szCs w:val="24"/>
        </w:rPr>
        <w:t xml:space="preserve"> üstündeyiz. Bütçe hazırlanırken beklenti ne?  Türkiye Cumhuriyeti’nde </w:t>
      </w:r>
      <w:r w:rsidR="00BB548E" w:rsidRPr="00E97B9F">
        <w:rPr>
          <w:rFonts w:cs="Times New Roman"/>
          <w:sz w:val="24"/>
          <w:szCs w:val="24"/>
        </w:rPr>
        <w:t>36,8</w:t>
      </w:r>
      <w:r w:rsidRPr="00E97B9F">
        <w:rPr>
          <w:rFonts w:cs="Times New Roman"/>
          <w:sz w:val="24"/>
          <w:szCs w:val="24"/>
        </w:rPr>
        <w:t xml:space="preserve"> bizde 34.88. Yani biz 2 Liraya yakın Türkiye Cumhuriyeti’nin altında bir Dolar kuru bekliyoruz. Çünkü biz herhalde bilmediğimiz, üstünde rahmetli Denktaş’ın fotoğrafının olduğu Kuzey Kıbrıs Türk Cumhuriyeti Lirası diye bir para kullanıyoruz herhalde? Ben öyle anlarım yani. Başka türlü olmaz çünkü bu. Neye göre yani bizde kur daha aşağıdan seyrediyor ayni para değil kullandığımız? Yani ve Türkiye Cumhuriyeti’yle doğru zeminde iyi ilişkiler. E, konuşun y</w:t>
      </w:r>
      <w:r w:rsidR="00AF7B29">
        <w:rPr>
          <w:rFonts w:cs="Times New Roman"/>
          <w:sz w:val="24"/>
          <w:szCs w:val="24"/>
        </w:rPr>
        <w:t xml:space="preserve">ahu bir. Nasıl oldu yani varsa </w:t>
      </w:r>
      <w:r w:rsidRPr="00E97B9F">
        <w:rPr>
          <w:rFonts w:cs="Times New Roman"/>
          <w:sz w:val="24"/>
          <w:szCs w:val="24"/>
        </w:rPr>
        <w:t>ki Türkiye Cumhuriyeti’nin hesapları şaştı. E, Türkiye Cumhuriyeti hesabını şaşırırken bizim ü</w:t>
      </w:r>
      <w:r w:rsidR="00BB548E" w:rsidRPr="00E97B9F">
        <w:rPr>
          <w:rFonts w:cs="Times New Roman"/>
          <w:sz w:val="24"/>
          <w:szCs w:val="24"/>
        </w:rPr>
        <w:t>stümüzde Dolar beklentisi koydu,</w:t>
      </w:r>
      <w:r w:rsidR="00AF7B29">
        <w:rPr>
          <w:rFonts w:cs="Times New Roman"/>
          <w:sz w:val="24"/>
          <w:szCs w:val="24"/>
        </w:rPr>
        <w:t xml:space="preserve"> Dolar kuru beklentisi? N</w:t>
      </w:r>
      <w:r w:rsidRPr="00E97B9F">
        <w:rPr>
          <w:rFonts w:cs="Times New Roman"/>
          <w:sz w:val="24"/>
          <w:szCs w:val="24"/>
        </w:rPr>
        <w:t xml:space="preserve">asıl olacak? Tam tersi olması lazım. Yani olabildiğince hesap aşağıya doğru şaşması lazım, yukarıya doğru şaşmaması lazım. Eğer rakamlar bunlarsa. Bakın Sevgili Devrim’in bu konudaki titizliğine sonsuz güveniyorum ama sabah dinledim bekledim ki düzeltme gelsin, gelmediği için bu rakamlarla buradan altını çizmek için konuşuyorum. Çünkü aksi takdirde rakamların düzeltilmesi gerekirdi. O saatten beri de bu konuda bir düzeltme yok. E, o zaman rakamlar bunlarsa abesle iştigal bir yerden gidiyoruz demektir. Gene Türkiye Cumhuriyeti’ndeki 2024 enflasyon beklentisi yüzde 33, Türkiye Cumhuriyeti Merkez Bankası revize etmiş yüzde 36, bizimkine bakıyorsunuz yüzde 67. E, nasıl oluyor? Ha, bir şey oluyor onu bilirim. Bir şey söyleyeyim ben size ne oluyor ama bu kadar fark yaratır mı onu bilmem. Yani 36’yla, 67 yüzde 100’e yakın bir farktan bahsediyoruz ama şunu biliyorum. Bu ülkede evet bizim bütün o Türk Lirasından kaynaklı enflasyonun üstüne eklediklerimiz var. Bu </w:t>
      </w:r>
      <w:r w:rsidRPr="00E97B9F">
        <w:rPr>
          <w:rFonts w:cs="Times New Roman"/>
          <w:sz w:val="24"/>
          <w:szCs w:val="24"/>
        </w:rPr>
        <w:lastRenderedPageBreak/>
        <w:t xml:space="preserve">doğrudur. Yani Türkiye Cumhuriyeti 33, </w:t>
      </w:r>
      <w:r w:rsidR="00AF7B29">
        <w:rPr>
          <w:rFonts w:cs="Times New Roman"/>
          <w:sz w:val="24"/>
          <w:szCs w:val="24"/>
        </w:rPr>
        <w:t>öngördüyse</w:t>
      </w:r>
      <w:r w:rsidRPr="00E97B9F">
        <w:rPr>
          <w:rFonts w:cs="Times New Roman"/>
          <w:sz w:val="24"/>
          <w:szCs w:val="24"/>
        </w:rPr>
        <w:t xml:space="preserve"> Merkez Bankası 36 dediyse bizim minimum 40 dememiz lazım. Bu da bizim çözmemiz gereken bir problemdir. Bak! Teberrüken Bey sabah konuştu, birkaç bir saat önce. Çok her zamanki nazik ifadesiyle raf fiyatı diye bir şeyden bahsetti, hoşuma gitti bende kullanacağım bundan sonra. Raf fiyatı bizde belirlenirken içinde bir unsur var hep konuştuğumuz, o unsur da kur beklentisi unsurudur. Biz kur beklentisini de fiyatlıyoruz. Bu da tabii bize daha fazla pahalılık olarak yansıyor. Çünkü Türkiye Cumhuriyeti kadar tükettiğimizi o oranda üreten bir ülke değiliz, ithalata bağımlıyız, ithalata bağımlı olduğumuz için ki bu çok şaşıracak da bir şey değil, elbette hizmetler sektörüdür burada öncü sektörler. Dolayısıyla biz üreteceğiz de 150 Bin Dolarlık pardon 15</w:t>
      </w:r>
      <w:r w:rsidR="007E4B87" w:rsidRPr="00E97B9F">
        <w:rPr>
          <w:rFonts w:cs="Times New Roman"/>
          <w:sz w:val="24"/>
          <w:szCs w:val="24"/>
        </w:rPr>
        <w:t xml:space="preserve">0 Milyon Dolarlık ihracatımızı </w:t>
      </w:r>
      <w:r w:rsidR="00563D2E" w:rsidRPr="00E97B9F">
        <w:rPr>
          <w:rFonts w:cs="Times New Roman"/>
          <w:sz w:val="24"/>
          <w:szCs w:val="24"/>
        </w:rPr>
        <w:t>1,5</w:t>
      </w:r>
      <w:r w:rsidRPr="00E97B9F">
        <w:rPr>
          <w:rFonts w:cs="Times New Roman"/>
          <w:sz w:val="24"/>
          <w:szCs w:val="24"/>
        </w:rPr>
        <w:t xml:space="preserve"> Milyon Doların üstünde olan ithalatımızla örtüştüreceğiz yoktur böyle bir dünya. Elbette bizim gibi Ada ekonomilerine baktığınızda hiçbirinde de bu kadar makas açık değil, ithalatla ihracat makası. Bizde çok açıktır ama ne kadar kapatırsan kapat hadi yap 150 Milyonu 300 Milyon. Yüzde 100 artır ama buna rağmen makas olacak. E, tamam makas olacak ama biz ithalata bu kadar bağımlıyken fiyatlarda raf fiyatı diye nazik bir revizyon da olacak bu bir. İki, Türkiye Cumhuriyeti’nden farklı olarak burada hep konuşuruz son günlerde talebi belirleyen ağırlıklı olarak KKTC vatandaşları olmayacak, yabancılara göre talep şekillenecek. E, talep yabancılara göre şekillenince bizim alım gücümüz değil, yabancının alım gücü fiyatlar üzerinde belirleyici olacak, bir de bu fark var, burada da bir etki var ama bu da böyle yüzde 100’ü yaratmaz. Ha, üçüncü bir etki de üzgünüm söyleyeceğim bir daha. Biz dediydik ki bu yüzde 48 Buçuk hayat pahalılığı belirlendiğinde be arkadaşlar dedik siz yüzde 48 Buçuk belirlerseniz piyasa sizden evvel koşturacak yüzde 48 Buçuğu da geçecek. Nitekim son ayla beraber 40 nokta bir şey oldu, 40 nokta bir şeye geldi. Biz söyledik söyledik duyan yok. E, geçen gün asgari ücret masasında işveren temsilcisi ki herhalde en iyi o bilir ben bilmem. İşveren temsilcisi bir şey söyledi. Dedi ki siz yüzde 48 Buçuk hayat pahalılığı açıkladınız, 15 gün içinde dedi bütün fiyatlar yüzde 50 fiyatlandı dedi, ben demedim, o dedi. E, o bilir zaten ben nerden bileyim. Yani siz aslında tam da söylediydik size Kürsüde. Ekstra pahalılık etkisi yarattınız, enflasyonist bir unsur haline geldiniz piyasanın içerisind</w:t>
      </w:r>
      <w:r w:rsidR="00AF7B29">
        <w:rPr>
          <w:rFonts w:cs="Times New Roman"/>
          <w:sz w:val="24"/>
          <w:szCs w:val="24"/>
        </w:rPr>
        <w:t>e. Ha, şimdi niçin bunu söyledim</w:t>
      </w:r>
      <w:r w:rsidRPr="00E97B9F">
        <w:rPr>
          <w:rFonts w:cs="Times New Roman"/>
          <w:sz w:val="24"/>
          <w:szCs w:val="24"/>
        </w:rPr>
        <w:t xml:space="preserve"> bir daha bilirsiniz şunun için. Dört ayda bir hayat pahalılığı verilecek ya Allah bu hesaptan bu milleti korusun. Şimdi dört ayda bir gireceğiz bu döngüye.  Dört ayda bir vereceğin hayat pahalılığını </w:t>
      </w:r>
      <w:proofErr w:type="spellStart"/>
      <w:r w:rsidRPr="00E97B9F">
        <w:rPr>
          <w:rFonts w:cs="Times New Roman"/>
          <w:sz w:val="24"/>
          <w:szCs w:val="24"/>
        </w:rPr>
        <w:t>açıklayacan</w:t>
      </w:r>
      <w:proofErr w:type="spellEnd"/>
      <w:r w:rsidRPr="00E97B9F">
        <w:rPr>
          <w:rFonts w:cs="Times New Roman"/>
          <w:sz w:val="24"/>
          <w:szCs w:val="24"/>
        </w:rPr>
        <w:t xml:space="preserve"> piyasa da koşturacak peşinden gelecek yakalayacak onu dört ayda bir asgari ücreti de artır, dört ayda bir hayat pahalılığını da artır sabahleyin Teberrüken Bey söyledi. Sürekli olarak piyasa kendini revize ediyor fiyatlar üzerinden, personel giderleri üzerinden revize ediyor, elektrik üzerinden revize ediyor, girdi maliyetleri üzerinden revize ediyor ve tabii ki kur beklentisini de ucuna ekliyor, eh zorlarsanız yüzde 36 öngördü ya Türkiye de siz de 67 öngördünüz. Vallahi zorlarsanız yapacaksınız onu da. Orda 36’ysa bizde 67 olacak? Bu kadar bombalarsan bombalamanın sonucu da bu olacak. Ha, bütün bu rakamlar arkadaşlar geliyor geliyor geliyor bir yere daha eklemleniyor. Türkiye Cumhuriyeti ile bizim aramızdaki ekonomik ilişkide elbette hizmetler sektörü ciddi bir rol oynuyor. Yani Türkiye Cumhuriyeti’nden buraya öğrenci olarak gelenler var yükseköğretim açısından, Türkiye Cumhuriyeti’nden buraya turist olarak gelenler var turizm sektörü açısından, son dönemde inşaat sektöründe Türkiye Cumhuriyeti’nden gelenler son sıralara doğru </w:t>
      </w:r>
      <w:proofErr w:type="spellStart"/>
      <w:r w:rsidRPr="00E97B9F">
        <w:rPr>
          <w:rFonts w:cs="Times New Roman"/>
          <w:sz w:val="24"/>
          <w:szCs w:val="24"/>
        </w:rPr>
        <w:t>gaysa</w:t>
      </w:r>
      <w:proofErr w:type="spellEnd"/>
      <w:r w:rsidRPr="00E97B9F">
        <w:rPr>
          <w:rFonts w:cs="Times New Roman"/>
          <w:sz w:val="24"/>
          <w:szCs w:val="24"/>
        </w:rPr>
        <w:t xml:space="preserve"> da gelip inşaat sektöründen ev alanlar var falan filan ama arkadaşlar bir rakam çarpıcı değil mi sizin için de? Yani bu Türkiye Cumhuriyeti’yle doğru zeminde iyi ilişkiler çerçevesinde Türkiye Cumhuriyeti’yle konuşulması gereken konulardan biri değil mi? Bu soruyu şuna bağlayarak soruyorum. Sayın Recep Tayyip Erdoğan heyetleriyle birlikte başka ülkelere ekonomik konuları görüşmek için gittiğinde hep rakamlarla konuşur ve rakamlarla iki ülke arasındaki ticaret hacmini ve ithalat, ihracat dengesini de söyler. Şimdi bakın biz hep deriz ya izolasyonlar altında inim inim inliyoruz ve ihracat kapılarımız kapalı. Arkadaşlar şöyle bir gerçeklikle karşı karşıyayız. 2022 rakamlarıyla konuşuyorum, ithalatımızın rakam </w:t>
      </w:r>
      <w:r w:rsidRPr="00E97B9F">
        <w:rPr>
          <w:rFonts w:cs="Times New Roman"/>
          <w:sz w:val="24"/>
          <w:szCs w:val="24"/>
        </w:rPr>
        <w:lastRenderedPageBreak/>
        <w:t xml:space="preserve">vermeyeceğim yani 150 Milyon Dolarla, 1 Buçuk Milyar Doların üstü çok kıyas kabul eden şeyler değil ihracat ve ithalatta. Ama oran vereceğim. Biz izolasyonlar altındayız, Türkiye Cumhuriyeti’nden ya ithalatımızın toplamının içinde Türkiye Cumhuriyeti’nden ithal ettiklerimizin payı yüzde </w:t>
      </w:r>
      <w:r w:rsidR="00FD3E42" w:rsidRPr="00E97B9F">
        <w:rPr>
          <w:rFonts w:cs="Times New Roman"/>
          <w:sz w:val="24"/>
          <w:szCs w:val="24"/>
        </w:rPr>
        <w:t>67,2</w:t>
      </w:r>
      <w:r w:rsidRPr="00E97B9F">
        <w:rPr>
          <w:rFonts w:cs="Times New Roman"/>
          <w:sz w:val="24"/>
          <w:szCs w:val="24"/>
        </w:rPr>
        <w:t xml:space="preserve">, 2022 Ticaret Dairesi verilerine göre yüzde </w:t>
      </w:r>
      <w:r w:rsidR="00FD3E42" w:rsidRPr="00E97B9F">
        <w:rPr>
          <w:rFonts w:cs="Times New Roman"/>
          <w:sz w:val="24"/>
          <w:szCs w:val="24"/>
        </w:rPr>
        <w:t>67,2</w:t>
      </w:r>
      <w:r w:rsidRPr="00E97B9F">
        <w:rPr>
          <w:rFonts w:cs="Times New Roman"/>
          <w:sz w:val="24"/>
          <w:szCs w:val="24"/>
        </w:rPr>
        <w:t xml:space="preserve"> sadece yüzde </w:t>
      </w:r>
      <w:r w:rsidR="00FD3E42" w:rsidRPr="00E97B9F">
        <w:rPr>
          <w:rFonts w:cs="Times New Roman"/>
          <w:sz w:val="24"/>
          <w:szCs w:val="24"/>
        </w:rPr>
        <w:t>32,8’ini</w:t>
      </w:r>
      <w:r w:rsidRPr="00E97B9F">
        <w:rPr>
          <w:rFonts w:cs="Times New Roman"/>
          <w:sz w:val="24"/>
          <w:szCs w:val="24"/>
        </w:rPr>
        <w:t xml:space="preserve"> üçüncü ülkelerden ithal ediyoruz. Bunun için de çok büyük ihtimalle ithal ikinci el araçlar çok büyük pay tutuyordur. Onlar da olmasa Türkiye Cumhuriyeti’nden ithalatımız çok ciddi yani </w:t>
      </w:r>
      <w:r w:rsidR="00FD3E42" w:rsidRPr="00E97B9F">
        <w:rPr>
          <w:rFonts w:cs="Times New Roman"/>
          <w:sz w:val="24"/>
          <w:szCs w:val="24"/>
        </w:rPr>
        <w:t>67,2</w:t>
      </w:r>
      <w:r w:rsidRPr="00E97B9F">
        <w:rPr>
          <w:rFonts w:cs="Times New Roman"/>
          <w:sz w:val="24"/>
          <w:szCs w:val="24"/>
        </w:rPr>
        <w:t xml:space="preserve"> bu halde öyle. Peki, ihracatımızın yüzde kaçı Türkiye Cumhuriyeti’ne? Kendi küçük i</w:t>
      </w:r>
      <w:r w:rsidR="00567606" w:rsidRPr="00E97B9F">
        <w:rPr>
          <w:rFonts w:cs="Times New Roman"/>
          <w:sz w:val="24"/>
          <w:szCs w:val="24"/>
        </w:rPr>
        <w:t>hracatımızın oranını söylüyorum</w:t>
      </w:r>
      <w:r w:rsidRPr="00E97B9F">
        <w:rPr>
          <w:rFonts w:cs="Times New Roman"/>
          <w:sz w:val="24"/>
          <w:szCs w:val="24"/>
        </w:rPr>
        <w:t xml:space="preserve"> Yüzde 53’ü Türkiye Cumhuriyeti’ne. Yüzde </w:t>
      </w:r>
      <w:r w:rsidR="00567606" w:rsidRPr="00E97B9F">
        <w:rPr>
          <w:rFonts w:cs="Times New Roman"/>
          <w:sz w:val="24"/>
          <w:szCs w:val="24"/>
        </w:rPr>
        <w:t>67,2’si</w:t>
      </w:r>
      <w:r w:rsidRPr="00E97B9F">
        <w:rPr>
          <w:rFonts w:cs="Times New Roman"/>
          <w:sz w:val="24"/>
          <w:szCs w:val="24"/>
        </w:rPr>
        <w:t xml:space="preserve"> Türkiye Cumhuriyeti’nden ithalatın, yüzde 53’ü ihracatın Türkiye Cumhuriyeti’ne ve son dönemde özellikle Yeşil Hat Tüzüğü üzerinden ihracattaki hareketlilikle birlikte büyük ihtimalle bu kapanacak ama tekrar söylüyorum. Rakamsal büyüklük üzerinden konuşmuyorum, oransal büyüklük üzerinden konuşuyorum. Bu kadar izolasyon altındayken ve bizi tanıyan tek ülke, tek devlet Türkiye Cumhuriyeti’yken bizim herhalde beklenen ihracatımızın önemli bir oranının oraya olmasıydı. Ama şu anda ithalatta Türkiye Cumhuriyeti’nden geliyor </w:t>
      </w:r>
      <w:r w:rsidR="00567606" w:rsidRPr="00E97B9F">
        <w:rPr>
          <w:rFonts w:cs="Times New Roman"/>
          <w:sz w:val="24"/>
          <w:szCs w:val="24"/>
        </w:rPr>
        <w:t>67,2</w:t>
      </w:r>
      <w:r w:rsidRPr="00E97B9F">
        <w:rPr>
          <w:rFonts w:cs="Times New Roman"/>
          <w:sz w:val="24"/>
          <w:szCs w:val="24"/>
        </w:rPr>
        <w:t>, ihracatta yüzde 53. Bu mesela doğru zeminde iyi ilişkiler çerçevesinde Türkiye Cumhuriyeti’yle konuşulması gereken konulardan biri konuşuyor musunuz? Yok. Türkiye Cumhuriyeti’yle Ekonomik ve Mali İş Birliği Protokolü konuşuyorsunuz, konuştuğumuz protokol çerçevesinde 4 Milyar 650 Milyon yatırım beklentisi 400 Milyon gerçekleşiyor. Konuştuğunuz çerçevede 3 Milyar 330 Milyon Maliye’ye katkı öngörüsü 826 Milyon gerçekleşiyor</w:t>
      </w:r>
      <w:r w:rsidR="00E12FCE">
        <w:rPr>
          <w:rFonts w:cs="Times New Roman"/>
          <w:sz w:val="24"/>
          <w:szCs w:val="24"/>
        </w:rPr>
        <w:t xml:space="preserve"> o da </w:t>
      </w:r>
      <w:r w:rsidRPr="00E97B9F">
        <w:rPr>
          <w:rFonts w:cs="Times New Roman"/>
          <w:sz w:val="24"/>
          <w:szCs w:val="24"/>
        </w:rPr>
        <w:t>600 Milyonu ki Maliyeye katkı mı bilmem, AKSA Maliye katkıdır tabii Maliye üstüne aldı da oradan verdi. 600 Milyon da o. 3 Milyar 330 da 826 Milyon. Arkadaşlar rakamlarla konuşmak istedim. Çünkü bu rakamların yanlışlığına, doğruluğuna ilişkin bir şey söylenmedi. Hemen söylenmesi gerekirdi. Öyle söz alıp da söyleyeyim de değildi bu aslında. Yerinden eğer yanlışsa düzeltilmesi gerekir. Bu rakamların bize söylediği şeyler var. Bize söylediği birinci şey, hani on günlüktür şimdi bütçe maratonu? Öyle bir adı var ya bunun. On günlük bütçe maratonunda konuşacağımız pek çok rakam reel değil, fiktif, kurgusal. En başta 6 Milyar bütçe açığı, 6 Milyar 780 bütçe açığı kurgusal. Neden kurgusal olduğu</w:t>
      </w:r>
      <w:r w:rsidR="00E12FCE">
        <w:rPr>
          <w:rFonts w:cs="Times New Roman"/>
          <w:sz w:val="24"/>
          <w:szCs w:val="24"/>
        </w:rPr>
        <w:t>nu</w:t>
      </w:r>
      <w:r w:rsidRPr="00E97B9F">
        <w:rPr>
          <w:rFonts w:cs="Times New Roman"/>
          <w:sz w:val="24"/>
          <w:szCs w:val="24"/>
        </w:rPr>
        <w:t xml:space="preserve"> da ezberden söylemiyorum, muhalefet olsun diye söylemiyorum, 2022, 2023 gerçekleşmelerine bakıyorum, 2024 için beklenti kurgusal. Hiçbir gazete yarın yazmasın ha 6 Milyar 780 Milyon bütçe açığı var, memleket çöktüydü, battıydı, nasıl maaş ödüyor yazmasınlar bunu. Çünkü böyle bir gerçeklik yok. Reel değil. Reel olmayan başka bir sürü şey Nazım Beyin 20 Milyonu da reel değil. Başka alanlardaki pek çok rakam da reel değil. Çünkü öngörülerimiz tamam değil. Öngörülerimiz tamam değilse planımız da tamam değil. Bir yıllık planımız tamam değilse, bir yıllık Türkiye Cumhuriyeti</w:t>
      </w:r>
      <w:r w:rsidR="00E12FCE">
        <w:rPr>
          <w:rFonts w:cs="Times New Roman"/>
          <w:sz w:val="24"/>
          <w:szCs w:val="24"/>
        </w:rPr>
        <w:t>’</w:t>
      </w:r>
      <w:r w:rsidRPr="00E97B9F">
        <w:rPr>
          <w:rFonts w:cs="Times New Roman"/>
          <w:sz w:val="24"/>
          <w:szCs w:val="24"/>
        </w:rPr>
        <w:t xml:space="preserve">yle imzalayacağımız Ekonomik ve Mali İş Birliği Protokolü de tamam değil. Bunlar tamam değilse beş yıllık kalkınma planı hayal bile değil. Boşuna konuşuruz. Onun için arkadaşlar ne yapılmalıdır, niye muhalefet sadece eleştiri yapar falan diye bir laf geçiyorsa birinin aklından cevap çok basit, doğru dürüst öngörü yapılmalıdır. Doğru dürüst öngörü yapılmalıdır. Son iki tane ek bütçe konuştuk, ikisinde de öngörülerin yanlış olduğunu söyledik, yanlış olduğu da çıktı. Ha ikincisinde biraz kendi kendini doğrulayan bir yanlış öngörü çıktı. Onun da öyle olacağını söylediydik. Dediydik ki 48 buçuk hayat pahalılığı söylersen koşturacak piyasa gelecek peşinden. Benim ispatlamama gerek kalmadı, İşverenler sendikasının temsilcisi yüzde elli dedi. E, yüzde 50 dediysen sen, İşçi Sendikasının Başkanı yüzde 50 istediğinde </w:t>
      </w:r>
      <w:proofErr w:type="spellStart"/>
      <w:r w:rsidRPr="00E97B9F">
        <w:rPr>
          <w:rFonts w:cs="Times New Roman"/>
          <w:sz w:val="24"/>
          <w:szCs w:val="24"/>
        </w:rPr>
        <w:t>kabahatlıdır</w:t>
      </w:r>
      <w:proofErr w:type="spellEnd"/>
      <w:r w:rsidRPr="00E97B9F">
        <w:rPr>
          <w:rFonts w:cs="Times New Roman"/>
          <w:sz w:val="24"/>
          <w:szCs w:val="24"/>
        </w:rPr>
        <w:t>? Sen zaten söyledin 48 buçuk değil, 50 dedin. O da 50 ister zaten. Belli ki az bile istedi. Çünkü 48 buçuk şimdiden geldiyse, 50 şimdiden geldiyse ü</w:t>
      </w:r>
      <w:r w:rsidR="008505BF" w:rsidRPr="00E97B9F">
        <w:rPr>
          <w:rFonts w:cs="Times New Roman"/>
          <w:sz w:val="24"/>
          <w:szCs w:val="24"/>
        </w:rPr>
        <w:t xml:space="preserve">stüne çıkacak. E, piyasa allem </w:t>
      </w:r>
      <w:proofErr w:type="spellStart"/>
      <w:r w:rsidR="008505BF" w:rsidRPr="00E97B9F">
        <w:rPr>
          <w:rFonts w:cs="Times New Roman"/>
          <w:sz w:val="24"/>
          <w:szCs w:val="24"/>
        </w:rPr>
        <w:t>g</w:t>
      </w:r>
      <w:r w:rsidRPr="00E97B9F">
        <w:rPr>
          <w:rFonts w:cs="Times New Roman"/>
          <w:sz w:val="24"/>
          <w:szCs w:val="24"/>
        </w:rPr>
        <w:t>allem</w:t>
      </w:r>
      <w:proofErr w:type="spellEnd"/>
      <w:r w:rsidRPr="00E97B9F">
        <w:rPr>
          <w:rFonts w:cs="Times New Roman"/>
          <w:sz w:val="24"/>
          <w:szCs w:val="24"/>
        </w:rPr>
        <w:t xml:space="preserve">. Yani şimdi sen bazı işverenler açısından bu asgari ücretin ödenebileceğini, yüzde 50’nin bile ödenebileceğini söylersen doğrudur ama bazı işverenler açısından doğru değil. Çünkü işveren var, </w:t>
      </w:r>
      <w:proofErr w:type="spellStart"/>
      <w:r w:rsidRPr="00E97B9F">
        <w:rPr>
          <w:rFonts w:cs="Times New Roman"/>
          <w:sz w:val="24"/>
          <w:szCs w:val="24"/>
        </w:rPr>
        <w:t>işverencik</w:t>
      </w:r>
      <w:proofErr w:type="spellEnd"/>
      <w:r w:rsidRPr="00E97B9F">
        <w:rPr>
          <w:rFonts w:cs="Times New Roman"/>
          <w:sz w:val="24"/>
          <w:szCs w:val="24"/>
        </w:rPr>
        <w:t xml:space="preserve"> var. </w:t>
      </w:r>
      <w:proofErr w:type="spellStart"/>
      <w:r w:rsidRPr="00E97B9F">
        <w:rPr>
          <w:rFonts w:cs="Times New Roman"/>
          <w:sz w:val="24"/>
          <w:szCs w:val="24"/>
        </w:rPr>
        <w:t>İşverencik</w:t>
      </w:r>
      <w:proofErr w:type="spellEnd"/>
      <w:r w:rsidRPr="00E97B9F">
        <w:rPr>
          <w:rFonts w:cs="Times New Roman"/>
          <w:sz w:val="24"/>
          <w:szCs w:val="24"/>
        </w:rPr>
        <w:t xml:space="preserve"> kimdir? Yanında bir tane, iki tane, üç tane insan çalıştıran ve yabancıya dönük piyasada değil de, yerliye dönük </w:t>
      </w:r>
      <w:r w:rsidRPr="00E97B9F">
        <w:rPr>
          <w:rFonts w:cs="Times New Roman"/>
          <w:sz w:val="24"/>
          <w:szCs w:val="24"/>
        </w:rPr>
        <w:lastRenderedPageBreak/>
        <w:t xml:space="preserve">piyasada çalışanların hepsi </w:t>
      </w:r>
      <w:proofErr w:type="spellStart"/>
      <w:r w:rsidRPr="00E97B9F">
        <w:rPr>
          <w:rFonts w:cs="Times New Roman"/>
          <w:sz w:val="24"/>
          <w:szCs w:val="24"/>
        </w:rPr>
        <w:t>baddoz</w:t>
      </w:r>
      <w:proofErr w:type="spellEnd"/>
      <w:r w:rsidRPr="00E97B9F">
        <w:rPr>
          <w:rFonts w:cs="Times New Roman"/>
          <w:sz w:val="24"/>
          <w:szCs w:val="24"/>
        </w:rPr>
        <w:t xml:space="preserve"> oldu demektir. </w:t>
      </w:r>
      <w:proofErr w:type="spellStart"/>
      <w:r w:rsidRPr="00E97B9F">
        <w:rPr>
          <w:rFonts w:cs="Times New Roman"/>
          <w:sz w:val="24"/>
          <w:szCs w:val="24"/>
        </w:rPr>
        <w:t>Baddoz</w:t>
      </w:r>
      <w:proofErr w:type="spellEnd"/>
      <w:r w:rsidRPr="00E97B9F">
        <w:rPr>
          <w:rFonts w:cs="Times New Roman"/>
          <w:sz w:val="24"/>
          <w:szCs w:val="24"/>
        </w:rPr>
        <w:t xml:space="preserve"> olduğu zaman da ne oldu demektir? Ya batacak, ya kayıt dışına kaçacak. </w:t>
      </w:r>
    </w:p>
    <w:p w:rsidR="00EA6ACA" w:rsidRPr="00E97B9F" w:rsidRDefault="00EA6ACA" w:rsidP="00EA6ACA">
      <w:pPr>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EKONOMİ VE ENERJİ BAKANO OLGUN AMCAOĞLU  (Yerinden) – Hocam bir şey sorabilir miyim?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 Lütfen.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OLGUN AMCAOĞLU  (Yerinden) (Devamla) – Şimdi ben dinlerim tabii bu konuyla ilgili fikirlerinize saygı duyarım ama </w:t>
      </w:r>
      <w:proofErr w:type="spellStart"/>
      <w:r w:rsidR="00F80F38" w:rsidRPr="00E97B9F">
        <w:rPr>
          <w:rFonts w:cs="Times New Roman"/>
          <w:sz w:val="24"/>
          <w:szCs w:val="24"/>
        </w:rPr>
        <w:t>baddoz</w:t>
      </w:r>
      <w:proofErr w:type="spellEnd"/>
      <w:r w:rsidR="00F80F38" w:rsidRPr="00E97B9F">
        <w:rPr>
          <w:rFonts w:cs="Times New Roman"/>
          <w:sz w:val="24"/>
          <w:szCs w:val="24"/>
        </w:rPr>
        <w:t xml:space="preserve"> olmuş</w:t>
      </w:r>
      <w:r w:rsidRPr="00E97B9F">
        <w:rPr>
          <w:rFonts w:cs="Times New Roman"/>
          <w:sz w:val="24"/>
          <w:szCs w:val="24"/>
        </w:rPr>
        <w:t xml:space="preserve"> olsaydı özellikle küçük ve orta boy ölçekli işletmeleri gailelerinize katılırım.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 Ondan bahsederim.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OLGUN AMCAOĞLU  (Yerinden) (Devamla) – Bu gibi durumlarda zaten bunu şimdiki Hükümet değil bütün Hükümetlerin de öngörüsü de aynı şekilde gerçekleşti. İstihdamı destek merkezinde toplanan rakamlarla, finansman desteğiyle özellikle beş ve on kişiye kadar, işveren de </w:t>
      </w:r>
      <w:r w:rsidR="00F80F38" w:rsidRPr="00E97B9F">
        <w:rPr>
          <w:rFonts w:cs="Times New Roman"/>
          <w:sz w:val="24"/>
          <w:szCs w:val="24"/>
        </w:rPr>
        <w:t>dâhil</w:t>
      </w:r>
      <w:r w:rsidRPr="00E97B9F">
        <w:rPr>
          <w:rFonts w:cs="Times New Roman"/>
          <w:sz w:val="24"/>
          <w:szCs w:val="24"/>
        </w:rPr>
        <w:t xml:space="preserve"> yanında çalışanları destekleyici, sosyal güvenlik katkıları her zaman ödendi. Özellikle bu zamanlarda yine böyle bir zaman. Yani düşünün bir buçuk yılda yüzde 170 hayat pahalılığı uygulaması maalesef bu bir buçuk yılda verildi devlete ve reel sektördeki çalışanlara. Şimdi öngörülere göre şu anki gerçekleşen yüzde 210 iki yılda. Çok zor bir dönemden geçilir, dünyadaki ekonomik krizde de bizde olduğu gibi ama işte o küçük ve orta ölçekli işletmelerin </w:t>
      </w:r>
      <w:proofErr w:type="spellStart"/>
      <w:r w:rsidRPr="00E97B9F">
        <w:rPr>
          <w:rFonts w:cs="Times New Roman"/>
          <w:sz w:val="24"/>
          <w:szCs w:val="24"/>
        </w:rPr>
        <w:t>baddoz</w:t>
      </w:r>
      <w:proofErr w:type="spellEnd"/>
      <w:r w:rsidRPr="00E97B9F">
        <w:rPr>
          <w:rFonts w:cs="Times New Roman"/>
          <w:sz w:val="24"/>
          <w:szCs w:val="24"/>
        </w:rPr>
        <w:t xml:space="preserve"> olmaması için gene istihdamı destek merkezinde her ay toplanan 50 Milyona yakın kaynağı özellikle yerel iş gücün istihdamında ve bütün işte küçük ve orta ölçekli işletmenin istihdamında kullanmaktır doğrusu ve şu an o yapılıyor zaten.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w:t>
      </w:r>
      <w:r w:rsidR="00E97B9F">
        <w:rPr>
          <w:rFonts w:cs="Times New Roman"/>
          <w:sz w:val="24"/>
          <w:szCs w:val="24"/>
        </w:rPr>
        <w:t>–</w:t>
      </w:r>
      <w:r w:rsidRPr="00E97B9F">
        <w:rPr>
          <w:rFonts w:cs="Times New Roman"/>
          <w:sz w:val="24"/>
          <w:szCs w:val="24"/>
        </w:rPr>
        <w:t xml:space="preserve">  Söyleyeyim sevgili Olgun ona ilişkin fikrimi yani konuşmamın yüzde 1’idir bu ama demek ki </w:t>
      </w:r>
      <w:r w:rsidR="00120C4D" w:rsidRPr="00E97B9F">
        <w:rPr>
          <w:rFonts w:cs="Times New Roman"/>
          <w:sz w:val="24"/>
          <w:szCs w:val="24"/>
        </w:rPr>
        <w:t>öbür</w:t>
      </w:r>
      <w:r w:rsidRPr="00E97B9F">
        <w:rPr>
          <w:rFonts w:cs="Times New Roman"/>
          <w:sz w:val="24"/>
          <w:szCs w:val="24"/>
        </w:rPr>
        <w:t xml:space="preserve"> kısımlarda çok problem yok. Buna ilişkin fikrimi söyleyeyim. Son verdiğiniz o istihdamı destek değil de neydi onun adı?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ÇALIŞMA VE SOSYAL GÜVENLİK BAKANI SADIK GARDİYANOĞLU (Yerinden) – İstihdamı Destekleme Merkezi.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w:t>
      </w:r>
      <w:r w:rsidR="00E97B9F">
        <w:rPr>
          <w:rFonts w:cs="Times New Roman"/>
          <w:sz w:val="24"/>
          <w:szCs w:val="24"/>
        </w:rPr>
        <w:t>–</w:t>
      </w:r>
      <w:r w:rsidRPr="00E97B9F">
        <w:rPr>
          <w:rFonts w:cs="Times New Roman"/>
          <w:sz w:val="24"/>
          <w:szCs w:val="24"/>
        </w:rPr>
        <w:t xml:space="preserve"> Yo ondan bahsetmem, yüzde 25 verdiğiniz.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OLGUN AMCAOĞLU  (Yerinden) (Devamla) – Sosyal güvenlik…</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w:t>
      </w:r>
      <w:r w:rsidR="00E97B9F">
        <w:rPr>
          <w:rFonts w:cs="Times New Roman"/>
          <w:sz w:val="24"/>
          <w:szCs w:val="24"/>
        </w:rPr>
        <w:t>–</w:t>
      </w:r>
      <w:r w:rsidRPr="00E97B9F">
        <w:rPr>
          <w:rFonts w:cs="Times New Roman"/>
          <w:sz w:val="24"/>
          <w:szCs w:val="24"/>
        </w:rPr>
        <w:t xml:space="preserve"> Sosyal sigorta destek…</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SADIK GARDİYANOĞLU (Yerinden) (Devamla) – Prim desteği.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w:t>
      </w:r>
      <w:r w:rsidR="00E97B9F">
        <w:rPr>
          <w:rFonts w:cs="Times New Roman"/>
          <w:sz w:val="24"/>
          <w:szCs w:val="24"/>
        </w:rPr>
        <w:t>–</w:t>
      </w:r>
      <w:r w:rsidRPr="00E97B9F">
        <w:rPr>
          <w:rFonts w:cs="Times New Roman"/>
          <w:sz w:val="24"/>
          <w:szCs w:val="24"/>
        </w:rPr>
        <w:t xml:space="preserve"> Sosyal Sigorta prim desteği yüzde yirmi beş değil mi? Yüzde 25 ta </w:t>
      </w:r>
      <w:proofErr w:type="spellStart"/>
      <w:r w:rsidRPr="00E97B9F">
        <w:rPr>
          <w:rFonts w:cs="Times New Roman"/>
          <w:sz w:val="24"/>
          <w:szCs w:val="24"/>
        </w:rPr>
        <w:t>pandeminin</w:t>
      </w:r>
      <w:proofErr w:type="spellEnd"/>
      <w:r w:rsidRPr="00E97B9F">
        <w:rPr>
          <w:rFonts w:cs="Times New Roman"/>
          <w:sz w:val="24"/>
          <w:szCs w:val="24"/>
        </w:rPr>
        <w:t xml:space="preserve"> ilk günlerinden itibaren CTP olarak, yani katılmayabilirsiniz doğal olarak bu görüşe. CTP olarak bizim söylediğimiz, şimdi de demin konuşmamın içinde aslında onu söylediydim. Bazı sektörler var ki </w:t>
      </w:r>
      <w:proofErr w:type="spellStart"/>
      <w:r w:rsidRPr="00E97B9F">
        <w:rPr>
          <w:rFonts w:cs="Times New Roman"/>
          <w:sz w:val="24"/>
          <w:szCs w:val="24"/>
        </w:rPr>
        <w:t>pandemide</w:t>
      </w:r>
      <w:proofErr w:type="spellEnd"/>
      <w:r w:rsidRPr="00E97B9F">
        <w:rPr>
          <w:rFonts w:cs="Times New Roman"/>
          <w:sz w:val="24"/>
          <w:szCs w:val="24"/>
        </w:rPr>
        <w:t xml:space="preserve"> bile öyleydi, hele şimdi çok öyle. O sektörlerde gelirler ciddi şekilde arttı. Değil mi? Hepimiz görüyoruz. O sektörler </w:t>
      </w:r>
      <w:r w:rsidR="00553BB6" w:rsidRPr="00E97B9F">
        <w:rPr>
          <w:rFonts w:cs="Times New Roman"/>
          <w:sz w:val="24"/>
          <w:szCs w:val="24"/>
        </w:rPr>
        <w:t>dâhil</w:t>
      </w:r>
      <w:r w:rsidRPr="00E97B9F">
        <w:rPr>
          <w:rFonts w:cs="Times New Roman"/>
          <w:sz w:val="24"/>
          <w:szCs w:val="24"/>
        </w:rPr>
        <w:t xml:space="preserve"> yüzde 25 vermek var, gerçekten ihtiyaçlı olan sektörler ve küçük, orta boy işletmelere yüzde 25 değil, yüzde 50, yüzde 75 verip öbürlerine vermemek var. Tercih yüzde 25’in…</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lastRenderedPageBreak/>
        <w:t xml:space="preserve">OLGUN AMCAOĞLU  (Yerinden) (Devamla) </w:t>
      </w:r>
      <w:r w:rsidR="00E97B9F">
        <w:rPr>
          <w:rFonts w:cs="Times New Roman"/>
          <w:sz w:val="24"/>
          <w:szCs w:val="24"/>
        </w:rPr>
        <w:t>–</w:t>
      </w:r>
      <w:r w:rsidRPr="00E97B9F">
        <w:rPr>
          <w:rFonts w:cs="Times New Roman"/>
          <w:sz w:val="24"/>
          <w:szCs w:val="24"/>
        </w:rPr>
        <w:t xml:space="preserve"> </w:t>
      </w:r>
      <w:proofErr w:type="spellStart"/>
      <w:r w:rsidRPr="00E97B9F">
        <w:rPr>
          <w:rFonts w:cs="Times New Roman"/>
          <w:sz w:val="24"/>
          <w:szCs w:val="24"/>
        </w:rPr>
        <w:t>Sektörel</w:t>
      </w:r>
      <w:proofErr w:type="spellEnd"/>
      <w:r w:rsidRPr="00E97B9F">
        <w:rPr>
          <w:rFonts w:cs="Times New Roman"/>
          <w:sz w:val="24"/>
          <w:szCs w:val="24"/>
        </w:rPr>
        <w:t xml:space="preserve"> bazda yapılması lazım.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 </w:t>
      </w:r>
      <w:proofErr w:type="spellStart"/>
      <w:r w:rsidRPr="00E97B9F">
        <w:rPr>
          <w:rFonts w:cs="Times New Roman"/>
          <w:sz w:val="24"/>
          <w:szCs w:val="24"/>
        </w:rPr>
        <w:t>Sektörel</w:t>
      </w:r>
      <w:proofErr w:type="spellEnd"/>
      <w:r w:rsidRPr="00E97B9F">
        <w:rPr>
          <w:rFonts w:cs="Times New Roman"/>
          <w:sz w:val="24"/>
          <w:szCs w:val="24"/>
        </w:rPr>
        <w:t xml:space="preserve"> bazda değil, çıkarılan sektörler hariç, dışarıda bırakılan sektörler hariç, herkese yüzde 25 Sosyal Sigorta prim desteği var.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OLGUN AMCAOĞLU  (Yerinden) (Devamla) </w:t>
      </w:r>
      <w:r w:rsidR="00E97B9F">
        <w:rPr>
          <w:rFonts w:cs="Times New Roman"/>
          <w:sz w:val="24"/>
          <w:szCs w:val="24"/>
        </w:rPr>
        <w:t>–</w:t>
      </w:r>
      <w:r w:rsidRPr="00E97B9F">
        <w:rPr>
          <w:rFonts w:cs="Times New Roman"/>
          <w:sz w:val="24"/>
          <w:szCs w:val="24"/>
        </w:rPr>
        <w:t xml:space="preserve"> Öyle yapıldı zaten </w:t>
      </w:r>
      <w:proofErr w:type="spellStart"/>
      <w:r w:rsidRPr="00E97B9F">
        <w:rPr>
          <w:rFonts w:cs="Times New Roman"/>
          <w:sz w:val="24"/>
          <w:szCs w:val="24"/>
        </w:rPr>
        <w:t>pandemide</w:t>
      </w:r>
      <w:proofErr w:type="spellEnd"/>
      <w:r w:rsidRPr="00E97B9F">
        <w:rPr>
          <w:rFonts w:cs="Times New Roman"/>
          <w:sz w:val="24"/>
          <w:szCs w:val="24"/>
        </w:rPr>
        <w:t>…</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 Öyle yapıldı diyorum. Ben </w:t>
      </w:r>
      <w:r w:rsidR="00E25D29" w:rsidRPr="00E97B9F">
        <w:rPr>
          <w:rFonts w:cs="Times New Roman"/>
          <w:sz w:val="24"/>
          <w:szCs w:val="24"/>
        </w:rPr>
        <w:t>de öyle</w:t>
      </w:r>
      <w:r w:rsidRPr="00E97B9F">
        <w:rPr>
          <w:rFonts w:cs="Times New Roman"/>
          <w:sz w:val="24"/>
          <w:szCs w:val="24"/>
        </w:rPr>
        <w:t xml:space="preserve"> yapılmamalıydı diyorum. Şu anda da öyledir. Mesela bazı sektörlerde hatta sektör aynı olsa bile coğrafya değiştiriyor işi, bazı coğrafyada gelir inanılmaz arttı. Neden? Güney’den gelenlere satar, yabancıya satar, yabancı müşteri üzerinden yürür ama bazı sektörlerde veya aynı sektörün farklı coğrafyalarda konumlanmış yerlerinde bu böyle değildir ve onlar arasında mesela şey sektöründe, restorancılık sektöründe, daha küçük sektörlerde gerçekten çok ciddi sıkıntıya giren yerler var. Ha bu çalışıldı mı </w:t>
      </w:r>
      <w:proofErr w:type="spellStart"/>
      <w:r w:rsidRPr="00E97B9F">
        <w:rPr>
          <w:rFonts w:cs="Times New Roman"/>
          <w:sz w:val="24"/>
          <w:szCs w:val="24"/>
        </w:rPr>
        <w:t>pandemi</w:t>
      </w:r>
      <w:proofErr w:type="spellEnd"/>
      <w:r w:rsidRPr="00E97B9F">
        <w:rPr>
          <w:rFonts w:cs="Times New Roman"/>
          <w:sz w:val="24"/>
          <w:szCs w:val="24"/>
        </w:rPr>
        <w:t xml:space="preserve">, </w:t>
      </w:r>
      <w:proofErr w:type="spellStart"/>
      <w:r w:rsidRPr="00E97B9F">
        <w:rPr>
          <w:rFonts w:cs="Times New Roman"/>
          <w:sz w:val="24"/>
          <w:szCs w:val="24"/>
        </w:rPr>
        <w:t>pandemin</w:t>
      </w:r>
      <w:r w:rsidR="00E12FCE">
        <w:rPr>
          <w:rFonts w:cs="Times New Roman"/>
          <w:sz w:val="24"/>
          <w:szCs w:val="24"/>
        </w:rPr>
        <w:t>nin</w:t>
      </w:r>
      <w:proofErr w:type="spellEnd"/>
      <w:r w:rsidRPr="00E97B9F">
        <w:rPr>
          <w:rFonts w:cs="Times New Roman"/>
          <w:sz w:val="24"/>
          <w:szCs w:val="24"/>
        </w:rPr>
        <w:t xml:space="preserve"> ilk döneminde çalışılması çok zordu, ani bastırdıydı ama </w:t>
      </w:r>
      <w:proofErr w:type="spellStart"/>
      <w:r w:rsidRPr="00E97B9F">
        <w:rPr>
          <w:rFonts w:cs="Times New Roman"/>
          <w:sz w:val="24"/>
          <w:szCs w:val="24"/>
        </w:rPr>
        <w:t>pandemin</w:t>
      </w:r>
      <w:r w:rsidR="00E12FCE">
        <w:rPr>
          <w:rFonts w:cs="Times New Roman"/>
          <w:sz w:val="24"/>
          <w:szCs w:val="24"/>
        </w:rPr>
        <w:t>in</w:t>
      </w:r>
      <w:proofErr w:type="spellEnd"/>
      <w:r w:rsidRPr="00E97B9F">
        <w:rPr>
          <w:rFonts w:cs="Times New Roman"/>
          <w:sz w:val="24"/>
          <w:szCs w:val="24"/>
        </w:rPr>
        <w:t xml:space="preserve"> ilk döneminin üstünden geçti kaç sene ve biz hala daha aynı yerden devam ediyoruz. Yüzde 25 sevgili Sadık aşağı yukarı kaç paraya tekabül eder asgari ücrette?</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SADIK GARDİYANOĞLU (Yerinden) (Devamla) – 15.700…</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w:t>
      </w:r>
      <w:r w:rsidR="00E97B9F">
        <w:rPr>
          <w:rFonts w:cs="Times New Roman"/>
          <w:sz w:val="24"/>
          <w:szCs w:val="24"/>
        </w:rPr>
        <w:t>–</w:t>
      </w:r>
      <w:r w:rsidRPr="00E97B9F">
        <w:rPr>
          <w:rFonts w:cs="Times New Roman"/>
          <w:sz w:val="24"/>
          <w:szCs w:val="24"/>
        </w:rPr>
        <w:t xml:space="preserve"> Hayır 15.700’ün yüzde 25’i değil bu. Sosyal Sigorta priminin yüzde 25’idir ve işveren bacağının değil mi?</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DEVRİM BARÇ</w:t>
      </w:r>
      <w:r w:rsidR="007F61E6" w:rsidRPr="00E97B9F">
        <w:rPr>
          <w:rFonts w:cs="Times New Roman"/>
          <w:sz w:val="24"/>
          <w:szCs w:val="24"/>
        </w:rPr>
        <w:t>IN  (Lefkoşa) (Yerinden) – 500 L</w:t>
      </w:r>
      <w:r w:rsidRPr="00E97B9F">
        <w:rPr>
          <w:rFonts w:cs="Times New Roman"/>
          <w:sz w:val="24"/>
          <w:szCs w:val="24"/>
        </w:rPr>
        <w:t>ira Başkan. 500 TL.</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w:t>
      </w:r>
      <w:r w:rsidR="00E97B9F">
        <w:rPr>
          <w:rFonts w:cs="Times New Roman"/>
          <w:sz w:val="24"/>
          <w:szCs w:val="24"/>
        </w:rPr>
        <w:t>–</w:t>
      </w:r>
      <w:r w:rsidRPr="00E97B9F">
        <w:rPr>
          <w:rFonts w:cs="Times New Roman"/>
          <w:sz w:val="24"/>
          <w:szCs w:val="24"/>
        </w:rPr>
        <w:t xml:space="preserve">  500 TL civarında bir şey. Yani 500 TL çalıştırdığı insan başına vereceğiniz bir destek, yabancı… Ben rakamlarla söylediğim için ben ne desem anlaşılması yeterli. 500 TL’lik desteğin, istihdamı  zor durumdaki sektörlerde korumayacağını söylüyorum. Zor durumdaki sektörlerin hangileri olduğunu tespit etmek de </w:t>
      </w:r>
      <w:proofErr w:type="spellStart"/>
      <w:r w:rsidRPr="00E97B9F">
        <w:rPr>
          <w:rFonts w:cs="Times New Roman"/>
          <w:sz w:val="24"/>
          <w:szCs w:val="24"/>
        </w:rPr>
        <w:t>pandemin</w:t>
      </w:r>
      <w:proofErr w:type="spellEnd"/>
      <w:r w:rsidRPr="00E97B9F">
        <w:rPr>
          <w:rFonts w:cs="Times New Roman"/>
          <w:sz w:val="24"/>
          <w:szCs w:val="24"/>
        </w:rPr>
        <w:t xml:space="preserve"> ilk günlerinden bu yana zor değildir. Ha bu dediğim gibi konuşmanın çok küçük bir bölümü ama sonuç söylemeye çalıştığım şey şu, bu rakamlarla, bu öngörülerle bu ülkede ne bütçe yapılır, ne altı aylık orta vadeli mali plan yapılır,  ne Türkiye Cumhuriyeti ile Ekonomik Ve Mali İşbirliği Protokolü imzalanır. E, bunlar bile olmazsa hele beş senelik sosyal ve ekonomik kalkınma planı hayal ürünü bir şeydir ama herkes oralara gelecek, toplantı yapacak bilmem ne yapacak. E, başta hep söylediğimiz gibi nüfus bilinmezken zaten bunun yapılması çok tuhaf bir işti ama nüfus bilinmezken aslında bir yıllığı da yapamazsınız.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DEVRİM BARÇIN  (Yerinden) (Devamla) </w:t>
      </w:r>
      <w:r w:rsidR="00E97B9F">
        <w:rPr>
          <w:rFonts w:cs="Times New Roman"/>
          <w:sz w:val="24"/>
          <w:szCs w:val="24"/>
        </w:rPr>
        <w:t>–</w:t>
      </w:r>
      <w:r w:rsidRPr="00E97B9F">
        <w:rPr>
          <w:rFonts w:cs="Times New Roman"/>
          <w:sz w:val="24"/>
          <w:szCs w:val="24"/>
        </w:rPr>
        <w:t xml:space="preserve"> Sayın Başkan bir veriyi paylaşmam lazım sizinle çok önemlidir bunu unuttum. Bütçe görüşmelerinde Maliye yetkilileri ifade etti, bu Bütçede bütçe açığı 6 Milyar 780 Milyon öngörülüyor ama Merkez Bankası kar payı bu bütçeye katılmadı. Yaklaşık 3 Milyarlık bir Merkez Bankası kar payı geleceği ve bunun 400 Milyonunun da Deprem Fonuna gideceği öngörülürse aslında bu bütçe açığının gelir izleme dediğimiz noktasında Merkez Bankası kar payı 2 buçuk Milyara yakın da ekstra eklenecektir.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TUFAN ERHÜRMAN  (Devamla) </w:t>
      </w:r>
      <w:r w:rsidR="00E97B9F">
        <w:rPr>
          <w:rFonts w:cs="Times New Roman"/>
          <w:sz w:val="24"/>
          <w:szCs w:val="24"/>
        </w:rPr>
        <w:t>–</w:t>
      </w:r>
      <w:r w:rsidRPr="00E97B9F">
        <w:rPr>
          <w:rFonts w:cs="Times New Roman"/>
          <w:sz w:val="24"/>
          <w:szCs w:val="24"/>
        </w:rPr>
        <w:t xml:space="preserve"> Dolayısıyla arkadaşlar ben 2019’da Hükümetten ayrıldığımızda bir şey söylemiştim, demiştim ki 334 Milyon Güvenlik Kuvvetleri Komutanlığımızın maaşlarını ödedik, 50 Milyon da artıyla kapattık ama kendimize özel bir başarı</w:t>
      </w:r>
      <w:r w:rsidR="00E12FCE">
        <w:rPr>
          <w:rFonts w:cs="Times New Roman"/>
          <w:sz w:val="24"/>
          <w:szCs w:val="24"/>
        </w:rPr>
        <w:t xml:space="preserve"> </w:t>
      </w:r>
      <w:r w:rsidRPr="00E97B9F">
        <w:rPr>
          <w:rFonts w:cs="Times New Roman"/>
          <w:sz w:val="24"/>
          <w:szCs w:val="24"/>
        </w:rPr>
        <w:t xml:space="preserve">da atfetmediydim. Dediydim ki bu ülkenin gelirleri, giderleri karşısında bu avantajı yaratmaya müsaittir. Buna dayanarak da kendi ayaklarımız üzerinde durabileceğimizi söylediydim. CTP, DP, HP, TDP başarısı olarak lanse etmediydim bunu. Nitekim şu anda 1 </w:t>
      </w:r>
      <w:r w:rsidRPr="00E97B9F">
        <w:rPr>
          <w:rFonts w:cs="Times New Roman"/>
          <w:sz w:val="24"/>
          <w:szCs w:val="24"/>
        </w:rPr>
        <w:lastRenderedPageBreak/>
        <w:t>Milyar artıyla kapanmak üzere olan bir bütçe var. Ukrayna Rusya savaşı meşhur bitmedi. Filistin İsrail savaş diyemem ona İsrail'in Filistin'e saldırısı bitmedi. Bütün bu olağan dışı koşullarda 1 Milyar artı veren bir bütçe var ve Kuzey Kıbrıs Türk Cumhuriyeti ve Kıbrıs Türk ekonomisi kendi ayakları üzerinde durur. Yeter ki siyaseten bunu söylemekten imtina etmeyin. Siyaseten bunun tersini söylemeyi bir siyasi menfaat kapısına çevirmeyin da bu insanlar da özgüveni tam bir halk olarak bundan sonra bundan çok daha iyisini yapsın, kayıt dışı ekonomiyle mücadele aracılığıyla ve şimdi yabancılara mülk satışı konusunda bekliyo</w:t>
      </w:r>
      <w:r w:rsidR="00E12FCE">
        <w:rPr>
          <w:rFonts w:cs="Times New Roman"/>
          <w:sz w:val="24"/>
          <w:szCs w:val="24"/>
        </w:rPr>
        <w:t>ruz gelecek düzenlemeler göreceğiz</w:t>
      </w:r>
      <w:r w:rsidRPr="00E97B9F">
        <w:rPr>
          <w:rFonts w:cs="Times New Roman"/>
          <w:sz w:val="24"/>
          <w:szCs w:val="24"/>
        </w:rPr>
        <w:t xml:space="preserve"> inşallah doğrudurlar diye umut ediyorum. Onlardan da gelecek parayla sadece iki kalemden bahsediyorum. Bunun dışında daha bir sürü kalem var. Bunun dışında daha ekonominin çok geliştirilecek sektörleri var. Teberrüken bahsetti Güneye</w:t>
      </w:r>
      <w:r w:rsidR="00E12FCE">
        <w:rPr>
          <w:rFonts w:cs="Times New Roman"/>
          <w:sz w:val="24"/>
          <w:szCs w:val="24"/>
        </w:rPr>
        <w:t xml:space="preserve"> neyi ihraç ediyoruz da artıyor?!</w:t>
      </w:r>
      <w:r w:rsidRPr="00E97B9F">
        <w:rPr>
          <w:rFonts w:cs="Times New Roman"/>
          <w:sz w:val="24"/>
          <w:szCs w:val="24"/>
        </w:rPr>
        <w:t xml:space="preserve"> </w:t>
      </w:r>
      <w:proofErr w:type="spellStart"/>
      <w:r w:rsidRPr="00E97B9F">
        <w:rPr>
          <w:rFonts w:cs="Times New Roman"/>
          <w:sz w:val="24"/>
          <w:szCs w:val="24"/>
        </w:rPr>
        <w:t>Bakacan</w:t>
      </w:r>
      <w:proofErr w:type="spellEnd"/>
      <w:r w:rsidRPr="00E97B9F">
        <w:rPr>
          <w:rFonts w:cs="Times New Roman"/>
          <w:sz w:val="24"/>
          <w:szCs w:val="24"/>
        </w:rPr>
        <w:t xml:space="preserve"> oraya teşvikleri o tarafa kaydıracaksın, ihracatı artıracaksın, turizmde, yükseköğretimde niteliğe dönük teşvikleri artıracak, oradaki geliri artıracak. Daha yapacak çok iş var ama hiçbir şey yapılmadan da 1 Milyar artı veren bir ekonomin var. Bundan da öz güven duymak zorundasın ki bu işleri yapabilin. Yatırım da yapabilin. Yatırım da yapabilir. Ha Türkiye Cumhuriyeti</w:t>
      </w:r>
      <w:r w:rsidR="00E12FCE">
        <w:rPr>
          <w:rFonts w:cs="Times New Roman"/>
          <w:sz w:val="24"/>
          <w:szCs w:val="24"/>
        </w:rPr>
        <w:t>’</w:t>
      </w:r>
      <w:r w:rsidRPr="00E97B9F">
        <w:rPr>
          <w:rFonts w:cs="Times New Roman"/>
          <w:sz w:val="24"/>
          <w:szCs w:val="24"/>
        </w:rPr>
        <w:t xml:space="preserve">yle Ekonomik ve Mali İşbirliği Protokolü imzalamayacak mısın? İmzalayacaksın. Dünyanın en büyük ülkeleri bile dış kaynakların peşinde koşar. Tabii ki imzalayacaksın ama öyle bir şey imzalayacaksın ki gerçekleşsin. Öyle bir şey imzalamayacaksın ki yüzde 10’u gerçekleşsin da sen da bütçeni de bunun üstüne inşa edesin, kurgulayasın. Bütün </w:t>
      </w:r>
      <w:r w:rsidR="009540A2" w:rsidRPr="00E97B9F">
        <w:rPr>
          <w:rFonts w:cs="Times New Roman"/>
          <w:sz w:val="24"/>
          <w:szCs w:val="24"/>
        </w:rPr>
        <w:t>hikâye</w:t>
      </w:r>
      <w:r w:rsidRPr="00E97B9F">
        <w:rPr>
          <w:rFonts w:cs="Times New Roman"/>
          <w:sz w:val="24"/>
          <w:szCs w:val="24"/>
        </w:rPr>
        <w:t xml:space="preserve"> burada gizlidir. E, bundan sonraki on gün tabii ki gene burada olacağız ama bu söylediklerim burada olmamızın anlamını nereye taşıyacak hep birlikte onu da yaşayıp göreceğiz.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Teşekkür eder, saygılar sunarım.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BAŞKAN – Sayın Bakan buyurun Kürsüye. Buyun hitap edin yüce Meclise.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MALİYE BAKANI ÖZDEMİR BEROVA – Evet, Sayın Başkan, değerli milletvekilleri; 2024 Yılı Merkezi Devlet Yönetimi Bütçesinin genel görüşmesinde arkadaşlarımız fikirlerini ifade ettiler. Şimdi tabii bu sene sabahki konuşmamda da ifade ettiğim üzere oldukça yüklü bir program bizi beklediği için esasında konuşmamı kısa yapmıştım. Elbette ki genel değerlendirme içinde bir gün bile ayrılabilirdi bunda da bir sıkıntı duymam ama günün sonunda bu dakikadan itibaren bizi iki tane daha bütçe görüşmesi bekliyor. O yüzden sabah ifade ettiğim gibi buradaki konuşmaları da dikkatle dinledim ve günün sonunda kendi bütçemiz içerisinde bunlara tabii ki detaylı cevap vereceğim.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Şimdi bugün yapılan bu konuşmaların içerisinde en çok gündeme gelen konu, 2023 sonu hayat pahalılığı öngörüsünü ifade etmem üzerinden yapılan eleştiriler. Değerli arkadaşlar; 41/2019 Sayılı Kamu Mali Yönetim ve Denetim Yasasının ilgili maddesi şunu söyler, Merkezi Devlet Yönetimi Bütçe Yasa Tasarısı Bakanlar Kurulu tarafından onaylanarak Anayasanın 92’nci maddesi kuralları çerçevesinde görüşülmek üzere en geç Ekim ayının son günü Kuzey Kıbrıs Türk Cumhuriyeti Meclisine sunulur ve orta vadeli bütçe çerçevesiyle birlikte aynı gün Bakanlık web sayfasından da yayımlanır. Yani Sıla Hanım sizin bu boşboğazlık diye ifade ettiğiniz husus...</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SILA USAR İNCİRLİ</w:t>
      </w:r>
      <w:r w:rsidR="00E12FCE">
        <w:rPr>
          <w:rFonts w:cs="Times New Roman"/>
          <w:sz w:val="24"/>
          <w:szCs w:val="24"/>
        </w:rPr>
        <w:t>-</w:t>
      </w:r>
      <w:r w:rsidRPr="00E97B9F">
        <w:rPr>
          <w:rFonts w:cs="Times New Roman"/>
          <w:sz w:val="24"/>
          <w:szCs w:val="24"/>
        </w:rPr>
        <w:t xml:space="preserve"> (Lefkoşa) (Yerinden) Boşboğazlık değil acemilik. </w:t>
      </w:r>
    </w:p>
    <w:p w:rsidR="00EA6ACA" w:rsidRPr="00E97B9F" w:rsidRDefault="00EA6ACA" w:rsidP="00EA6ACA">
      <w:pPr>
        <w:ind w:firstLine="720"/>
        <w:rPr>
          <w:rFonts w:cs="Times New Roman"/>
          <w:sz w:val="24"/>
          <w:szCs w:val="24"/>
        </w:rPr>
      </w:pPr>
    </w:p>
    <w:p w:rsidR="00EA6ACA" w:rsidRPr="00E97B9F" w:rsidRDefault="00EA6ACA" w:rsidP="004B6587">
      <w:pPr>
        <w:ind w:firstLine="720"/>
        <w:rPr>
          <w:rFonts w:cs="Times New Roman"/>
          <w:sz w:val="24"/>
          <w:szCs w:val="24"/>
        </w:rPr>
      </w:pPr>
      <w:r w:rsidRPr="00E97B9F">
        <w:rPr>
          <w:rFonts w:cs="Times New Roman"/>
          <w:sz w:val="24"/>
          <w:szCs w:val="24"/>
        </w:rPr>
        <w:t xml:space="preserve">ÖZDEMİR BEROVA (Devamla) – Bir dakika ben bitireyim. Boşboğazlık olarak net söylediğiniz tutanaklarda vardır dönüp bakabilirsiniz. Dediğiniz olgu ve esasında 41/2019’un açıklık, şeffaflık ve saydamlık ilkeleri çerçevesinde hazırladığı ilgili maddenin öngördüğü bir husustur. 41/2019 Sayılı Kamu Mali Yönetim ve Denetim Yasası içerisinde birçok sıkıntılar </w:t>
      </w:r>
      <w:r w:rsidRPr="00E97B9F">
        <w:rPr>
          <w:rFonts w:cs="Times New Roman"/>
          <w:sz w:val="24"/>
          <w:szCs w:val="24"/>
        </w:rPr>
        <w:lastRenderedPageBreak/>
        <w:t>da barındırıyor. Uygulama aşamasında yaşadığımız ve daha önceki görüşmelerimiz esnasında bu Yasanın masaya yatırılacağı konusunda da sizlere buradan açık yürekli ifade etmiştim ve muhalefetin de bu Yasanın değişiklik kapsamı içerisindeki önerilerine de elbette ki önem vereceğimizi ifade etmiştim. Eğer bu konuyla ilgili orta vadeli bütçe planının açıklanmaması veya açıklanma şeklinin kısıtlanabilmesi amacıyla herhangi bir önerisi de olursa bunu da biz genel anlamda değerlendirmeye alırız ama bugün uygulanan usul bu</w:t>
      </w:r>
      <w:r w:rsidR="000F31DC" w:rsidRPr="00E97B9F">
        <w:rPr>
          <w:rFonts w:cs="Times New Roman"/>
          <w:sz w:val="24"/>
          <w:szCs w:val="24"/>
        </w:rPr>
        <w:t xml:space="preserve">dur. Biraz önce Sayın Tufan </w:t>
      </w:r>
      <w:proofErr w:type="spellStart"/>
      <w:r w:rsidR="000F31DC" w:rsidRPr="00E97B9F">
        <w:rPr>
          <w:rFonts w:cs="Times New Roman"/>
          <w:sz w:val="24"/>
          <w:szCs w:val="24"/>
        </w:rPr>
        <w:t>Erhü</w:t>
      </w:r>
      <w:r w:rsidRPr="00E97B9F">
        <w:rPr>
          <w:rFonts w:cs="Times New Roman"/>
          <w:sz w:val="24"/>
          <w:szCs w:val="24"/>
        </w:rPr>
        <w:t>rman</w:t>
      </w:r>
      <w:proofErr w:type="spellEnd"/>
      <w:r w:rsidRPr="00E97B9F">
        <w:rPr>
          <w:rFonts w:cs="Times New Roman"/>
          <w:sz w:val="24"/>
          <w:szCs w:val="24"/>
        </w:rPr>
        <w:t xml:space="preserve"> Dolar beklentisinin 2024 yılında öngörümüzün üzerinde olacağını ifade etti ve dönüp de yani bizim bütçe uygulamalarımız da öngörünün üzerinde olacağını ifade etti. Sonra dönüp işte dönüp aynı şekilde herkes bu </w:t>
      </w:r>
      <w:r w:rsidR="000F31DC" w:rsidRPr="00E97B9F">
        <w:rPr>
          <w:rFonts w:cs="Times New Roman"/>
          <w:sz w:val="24"/>
          <w:szCs w:val="24"/>
        </w:rPr>
        <w:t>48,5</w:t>
      </w:r>
      <w:r w:rsidRPr="00E97B9F">
        <w:rPr>
          <w:rFonts w:cs="Times New Roman"/>
          <w:sz w:val="24"/>
          <w:szCs w:val="24"/>
        </w:rPr>
        <w:t xml:space="preserve"> yüzde </w:t>
      </w:r>
      <w:r w:rsidR="000F31DC" w:rsidRPr="00E97B9F">
        <w:rPr>
          <w:rFonts w:cs="Times New Roman"/>
          <w:sz w:val="24"/>
          <w:szCs w:val="24"/>
        </w:rPr>
        <w:t>48,5</w:t>
      </w:r>
      <w:r w:rsidRPr="00E97B9F">
        <w:rPr>
          <w:rFonts w:cs="Times New Roman"/>
          <w:sz w:val="24"/>
          <w:szCs w:val="24"/>
        </w:rPr>
        <w:t xml:space="preserve"> değerli arkadaşlar öngörünün o ilgili televizyon programında üç puan altında olabileceğini biraz daha üstünde olabileceğini ama günün sonunda beş puan yedi puan altında olamayacağını ifade ettiğimiz bu cümle sürekli olarak </w:t>
      </w:r>
      <w:proofErr w:type="spellStart"/>
      <w:r w:rsidRPr="00E97B9F">
        <w:rPr>
          <w:rFonts w:cs="Times New Roman"/>
          <w:sz w:val="24"/>
          <w:szCs w:val="24"/>
        </w:rPr>
        <w:t>speküle</w:t>
      </w:r>
      <w:proofErr w:type="spellEnd"/>
      <w:r w:rsidRPr="00E97B9F">
        <w:rPr>
          <w:rFonts w:cs="Times New Roman"/>
          <w:sz w:val="24"/>
          <w:szCs w:val="24"/>
        </w:rPr>
        <w:t xml:space="preserve"> ediliyor ve sürekli olarak pişirilerek tekrar tekrar önümüze konuyor. Değerli arkadaşlar, şunu da ifade etmek isterim ki elbette ki 2022 yılının gerçekleşen bütçesinde gelir gider dengesi gerçekleşmiştir 271 Milyondur doğrudur ve ama bunların neden kaynaklı olduğu konusu çok geniş kapsamlı bir konudur. Elbette ki Maliyenin ilgili bütçesi döneminde de bunlar konusunda detaylı bilgi verebiliriz çünkü ekonomi sayıların toplamının daha farklı kendisine etki eden hususlar içerdiğini de ekonomiyi benden de çok daha iyi anlayan arkadaşlarımız elbette ki bilmektedirler. Onun için bu konuda bunu ifade etmek istedim. Evet, Maliye Bakanlığı Bütçesinde daha geniş yanıtları verebilmek için şimdiden teşekkür eder, saygılar sunarım.</w:t>
      </w:r>
    </w:p>
    <w:p w:rsidR="008C55BE" w:rsidRPr="00E97B9F" w:rsidRDefault="008C55BE" w:rsidP="004B6587">
      <w:pPr>
        <w:ind w:firstLine="720"/>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BAŞKAN </w:t>
      </w:r>
      <w:r w:rsidR="00E97B9F">
        <w:rPr>
          <w:rFonts w:cs="Times New Roman"/>
          <w:sz w:val="24"/>
          <w:szCs w:val="24"/>
        </w:rPr>
        <w:t>–</w:t>
      </w:r>
      <w:r w:rsidRPr="00E97B9F">
        <w:rPr>
          <w:rFonts w:cs="Times New Roman"/>
          <w:sz w:val="24"/>
          <w:szCs w:val="24"/>
        </w:rPr>
        <w:t xml:space="preserve"> Teşekkür ederim Sayın Bakan.  Sayın Milletvekilleri, Sayın Milletvekilleri, Rapor ve Tasarının bütünü üzerindeki görüşmeler tamamlanmıştır. Şimdi, Tasarının madde madde görüşülmesine geçilmesini oylarınıza sunuyorum. </w:t>
      </w:r>
      <w:r w:rsidRPr="00E97B9F">
        <w:rPr>
          <w:rFonts w:cs="Times New Roman"/>
          <w:sz w:val="24"/>
          <w:szCs w:val="24"/>
        </w:rPr>
        <w:tab/>
        <w:t>Kabul edenler?... Kabul etmeyenler?... Çekimser?... Oyçokluğuyla kabul edilmiştir.</w:t>
      </w:r>
    </w:p>
    <w:p w:rsidR="00EA6ACA" w:rsidRDefault="00EA6ACA" w:rsidP="00EA6ACA">
      <w:pPr>
        <w:rPr>
          <w:rFonts w:cs="Times New Roman"/>
          <w:sz w:val="24"/>
          <w:szCs w:val="24"/>
        </w:rPr>
      </w:pPr>
      <w:r w:rsidRPr="00E97B9F">
        <w:rPr>
          <w:rFonts w:cs="Times New Roman"/>
          <w:sz w:val="24"/>
          <w:szCs w:val="24"/>
        </w:rPr>
        <w:tab/>
        <w:t>Tasarının 1’inci maddesini okuyunuz lütfen.</w:t>
      </w:r>
    </w:p>
    <w:p w:rsidR="00740A66" w:rsidRPr="00E97B9F" w:rsidRDefault="00740A66"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KATİP – </w:t>
      </w:r>
    </w:p>
    <w:p w:rsidR="00EA6ACA" w:rsidRPr="00E97B9F" w:rsidRDefault="00EA6ACA" w:rsidP="00EA6ACA">
      <w:pPr>
        <w:jc w:val="center"/>
        <w:rPr>
          <w:rFonts w:cs="Times New Roman"/>
          <w:sz w:val="24"/>
          <w:szCs w:val="24"/>
        </w:rPr>
      </w:pPr>
      <w:r w:rsidRPr="00E97B9F">
        <w:rPr>
          <w:rFonts w:cs="Times New Roman"/>
          <w:sz w:val="24"/>
          <w:szCs w:val="24"/>
        </w:rPr>
        <w:t>2024 MALİ YILI G E N E L BÜTÇE YASA TASARISI</w:t>
      </w:r>
    </w:p>
    <w:p w:rsidR="00EA6ACA" w:rsidRPr="00E97B9F" w:rsidRDefault="00EA6ACA" w:rsidP="00EA6ACA">
      <w:pPr>
        <w:jc w:val="center"/>
        <w:rPr>
          <w:rFonts w:cs="Times New Roman"/>
          <w:sz w:val="24"/>
          <w:szCs w:val="24"/>
        </w:rPr>
      </w:pPr>
      <w:r w:rsidRPr="00E97B9F">
        <w:rPr>
          <w:rFonts w:cs="Times New Roman"/>
          <w:sz w:val="24"/>
          <w:szCs w:val="24"/>
        </w:rPr>
        <w:t xml:space="preserve">Kuzey Kıbrıs Türk Cumhuriyeti Cumhuriyet Meclisi aşağıdaki </w:t>
      </w:r>
    </w:p>
    <w:p w:rsidR="00EA6ACA" w:rsidRPr="00E97B9F" w:rsidRDefault="00EA6ACA" w:rsidP="00EA6ACA">
      <w:pPr>
        <w:jc w:val="center"/>
        <w:rPr>
          <w:rFonts w:cs="Times New Roman"/>
          <w:sz w:val="24"/>
          <w:szCs w:val="24"/>
        </w:rPr>
      </w:pPr>
      <w:r w:rsidRPr="00E97B9F">
        <w:rPr>
          <w:rFonts w:cs="Times New Roman"/>
          <w:sz w:val="24"/>
          <w:szCs w:val="24"/>
        </w:rPr>
        <w:t>Yasayı yapar:</w:t>
      </w:r>
    </w:p>
    <w:p w:rsidR="00EA6ACA" w:rsidRPr="00E97B9F" w:rsidRDefault="00EA6ACA" w:rsidP="00EA6ACA">
      <w:pPr>
        <w:rPr>
          <w:rFonts w:cs="Times New Roman"/>
          <w:sz w:val="24"/>
          <w:szCs w:val="24"/>
        </w:rPr>
      </w:pPr>
    </w:p>
    <w:tbl>
      <w:tblPr>
        <w:tblStyle w:val="TableGrid"/>
        <w:tblW w:w="0" w:type="auto"/>
        <w:tblLook w:val="04A0" w:firstRow="1" w:lastRow="0" w:firstColumn="1" w:lastColumn="0" w:noHBand="0" w:noVBand="1"/>
      </w:tblPr>
      <w:tblGrid>
        <w:gridCol w:w="1668"/>
        <w:gridCol w:w="7544"/>
      </w:tblGrid>
      <w:tr w:rsidR="00EA6ACA" w:rsidRPr="00E97B9F" w:rsidTr="00EA6ACA">
        <w:tc>
          <w:tcPr>
            <w:tcW w:w="1668" w:type="dxa"/>
          </w:tcPr>
          <w:p w:rsidR="00EA6ACA" w:rsidRPr="00E97B9F" w:rsidRDefault="00EA6ACA" w:rsidP="00EA6ACA">
            <w:pPr>
              <w:rPr>
                <w:rFonts w:cs="Times New Roman"/>
                <w:sz w:val="24"/>
                <w:szCs w:val="24"/>
              </w:rPr>
            </w:pPr>
            <w:r w:rsidRPr="00E97B9F">
              <w:rPr>
                <w:rFonts w:cs="Times New Roman"/>
                <w:sz w:val="24"/>
                <w:szCs w:val="24"/>
              </w:rPr>
              <w:t>Kısa İsim</w:t>
            </w:r>
          </w:p>
        </w:tc>
        <w:tc>
          <w:tcPr>
            <w:tcW w:w="7544" w:type="dxa"/>
          </w:tcPr>
          <w:p w:rsidR="00EA6ACA" w:rsidRPr="00E97B9F" w:rsidRDefault="00EA6ACA" w:rsidP="00EA6ACA">
            <w:pPr>
              <w:rPr>
                <w:rFonts w:cs="Times New Roman"/>
                <w:sz w:val="24"/>
                <w:szCs w:val="24"/>
              </w:rPr>
            </w:pPr>
            <w:r w:rsidRPr="00E97B9F">
              <w:rPr>
                <w:rFonts w:cs="Times New Roman"/>
                <w:sz w:val="24"/>
                <w:szCs w:val="24"/>
              </w:rPr>
              <w:t>1. Bu Yasa, 2024 Mali Yılı Genel Bütçe Yasası olarak isimlendirilir.</w:t>
            </w:r>
          </w:p>
        </w:tc>
      </w:tr>
    </w:tbl>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BAŞKAN – 1’inci Maddeyi oylarınıza sunuyorum. Kabul edenler?... Kabul etmeyenler?... Çekimser?... Oyçokluğuyla kabul edilmiştir. Devam edin. </w:t>
      </w:r>
    </w:p>
    <w:p w:rsidR="00423EEF" w:rsidRPr="00E97B9F" w:rsidRDefault="00423EEF"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KATİP </w:t>
      </w:r>
      <w:r w:rsidR="00E97B9F">
        <w:rPr>
          <w:rFonts w:cs="Times New Roman"/>
          <w:sz w:val="24"/>
          <w:szCs w:val="24"/>
        </w:rPr>
        <w:t>–</w:t>
      </w:r>
      <w:r w:rsidRPr="00E97B9F">
        <w:rPr>
          <w:rFonts w:cs="Times New Roman"/>
          <w:sz w:val="24"/>
          <w:szCs w:val="24"/>
        </w:rPr>
        <w:t xml:space="preserve"> </w:t>
      </w:r>
    </w:p>
    <w:tbl>
      <w:tblPr>
        <w:tblStyle w:val="TableGrid"/>
        <w:tblW w:w="0" w:type="auto"/>
        <w:tblLook w:val="04A0" w:firstRow="1" w:lastRow="0" w:firstColumn="1" w:lastColumn="0" w:noHBand="0" w:noVBand="1"/>
      </w:tblPr>
      <w:tblGrid>
        <w:gridCol w:w="2376"/>
        <w:gridCol w:w="6836"/>
      </w:tblGrid>
      <w:tr w:rsidR="00EA6ACA" w:rsidRPr="00E97B9F" w:rsidTr="00EA6ACA">
        <w:tc>
          <w:tcPr>
            <w:tcW w:w="2376" w:type="dxa"/>
          </w:tcPr>
          <w:p w:rsidR="00EA6ACA" w:rsidRPr="00E97B9F" w:rsidRDefault="00EA6ACA" w:rsidP="00EA6ACA">
            <w:pPr>
              <w:rPr>
                <w:rFonts w:cs="Times New Roman"/>
                <w:sz w:val="24"/>
                <w:szCs w:val="24"/>
              </w:rPr>
            </w:pPr>
            <w:r w:rsidRPr="00E97B9F">
              <w:rPr>
                <w:rFonts w:cs="Times New Roman"/>
                <w:sz w:val="24"/>
                <w:szCs w:val="24"/>
              </w:rPr>
              <w:t>31 Aralık 2024</w:t>
            </w:r>
          </w:p>
          <w:p w:rsidR="00EA6ACA" w:rsidRPr="00E97B9F" w:rsidRDefault="00EA6ACA" w:rsidP="00EA6ACA">
            <w:pPr>
              <w:rPr>
                <w:rFonts w:cs="Times New Roman"/>
                <w:sz w:val="24"/>
                <w:szCs w:val="24"/>
              </w:rPr>
            </w:pPr>
            <w:r w:rsidRPr="00E97B9F">
              <w:rPr>
                <w:rFonts w:cs="Times New Roman"/>
                <w:sz w:val="24"/>
                <w:szCs w:val="24"/>
              </w:rPr>
              <w:t>Tarihinde Sona</w:t>
            </w:r>
          </w:p>
          <w:p w:rsidR="00EA6ACA" w:rsidRPr="00E97B9F" w:rsidRDefault="00EA6ACA" w:rsidP="00EA6ACA">
            <w:pPr>
              <w:rPr>
                <w:rFonts w:cs="Times New Roman"/>
                <w:sz w:val="24"/>
                <w:szCs w:val="24"/>
              </w:rPr>
            </w:pPr>
            <w:r w:rsidRPr="00E97B9F">
              <w:rPr>
                <w:rFonts w:cs="Times New Roman"/>
                <w:sz w:val="24"/>
                <w:szCs w:val="24"/>
              </w:rPr>
              <w:t>Erecek Mali Yıl</w:t>
            </w:r>
          </w:p>
          <w:p w:rsidR="00EA6ACA" w:rsidRPr="00E97B9F" w:rsidRDefault="00EA6ACA" w:rsidP="00EA6ACA">
            <w:pPr>
              <w:rPr>
                <w:rFonts w:cs="Times New Roman"/>
                <w:sz w:val="24"/>
                <w:szCs w:val="24"/>
              </w:rPr>
            </w:pPr>
            <w:r w:rsidRPr="00E97B9F">
              <w:rPr>
                <w:rFonts w:cs="Times New Roman"/>
                <w:sz w:val="24"/>
                <w:szCs w:val="24"/>
              </w:rPr>
              <w:t>Hizmetleri İçin Tahsis</w:t>
            </w:r>
          </w:p>
          <w:p w:rsidR="00EA6ACA" w:rsidRPr="00E97B9F" w:rsidRDefault="00EA6ACA" w:rsidP="00EA6ACA">
            <w:pPr>
              <w:rPr>
                <w:rFonts w:cs="Times New Roman"/>
                <w:sz w:val="24"/>
                <w:szCs w:val="24"/>
              </w:rPr>
            </w:pPr>
            <w:r w:rsidRPr="00E97B9F">
              <w:rPr>
                <w:rFonts w:cs="Times New Roman"/>
                <w:sz w:val="24"/>
                <w:szCs w:val="24"/>
              </w:rPr>
              <w:t>Edilen Ödenek</w:t>
            </w:r>
          </w:p>
          <w:p w:rsidR="00EA6ACA" w:rsidRPr="00E97B9F" w:rsidRDefault="00EA6ACA" w:rsidP="00EA6ACA">
            <w:pPr>
              <w:rPr>
                <w:rFonts w:cs="Times New Roman"/>
                <w:sz w:val="24"/>
                <w:szCs w:val="24"/>
              </w:rPr>
            </w:pPr>
            <w:r w:rsidRPr="00E97B9F">
              <w:rPr>
                <w:rFonts w:cs="Times New Roman"/>
                <w:sz w:val="24"/>
                <w:szCs w:val="24"/>
              </w:rPr>
              <w:t>“A”, “C” ve “D”</w:t>
            </w:r>
          </w:p>
          <w:p w:rsidR="00EA6ACA" w:rsidRPr="00E97B9F" w:rsidRDefault="00EA6ACA" w:rsidP="00EA6ACA">
            <w:pPr>
              <w:rPr>
                <w:rFonts w:cs="Times New Roman"/>
                <w:sz w:val="24"/>
                <w:szCs w:val="24"/>
              </w:rPr>
            </w:pPr>
            <w:r w:rsidRPr="00E97B9F">
              <w:rPr>
                <w:rFonts w:cs="Times New Roman"/>
                <w:sz w:val="24"/>
                <w:szCs w:val="24"/>
              </w:rPr>
              <w:t>Cetvelleri</w:t>
            </w:r>
          </w:p>
        </w:tc>
        <w:tc>
          <w:tcPr>
            <w:tcW w:w="6836" w:type="dxa"/>
          </w:tcPr>
          <w:p w:rsidR="00EA6ACA" w:rsidRPr="00E97B9F" w:rsidRDefault="00EA6ACA" w:rsidP="00EA6ACA">
            <w:pPr>
              <w:rPr>
                <w:rFonts w:cs="Times New Roman"/>
                <w:sz w:val="24"/>
                <w:szCs w:val="24"/>
              </w:rPr>
            </w:pPr>
            <w:r w:rsidRPr="00E97B9F">
              <w:rPr>
                <w:rFonts w:cs="Times New Roman"/>
                <w:sz w:val="24"/>
                <w:szCs w:val="24"/>
              </w:rPr>
              <w:t>2. Kuzey Kıbrıs Türk Cumhuriyetinin, 1 Ocak 2024 tarihinde başlayan ve 31 Aralık 2024 tarihinde sona erecek olan 2024 Mali</w:t>
            </w:r>
          </w:p>
          <w:p w:rsidR="00EA6ACA" w:rsidRPr="00E97B9F" w:rsidRDefault="00EA6ACA" w:rsidP="00EA6ACA">
            <w:pPr>
              <w:rPr>
                <w:rFonts w:cs="Times New Roman"/>
                <w:sz w:val="24"/>
                <w:szCs w:val="24"/>
              </w:rPr>
            </w:pPr>
            <w:r w:rsidRPr="00E97B9F">
              <w:rPr>
                <w:rFonts w:cs="Times New Roman"/>
                <w:sz w:val="24"/>
                <w:szCs w:val="24"/>
              </w:rPr>
              <w:t xml:space="preserve">Yılında, bu Yasaya </w:t>
            </w:r>
            <w:proofErr w:type="spellStart"/>
            <w:r w:rsidRPr="00E97B9F">
              <w:rPr>
                <w:rFonts w:cs="Times New Roman"/>
                <w:sz w:val="24"/>
                <w:szCs w:val="24"/>
              </w:rPr>
              <w:t>Ek’li</w:t>
            </w:r>
            <w:proofErr w:type="spellEnd"/>
            <w:r w:rsidRPr="00E97B9F">
              <w:rPr>
                <w:rFonts w:cs="Times New Roman"/>
                <w:sz w:val="24"/>
                <w:szCs w:val="24"/>
              </w:rPr>
              <w:t xml:space="preserve"> “A”, “C” ve “D” (Ödenek, Kadro ve Araç) Cetvellerinde saptanan hizmet ve faaliyetlerin yürütülmesi</w:t>
            </w:r>
          </w:p>
          <w:p w:rsidR="00EA6ACA" w:rsidRPr="00E97B9F" w:rsidRDefault="00EA6ACA" w:rsidP="000E0622">
            <w:pPr>
              <w:rPr>
                <w:rFonts w:cs="Times New Roman"/>
                <w:sz w:val="24"/>
                <w:szCs w:val="24"/>
              </w:rPr>
            </w:pPr>
            <w:r w:rsidRPr="00E97B9F">
              <w:rPr>
                <w:rFonts w:cs="Times New Roman"/>
                <w:sz w:val="24"/>
                <w:szCs w:val="24"/>
              </w:rPr>
              <w:t>için</w:t>
            </w:r>
            <w:r w:rsidR="000E0622" w:rsidRPr="00E97B9F">
              <w:rPr>
                <w:rFonts w:cs="Times New Roman"/>
                <w:sz w:val="24"/>
                <w:szCs w:val="24"/>
              </w:rPr>
              <w:t xml:space="preserve"> 78,717</w:t>
            </w:r>
            <w:r w:rsidRPr="00E97B9F">
              <w:rPr>
                <w:rFonts w:cs="Times New Roman"/>
                <w:sz w:val="24"/>
                <w:szCs w:val="24"/>
              </w:rPr>
              <w:t>,000,000.</w:t>
            </w:r>
            <w:r w:rsidR="00E97B9F">
              <w:rPr>
                <w:rFonts w:cs="Times New Roman"/>
                <w:sz w:val="24"/>
                <w:szCs w:val="24"/>
              </w:rPr>
              <w:t>–</w:t>
            </w:r>
            <w:r w:rsidRPr="00E97B9F">
              <w:rPr>
                <w:rFonts w:cs="Times New Roman"/>
                <w:sz w:val="24"/>
                <w:szCs w:val="24"/>
              </w:rPr>
              <w:t xml:space="preserve"> TL (Yetmiş Sekiz Milyar, Yedi Yüz On </w:t>
            </w:r>
            <w:r w:rsidR="000E0622" w:rsidRPr="00E97B9F">
              <w:rPr>
                <w:rFonts w:cs="Times New Roman"/>
                <w:sz w:val="24"/>
                <w:szCs w:val="24"/>
              </w:rPr>
              <w:t>Yedi</w:t>
            </w:r>
            <w:r w:rsidRPr="00E97B9F">
              <w:rPr>
                <w:rFonts w:cs="Times New Roman"/>
                <w:sz w:val="24"/>
                <w:szCs w:val="24"/>
              </w:rPr>
              <w:t xml:space="preserve"> Milyon Türk Lirası) ödenek tahsis edilir.</w:t>
            </w:r>
          </w:p>
        </w:tc>
      </w:tr>
    </w:tbl>
    <w:p w:rsidR="00EA6ACA" w:rsidRPr="00E97B9F" w:rsidRDefault="00EA6ACA" w:rsidP="00EA6ACA">
      <w:pPr>
        <w:rPr>
          <w:rFonts w:cs="Times New Roman"/>
          <w:sz w:val="24"/>
          <w:szCs w:val="24"/>
        </w:rPr>
      </w:pPr>
    </w:p>
    <w:p w:rsidR="000E0622" w:rsidRPr="00E97B9F" w:rsidRDefault="00EA6ACA" w:rsidP="00EA6ACA">
      <w:pPr>
        <w:rPr>
          <w:rFonts w:cs="Times New Roman"/>
          <w:sz w:val="24"/>
          <w:szCs w:val="24"/>
        </w:rPr>
      </w:pPr>
      <w:r w:rsidRPr="00E97B9F">
        <w:rPr>
          <w:rFonts w:cs="Times New Roman"/>
          <w:sz w:val="24"/>
          <w:szCs w:val="24"/>
        </w:rPr>
        <w:tab/>
        <w:t xml:space="preserve"> Sayın Milletvekilleri, 2024 Mali Yılı Merkezi Devlet Yönetimi Bütçe Yasa Tasarısını görüşmeye devam ediyoruz. Sayın Milletvekilleri, görüşmeler, İçtüzüğün 97’nci maddesi tahtında yapılacaktır. Buna göre, Milletvekilleri, program </w:t>
      </w:r>
      <w:r w:rsidR="00423EEF" w:rsidRPr="00E97B9F">
        <w:rPr>
          <w:rFonts w:cs="Times New Roman"/>
          <w:sz w:val="24"/>
          <w:szCs w:val="24"/>
        </w:rPr>
        <w:t>dâhilinde</w:t>
      </w:r>
      <w:r w:rsidRPr="00E97B9F">
        <w:rPr>
          <w:rFonts w:cs="Times New Roman"/>
          <w:sz w:val="24"/>
          <w:szCs w:val="24"/>
        </w:rPr>
        <w:t xml:space="preserve"> Bakanlık ve Daire bütçeleri hakkındaki düşüncelerini, her kurumsal bütçenin tümü üzerindeki görüşmeler </w:t>
      </w:r>
      <w:r w:rsidRPr="00E97B9F">
        <w:rPr>
          <w:rFonts w:cs="Times New Roman"/>
          <w:sz w:val="24"/>
          <w:szCs w:val="24"/>
        </w:rPr>
        <w:lastRenderedPageBreak/>
        <w:t>sırasında açıklarlar; değişiklik önergeleri bu safhada sunulur ve karara bağlanır. Milletvekilleri, Bütçe Yasa Tasarısının Genel Kurulda görüşülmesi esnasında giderleri artırıcı veya gelirleri azaltıcı önerilerde bulunamazlar.  Her kurumsal bütçenin görüşülmesi tamamlandıktan sonra, o kurumsal bütçe oya sunulacaktır.  Ayrıca oya sunulan Başbakanlık veya Bakanlıklara İdari ve Koordinasyon Yönünden bağlı kurum veya kuruluş varsa o bütçeler de aynı gün ayrı ayrı görüşülüp oylanacaktır.</w:t>
      </w:r>
    </w:p>
    <w:p w:rsidR="00EA6ACA" w:rsidRPr="00E97B9F" w:rsidRDefault="00EA6ACA" w:rsidP="00EA6ACA">
      <w:pPr>
        <w:rPr>
          <w:rFonts w:cs="Times New Roman"/>
          <w:sz w:val="24"/>
          <w:szCs w:val="24"/>
        </w:rPr>
      </w:pPr>
      <w:r w:rsidRPr="00E97B9F">
        <w:rPr>
          <w:rFonts w:cs="Times New Roman"/>
          <w:sz w:val="24"/>
          <w:szCs w:val="24"/>
        </w:rPr>
        <w:t xml:space="preserve"> </w:t>
      </w:r>
    </w:p>
    <w:p w:rsidR="00EA6ACA" w:rsidRPr="00E97B9F" w:rsidRDefault="00EA6ACA" w:rsidP="00EA6ACA">
      <w:pPr>
        <w:rPr>
          <w:rFonts w:cs="Times New Roman"/>
          <w:sz w:val="24"/>
          <w:szCs w:val="24"/>
        </w:rPr>
      </w:pPr>
      <w:r w:rsidRPr="00E97B9F">
        <w:rPr>
          <w:rFonts w:cs="Times New Roman"/>
          <w:sz w:val="24"/>
          <w:szCs w:val="24"/>
        </w:rPr>
        <w:tab/>
        <w:t xml:space="preserve">İçtüzüğün 65’inci maddesi uyarınca, söz alma istem ve kayıt sırasına göre yapılacaktır. Ancak bu madde gereği Hükümete, Komite Başkanı veya Başkan Vekiline, Siyasal Parti Başkanlarına veya Grup Başkan Vekillerine ve grubu olmayan her Siyasal Partiden bir temsilciye istedikleri zaman sıraya bağlı olmaksızın söz verilecektir. Son söz ise </w:t>
      </w:r>
      <w:r w:rsidR="00423EEF" w:rsidRPr="00E97B9F">
        <w:rPr>
          <w:rFonts w:cs="Times New Roman"/>
          <w:sz w:val="24"/>
          <w:szCs w:val="24"/>
        </w:rPr>
        <w:t>milletvekilinindir</w:t>
      </w:r>
      <w:r w:rsidRPr="00E97B9F">
        <w:rPr>
          <w:rFonts w:cs="Times New Roman"/>
          <w:sz w:val="24"/>
          <w:szCs w:val="24"/>
        </w:rPr>
        <w:t>.  Şimdi Kurumsal 01; Cumhurbaşkanlığı Bütçesinin görüşülmesine geçiyoruz. Cumhurbaşkanlığı Bütçesinin ödeneklerini okuyunuz lütfen.</w:t>
      </w:r>
    </w:p>
    <w:p w:rsidR="00423EEF" w:rsidRPr="00E97B9F" w:rsidRDefault="00423EEF"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KATİP </w:t>
      </w:r>
      <w:r w:rsidR="00E97B9F">
        <w:rPr>
          <w:rFonts w:cs="Times New Roman"/>
          <w:sz w:val="24"/>
          <w:szCs w:val="24"/>
        </w:rPr>
        <w:t>–</w:t>
      </w:r>
      <w:r w:rsidRPr="00E97B9F">
        <w:rPr>
          <w:rFonts w:cs="Times New Roman"/>
          <w:sz w:val="24"/>
          <w:szCs w:val="24"/>
        </w:rPr>
        <w:t xml:space="preserve"> Kurumsal I. Düzey 01: Cumhurbaşkanlığı Bütçesi. </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01: Yönetim Hizmetleri. 01: Personel Giderleri (TL): 233 Milyon 174 Bin. 02 Sosyal Güvenlik Kurumuna Devlet Pr</w:t>
      </w:r>
      <w:r w:rsidR="00423EEF" w:rsidRPr="00E97B9F">
        <w:rPr>
          <w:rFonts w:cs="Times New Roman"/>
          <w:sz w:val="24"/>
          <w:szCs w:val="24"/>
        </w:rPr>
        <w:t>imi Giderleri (TL): 22 Milyon 204</w:t>
      </w:r>
      <w:r w:rsidRPr="00E97B9F">
        <w:rPr>
          <w:rFonts w:cs="Times New Roman"/>
          <w:sz w:val="24"/>
          <w:szCs w:val="24"/>
        </w:rPr>
        <w:t xml:space="preserve"> Bin. 03 Mal ve Hizmet Alım Giderleri (TL): 29 Milyon 459 Bin. 05 Cari Transferler (TL): 2 Milyon </w:t>
      </w:r>
      <w:r w:rsidR="00423EEF" w:rsidRPr="00E97B9F">
        <w:rPr>
          <w:rFonts w:cs="Times New Roman"/>
          <w:sz w:val="24"/>
          <w:szCs w:val="24"/>
        </w:rPr>
        <w:t>300</w:t>
      </w:r>
      <w:r w:rsidRPr="00E97B9F">
        <w:rPr>
          <w:rFonts w:cs="Times New Roman"/>
          <w:sz w:val="24"/>
          <w:szCs w:val="24"/>
        </w:rPr>
        <w:t xml:space="preserve"> Bin. 06 Sermaye Giderleri (TL): 600 Bin. 07 Sermaye Transferleri (TL): Yok. 08 Borç Verme (TL): Yok. II. Düzey Toplamı (TL): 287 Milyon 737 Bin. </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02: Milli Arşiv ve Araştırma Dairesi. 01: Personel Giderleri (TL): 16 Milyon 963 Bin. 02 Sosyal Güvenlik Kurumuna Devlet Primi Giderleri (TL): 928 Bin. 03 Mal ve Hizmet Alım Giderleri (TL): 6 Milyon 469 Bin 800. 05 Cari Transferler (TL): 19 Bin. 06 Sermaye Giderleri (TL): 900 Bin. 07 Sermaye Transferleri (TL): Yok. 08 Borç Verme (TL): Yok. II. Düzey Toplamı (TL): 25 Milyon 279 Bin 800. Kurumsal Toplamı (TL): 313 Milyon 16 Bin 800.</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BAŞKAN </w:t>
      </w:r>
      <w:r w:rsidR="00E97B9F">
        <w:rPr>
          <w:rFonts w:cs="Times New Roman"/>
          <w:sz w:val="24"/>
          <w:szCs w:val="24"/>
        </w:rPr>
        <w:t>–</w:t>
      </w:r>
      <w:r w:rsidRPr="00E97B9F">
        <w:rPr>
          <w:rFonts w:cs="Times New Roman"/>
          <w:sz w:val="24"/>
          <w:szCs w:val="24"/>
        </w:rPr>
        <w:t xml:space="preserve"> Sayın Milletvekilleri, Cumhurbaşkanlığı Bütçesi üzerinde söz isteyen var mı? Sayın Milletvekilleri Cumhurbaşkanlığı Bütçesi üzerine söz isteyen var mı diye sordum el kaldıran olmadı. Kim istiyor? Evet, Sayı</w:t>
      </w:r>
      <w:r w:rsidR="00423EEF" w:rsidRPr="00E97B9F">
        <w:rPr>
          <w:rFonts w:cs="Times New Roman"/>
          <w:sz w:val="24"/>
          <w:szCs w:val="24"/>
        </w:rPr>
        <w:t>n Fikri Toros buyurun Kürsüye. B</w:t>
      </w:r>
      <w:r w:rsidRPr="00E97B9F">
        <w:rPr>
          <w:rFonts w:cs="Times New Roman"/>
          <w:sz w:val="24"/>
          <w:szCs w:val="24"/>
        </w:rPr>
        <w:t>ütçe çalışmalarında sayın milletvekilleri lütfen daha dikk</w:t>
      </w:r>
      <w:r w:rsidR="00E255E5" w:rsidRPr="00E97B9F">
        <w:rPr>
          <w:rFonts w:cs="Times New Roman"/>
          <w:sz w:val="24"/>
          <w:szCs w:val="24"/>
        </w:rPr>
        <w:t>atli olalım Buyurun hitap edin Yüce Meclise</w:t>
      </w:r>
      <w:r w:rsidRPr="00E97B9F">
        <w:rPr>
          <w:rFonts w:cs="Times New Roman"/>
          <w:sz w:val="24"/>
          <w:szCs w:val="24"/>
        </w:rPr>
        <w:t>.</w:t>
      </w:r>
    </w:p>
    <w:p w:rsidR="00423EEF" w:rsidRPr="00E97B9F" w:rsidRDefault="00423EEF"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FİKRİ TOROS </w:t>
      </w:r>
      <w:r w:rsidR="00E97B9F">
        <w:rPr>
          <w:rFonts w:cs="Times New Roman"/>
          <w:sz w:val="24"/>
          <w:szCs w:val="24"/>
        </w:rPr>
        <w:t>–</w:t>
      </w:r>
      <w:r w:rsidRPr="00E97B9F">
        <w:rPr>
          <w:rFonts w:cs="Times New Roman"/>
          <w:sz w:val="24"/>
          <w:szCs w:val="24"/>
        </w:rPr>
        <w:t xml:space="preserve"> Evet Sayın Başkan, Değerli Milletvekilleri, bu yılki Cumhurbaşkanlığı Bütçe görüşmesi esnasında önce konjonktüre dair bir değerlendirme yaparak sözlerime başlayacağım. Bildiğiniz üzere son yıllarda gerek Rusya, Ukrayna savaşı kaynaklı gerekse NATO'nun genişleme stratejisiyle alakalı, gerekse Avrupa Birliği</w:t>
      </w:r>
      <w:r w:rsidR="001D0A7E" w:rsidRPr="00E97B9F">
        <w:rPr>
          <w:rFonts w:cs="Times New Roman"/>
          <w:sz w:val="24"/>
          <w:szCs w:val="24"/>
        </w:rPr>
        <w:t>’</w:t>
      </w:r>
      <w:r w:rsidRPr="00E97B9F">
        <w:rPr>
          <w:rFonts w:cs="Times New Roman"/>
          <w:sz w:val="24"/>
          <w:szCs w:val="24"/>
        </w:rPr>
        <w:t xml:space="preserve">nin genişleme stratejisiyle alakalı birtakım bölgesel gelişmeler yaşanmaktadır. Ayrıca bu gelişmeler ışığında Avrupa Birliği üyeleri Avrupa Birliği aday ülkeler ve Doğu Akdeniz'deki komşu ülkelerin </w:t>
      </w:r>
      <w:r w:rsidR="001D0A7E" w:rsidRPr="00E97B9F">
        <w:rPr>
          <w:rFonts w:cs="Times New Roman"/>
          <w:sz w:val="24"/>
          <w:szCs w:val="24"/>
        </w:rPr>
        <w:t>trans</w:t>
      </w:r>
      <w:r w:rsidR="00AE538E" w:rsidRPr="00E97B9F">
        <w:rPr>
          <w:rFonts w:cs="Times New Roman"/>
          <w:sz w:val="24"/>
          <w:szCs w:val="24"/>
        </w:rPr>
        <w:t>atlantik</w:t>
      </w:r>
      <w:r w:rsidRPr="00E97B9F">
        <w:rPr>
          <w:rFonts w:cs="Times New Roman"/>
          <w:sz w:val="24"/>
          <w:szCs w:val="24"/>
        </w:rPr>
        <w:t xml:space="preserve"> ilişkilerinde birtakım gelişmeler yaşanmaktadır. Yine bildiğiniz üzere Avrupa Birliğinin dört yıl önce görev süresi başladığı zaman belirlediği bir iklim krizine karşı mücadele, sıfır emisyon ve yenilenebilir enerjiye geçiş stratejisi yürürlükte olmuştur. Yine bildiğiniz üzere Doğu Akdeniz'de başta Türkiye, Yunanistan, Kıbrıs üçgeninde onun yanı sıra Suriye, Lübnan, İsrail, Mısır ve Libya sularında devam eden gelişmeler. Yine Avrupa Birliği</w:t>
      </w:r>
      <w:r w:rsidR="000141D9" w:rsidRPr="00E97B9F">
        <w:rPr>
          <w:rFonts w:cs="Times New Roman"/>
          <w:sz w:val="24"/>
          <w:szCs w:val="24"/>
        </w:rPr>
        <w:t>’</w:t>
      </w:r>
      <w:r w:rsidRPr="00E97B9F">
        <w:rPr>
          <w:rFonts w:cs="Times New Roman"/>
          <w:sz w:val="24"/>
          <w:szCs w:val="24"/>
        </w:rPr>
        <w:t xml:space="preserve">nin genişleme stratejisi ve enerji stratejisiyle doğrudan ilintili bir seyir almıştır. Son aylarda geçen Ekim ayından itibaren başlayan İsrail'deki gelişmeler de tabii ki bütün bu az önce bahsettiğim </w:t>
      </w:r>
      <w:proofErr w:type="spellStart"/>
      <w:r w:rsidRPr="00E97B9F">
        <w:rPr>
          <w:rFonts w:cs="Times New Roman"/>
          <w:sz w:val="24"/>
          <w:szCs w:val="24"/>
        </w:rPr>
        <w:t>konjektürel</w:t>
      </w:r>
      <w:proofErr w:type="spellEnd"/>
      <w:r w:rsidRPr="00E97B9F">
        <w:rPr>
          <w:rFonts w:cs="Times New Roman"/>
          <w:sz w:val="24"/>
          <w:szCs w:val="24"/>
        </w:rPr>
        <w:t xml:space="preserve"> gelişmelere yeni bir boyut kazandırmıştır. Bu gelişmeler çerçevesinde Batının Ortadoğu ve Doğu Akdeniz'e yönelik stratejileri güvenlik, enerji ve ekonomik işbirliği odağına yerleşmiştir. Dolayısıyla tüm bu dile getirdiğim bölgesel </w:t>
      </w:r>
      <w:r w:rsidRPr="00E97B9F">
        <w:rPr>
          <w:rFonts w:cs="Times New Roman"/>
          <w:sz w:val="24"/>
          <w:szCs w:val="24"/>
        </w:rPr>
        <w:lastRenderedPageBreak/>
        <w:t xml:space="preserve">şekillenme bu üç unsur odağında şekillenmektedir. Güvenlik, enerji ve iş birliği bu çerçevede Rusya’ya uygulanan yaptırımlar nedeniyle ve Rusya gazının bir yaptırım altında olması nedeniyle Rus gazına olan bağımlılığın ortadan giderilmesi noktasında Türkiye bildiğiniz üzere sadece enerji ihtiyaçları için değil aynı zamanda gıda ihtiyacına da cevap veren bir koridor sorumluluğu üstlenmiştir ve bu yüzden Türkiye ile Avrupa Birliği arasındaki ilişkiler sadece katılım müzakereleri başlıklarıyla sınırlı kalmamış. Bu </w:t>
      </w:r>
      <w:proofErr w:type="spellStart"/>
      <w:r w:rsidRPr="00E97B9F">
        <w:rPr>
          <w:rFonts w:cs="Times New Roman"/>
          <w:sz w:val="24"/>
          <w:szCs w:val="24"/>
        </w:rPr>
        <w:t>konjektürel</w:t>
      </w:r>
      <w:proofErr w:type="spellEnd"/>
      <w:r w:rsidRPr="00E97B9F">
        <w:rPr>
          <w:rFonts w:cs="Times New Roman"/>
          <w:sz w:val="24"/>
          <w:szCs w:val="24"/>
        </w:rPr>
        <w:t xml:space="preserve"> gelişmeler ışığında yeni bir şekil oluşturmuştur ve yeni bir önem kazanmıştır. Avrupa Birliği Rusya’ya olan enerji bağımlılığını ortadan kaldırmak için alternatif bir kaynak arayışına girerken elbette Doğu Akdeniz yine gündemin üst sıralarına çıkmıştır. Çünkü Doğu Akdeniz'de bildiğiniz üzere oldukça yüksek sayıda Avrupa Birliğinin ihtiyacının takriben yüzde sekizini karşılama potansiyeli olan birtakım kaynaklar keşfedilmiştir ve Doğu Akdeniz'de sadece bu enerjinin Avrupa Birliği</w:t>
      </w:r>
      <w:r w:rsidR="00F964A5" w:rsidRPr="00E97B9F">
        <w:rPr>
          <w:rFonts w:cs="Times New Roman"/>
          <w:sz w:val="24"/>
          <w:szCs w:val="24"/>
        </w:rPr>
        <w:t>’</w:t>
      </w:r>
      <w:r w:rsidRPr="00E97B9F">
        <w:rPr>
          <w:rFonts w:cs="Times New Roman"/>
          <w:sz w:val="24"/>
          <w:szCs w:val="24"/>
        </w:rPr>
        <w:t>nin ihtiyaçlarını karşılama noktasında değil aynı zamanda Avrupa Birliğinin gerek elektrik enterkonnekte bağlantılarıyla yenilenebilir enerji hedeflerine ulaşması noktasında, gerekse hidrojen gibi fosil yakıtlara alternatif enerji arayışları noktasında da yeni bir önem kazanmıştır. Bildiğiniz üzere Kıbrıs</w:t>
      </w:r>
      <w:r w:rsidR="007D1661" w:rsidRPr="00E97B9F">
        <w:rPr>
          <w:rFonts w:cs="Times New Roman"/>
          <w:sz w:val="24"/>
          <w:szCs w:val="24"/>
        </w:rPr>
        <w:t>,</w:t>
      </w:r>
      <w:r w:rsidRPr="00E97B9F">
        <w:rPr>
          <w:rFonts w:cs="Times New Roman"/>
          <w:sz w:val="24"/>
          <w:szCs w:val="24"/>
        </w:rPr>
        <w:t xml:space="preserve"> Doğu Akdeniz'de süregelen jeopolitik sorunların çekirdeği konumundadır.</w:t>
      </w:r>
      <w:r w:rsidR="00FA4E02" w:rsidRPr="00E97B9F">
        <w:rPr>
          <w:rFonts w:cs="Times New Roman"/>
          <w:sz w:val="24"/>
          <w:szCs w:val="24"/>
        </w:rPr>
        <w:t xml:space="preserve"> </w:t>
      </w:r>
      <w:r w:rsidRPr="00E97B9F">
        <w:rPr>
          <w:rFonts w:cs="Times New Roman"/>
          <w:sz w:val="24"/>
          <w:szCs w:val="24"/>
        </w:rPr>
        <w:t>Bölgede son dönemde yaşanan az önce altını çizdiğim gelişmeler ve Doğu Akdeniz’e yansıyan eylemleri maalesef an itibariyle rasyonel ve yapıcı olmaktan uzak kalmıştır. Kıbrıs Rum Yönetimi Kıbrıs Cumhuriyeti</w:t>
      </w:r>
      <w:r w:rsidR="00E12FCE">
        <w:rPr>
          <w:rFonts w:cs="Times New Roman"/>
          <w:sz w:val="24"/>
          <w:szCs w:val="24"/>
        </w:rPr>
        <w:t>’</w:t>
      </w:r>
      <w:r w:rsidRPr="00E97B9F">
        <w:rPr>
          <w:rFonts w:cs="Times New Roman"/>
          <w:sz w:val="24"/>
          <w:szCs w:val="24"/>
        </w:rPr>
        <w:t>nin kurucu ortakları arasındaki 60 yıllık siyasi sorunu göz ardı ederek Kıbrıs’ın tek sahibiymiş gibi davranarak tek taraflı Mısır, Lübnan ve İsrail ile münhasır ekonomik bölge anlaşmaları yapmıştır. Bu anlaşmalara dayanarak da petrol ve doğalgaz arama ve işletme faaliyetlerine yönelik girişimler yapmış ve lisanslar vermiştir. B</w:t>
      </w:r>
      <w:r w:rsidR="00A64EFB" w:rsidRPr="00E97B9F">
        <w:rPr>
          <w:rFonts w:cs="Times New Roman"/>
          <w:sz w:val="24"/>
          <w:szCs w:val="24"/>
        </w:rPr>
        <w:t>u anlaşmaların ardından Kıbrıs M</w:t>
      </w:r>
      <w:r w:rsidRPr="00E97B9F">
        <w:rPr>
          <w:rFonts w:cs="Times New Roman"/>
          <w:sz w:val="24"/>
          <w:szCs w:val="24"/>
        </w:rPr>
        <w:t>ü</w:t>
      </w:r>
      <w:r w:rsidR="00A64EFB" w:rsidRPr="00E97B9F">
        <w:rPr>
          <w:rFonts w:cs="Times New Roman"/>
          <w:sz w:val="24"/>
          <w:szCs w:val="24"/>
        </w:rPr>
        <w:t>nhasır Ekonomik B</w:t>
      </w:r>
      <w:r w:rsidRPr="00E97B9F">
        <w:rPr>
          <w:rFonts w:cs="Times New Roman"/>
          <w:sz w:val="24"/>
          <w:szCs w:val="24"/>
        </w:rPr>
        <w:t>ölge içerisinde 13 saha belirlemiştir. Bunlardan 1,</w:t>
      </w:r>
      <w:r w:rsidR="0012615B" w:rsidRPr="00E97B9F">
        <w:rPr>
          <w:rFonts w:cs="Times New Roman"/>
          <w:sz w:val="24"/>
          <w:szCs w:val="24"/>
        </w:rPr>
        <w:t xml:space="preserve"> </w:t>
      </w:r>
      <w:r w:rsidRPr="00E97B9F">
        <w:rPr>
          <w:rFonts w:cs="Times New Roman"/>
          <w:sz w:val="24"/>
          <w:szCs w:val="24"/>
        </w:rPr>
        <w:t>4,</w:t>
      </w:r>
      <w:r w:rsidR="0012615B" w:rsidRPr="00E97B9F">
        <w:rPr>
          <w:rFonts w:cs="Times New Roman"/>
          <w:sz w:val="24"/>
          <w:szCs w:val="24"/>
        </w:rPr>
        <w:t xml:space="preserve"> </w:t>
      </w:r>
      <w:r w:rsidRPr="00E97B9F">
        <w:rPr>
          <w:rFonts w:cs="Times New Roman"/>
          <w:sz w:val="24"/>
          <w:szCs w:val="24"/>
        </w:rPr>
        <w:t>5,</w:t>
      </w:r>
      <w:r w:rsidR="0012615B" w:rsidRPr="00E97B9F">
        <w:rPr>
          <w:rFonts w:cs="Times New Roman"/>
          <w:sz w:val="24"/>
          <w:szCs w:val="24"/>
        </w:rPr>
        <w:t xml:space="preserve"> </w:t>
      </w:r>
      <w:r w:rsidRPr="00E97B9F">
        <w:rPr>
          <w:rFonts w:cs="Times New Roman"/>
          <w:sz w:val="24"/>
          <w:szCs w:val="24"/>
        </w:rPr>
        <w:t xml:space="preserve">6 ve 7 numaralı sahalar Türkiye’nin Doğu Akdeniz’deki kıta sahanlığı içerisinde takriben </w:t>
      </w:r>
      <w:r w:rsidR="00336E63" w:rsidRPr="00E97B9F">
        <w:rPr>
          <w:rFonts w:cs="Times New Roman"/>
          <w:sz w:val="24"/>
          <w:szCs w:val="24"/>
        </w:rPr>
        <w:t xml:space="preserve">      </w:t>
      </w:r>
      <w:r w:rsidRPr="00E97B9F">
        <w:rPr>
          <w:rFonts w:cs="Times New Roman"/>
          <w:sz w:val="24"/>
          <w:szCs w:val="24"/>
        </w:rPr>
        <w:t xml:space="preserve">7 bin kilometrekarelik bir alanla çakışmaktadır. Bunu özellikle dile getiriyorum. Çünkü sorunlu olan deniz yetki alanlarında malum yaşanan gerginliklerin daha da artması ivedilikle önlenmelidir. Yetki alanları sınırlandırılması meselesinin devam eden Kıbrıs Sorununun kapsamlı bir şekilde çözümünü olumsuz etkilemesine fırsat verilmemelidir. Aksi takdirde her iki konu da çözümsüz kalmaya </w:t>
      </w:r>
      <w:r w:rsidR="00CE1632" w:rsidRPr="00E97B9F">
        <w:rPr>
          <w:rFonts w:cs="Times New Roman"/>
          <w:sz w:val="24"/>
          <w:szCs w:val="24"/>
        </w:rPr>
        <w:t>mahkûm</w:t>
      </w:r>
      <w:r w:rsidRPr="00E97B9F">
        <w:rPr>
          <w:rFonts w:cs="Times New Roman"/>
          <w:sz w:val="24"/>
          <w:szCs w:val="24"/>
        </w:rPr>
        <w:t xml:space="preserve"> olacaktır. Bu da Kıbrıs’ta toplumlararası siyasi çatışmanın daha da uzamasına yol açacak ve ayni zamanda bölgede yıllardır özlenen istikrarı, barışı ve güvenliği daha da öteleyecektir. Bu bağlamda geçen hafta 7 Aralık Perşembe Günü Türkiye Cumhurbaşkanı Sayın Erdoğan’ın Atina ziyaretinde Başbakan Sayın </w:t>
      </w:r>
      <w:proofErr w:type="spellStart"/>
      <w:r w:rsidRPr="00E97B9F">
        <w:rPr>
          <w:rFonts w:cs="Times New Roman"/>
          <w:sz w:val="24"/>
          <w:szCs w:val="24"/>
        </w:rPr>
        <w:t>Miçotakis</w:t>
      </w:r>
      <w:proofErr w:type="spellEnd"/>
      <w:r w:rsidRPr="00E97B9F">
        <w:rPr>
          <w:rFonts w:cs="Times New Roman"/>
          <w:sz w:val="24"/>
          <w:szCs w:val="24"/>
        </w:rPr>
        <w:t xml:space="preserve"> ile yapmış olduğu bir ikili görüşme sonrasında kamuoyu ile paylaşılan ve Atina Bildirgesi olarak isimlendirilen metni selamladığımı burada altını çizerek vurgulamak istiyorum. Az önce söylediğimi Türkiye ve Yunanistan bu görüşme sonucunda dostluk dostane ilişkiler ve iyi komşuluk ilişkileri başlığı altında ve muhtelif spesifik alanlarda olacak şekilde siyaseten ortaya koymuşlardır. Umuyorum ki bu yaklaşım buraya da ilham verir. Son zamanlarda Lübnan ve İsrail aralarında süregelen siyasi sorunlara rağmen münhasır ekonomik bölge sınırlandırması konusunda bir anlaşma imzaladılar. Bu iki ülke arasında devam eden sorunlara rağmen böyle bir anlaşmaya varılması Amerika Birleşik Devletleri tarafından atanan bir özel temsilcinin hakemliğini yaptığı kısa adı UNCLOS olan Birleşmiş Milletler Deniz Hukuku temelli bir tahkim yoluyla mümkün olmuştur. Anlaşma belirlenen sınırlar </w:t>
      </w:r>
      <w:r w:rsidR="00A47B90" w:rsidRPr="00E97B9F">
        <w:rPr>
          <w:rFonts w:cs="Times New Roman"/>
          <w:sz w:val="24"/>
          <w:szCs w:val="24"/>
        </w:rPr>
        <w:t>dâhilinde</w:t>
      </w:r>
      <w:r w:rsidRPr="00E97B9F">
        <w:rPr>
          <w:rFonts w:cs="Times New Roman"/>
          <w:sz w:val="24"/>
          <w:szCs w:val="24"/>
        </w:rPr>
        <w:t xml:space="preserve"> keşfedilen gaz yataklarının ortak kullanımına ilişkin hükümler içermektedir. Lübnan ve İsrail arasında bir anlaşmayla sonuçlanan bu yöntemi Kıbrıs Cumhuriyeti</w:t>
      </w:r>
      <w:r w:rsidR="00E12FCE">
        <w:rPr>
          <w:rFonts w:cs="Times New Roman"/>
          <w:sz w:val="24"/>
          <w:szCs w:val="24"/>
        </w:rPr>
        <w:t>’</w:t>
      </w:r>
      <w:r w:rsidRPr="00E97B9F">
        <w:rPr>
          <w:rFonts w:cs="Times New Roman"/>
          <w:sz w:val="24"/>
          <w:szCs w:val="24"/>
        </w:rPr>
        <w:t xml:space="preserve">nin de Türkiye ile yapması acil bir gerekliliktir ve bunu ciddiyetle değerlendirmesi gerekmektedir. Böyle bir anlaşma başta Yunanistan ile Türkiye olmak üzere tüm bölgesel ülkeler arasında deniz yetki alanları sınırlandırılmasının önünü açacaktır. Eğer bu sınırlandırılmaya dair tahkim yoluyla bir anlaşmaya varılmazsa bölgesel ilişkiler uluslararası hukuk zeminine bina edilemez. Çünkü siyasi sorunların hala devam ettiği deniz yetki alanları bu bölgesel işbirliği önünde an itibariyle </w:t>
      </w:r>
      <w:r w:rsidR="00A47B90" w:rsidRPr="00E97B9F">
        <w:rPr>
          <w:rFonts w:cs="Times New Roman"/>
          <w:sz w:val="24"/>
          <w:szCs w:val="24"/>
        </w:rPr>
        <w:t>yegâne</w:t>
      </w:r>
      <w:r w:rsidRPr="00E97B9F">
        <w:rPr>
          <w:rFonts w:cs="Times New Roman"/>
          <w:sz w:val="24"/>
          <w:szCs w:val="24"/>
        </w:rPr>
        <w:t xml:space="preserve"> engeldir. Dolayısıyla gerek </w:t>
      </w:r>
      <w:r w:rsidR="00A47B90" w:rsidRPr="00E97B9F">
        <w:rPr>
          <w:rFonts w:cs="Times New Roman"/>
          <w:sz w:val="24"/>
          <w:szCs w:val="24"/>
        </w:rPr>
        <w:t>enterkoneksiyon</w:t>
      </w:r>
      <w:r w:rsidRPr="00E97B9F">
        <w:rPr>
          <w:rFonts w:cs="Times New Roman"/>
          <w:sz w:val="24"/>
          <w:szCs w:val="24"/>
        </w:rPr>
        <w:t xml:space="preserve"> yani Euro</w:t>
      </w:r>
      <w:r w:rsidR="00A47B90" w:rsidRPr="00E97B9F">
        <w:rPr>
          <w:rFonts w:cs="Times New Roman"/>
          <w:sz w:val="24"/>
          <w:szCs w:val="24"/>
        </w:rPr>
        <w:t xml:space="preserve"> </w:t>
      </w:r>
      <w:proofErr w:type="spellStart"/>
      <w:r w:rsidRPr="00E97B9F">
        <w:rPr>
          <w:rFonts w:cs="Times New Roman"/>
          <w:sz w:val="24"/>
          <w:szCs w:val="24"/>
        </w:rPr>
        <w:t>Asia</w:t>
      </w:r>
      <w:proofErr w:type="spellEnd"/>
      <w:r w:rsidRPr="00E97B9F">
        <w:rPr>
          <w:rFonts w:cs="Times New Roman"/>
          <w:sz w:val="24"/>
          <w:szCs w:val="24"/>
        </w:rPr>
        <w:t xml:space="preserve"> </w:t>
      </w:r>
      <w:proofErr w:type="spellStart"/>
      <w:r w:rsidRPr="00E97B9F">
        <w:rPr>
          <w:rFonts w:cs="Times New Roman"/>
          <w:sz w:val="24"/>
          <w:szCs w:val="24"/>
        </w:rPr>
        <w:t>Interconnector</w:t>
      </w:r>
      <w:proofErr w:type="spellEnd"/>
      <w:r w:rsidRPr="00E97B9F">
        <w:rPr>
          <w:rFonts w:cs="Times New Roman"/>
          <w:sz w:val="24"/>
          <w:szCs w:val="24"/>
        </w:rPr>
        <w:t xml:space="preserve"> dediğimiz elektrik </w:t>
      </w:r>
      <w:r w:rsidRPr="00E97B9F">
        <w:rPr>
          <w:rFonts w:cs="Times New Roman"/>
          <w:sz w:val="24"/>
          <w:szCs w:val="24"/>
        </w:rPr>
        <w:lastRenderedPageBreak/>
        <w:t>enterkonnekte bağlantısının Kıbrıs</w:t>
      </w:r>
      <w:r w:rsidR="00E97B9F">
        <w:rPr>
          <w:rFonts w:cs="Times New Roman"/>
          <w:sz w:val="24"/>
          <w:szCs w:val="24"/>
        </w:rPr>
        <w:t>–</w:t>
      </w:r>
      <w:r w:rsidRPr="00E97B9F">
        <w:rPr>
          <w:rFonts w:cs="Times New Roman"/>
          <w:sz w:val="24"/>
          <w:szCs w:val="24"/>
        </w:rPr>
        <w:t>Türkiye üzerinden olacak şekilde yeniden şekillenmesi, gerekse Doğu Akdeniz kaynaklarında birleştirilecek olan ve Kıbrıs üzerinden Türkiye’ye gönderilecek olan doğalgazın mümkün olabilmesi için öncelikle bu deniz yetki alanlarının sınırlandırılması muhakkak gerçekleşmelidir. Bu Lübnan</w:t>
      </w:r>
      <w:r w:rsidR="00E97B9F">
        <w:rPr>
          <w:rFonts w:cs="Times New Roman"/>
          <w:sz w:val="24"/>
          <w:szCs w:val="24"/>
        </w:rPr>
        <w:t>–</w:t>
      </w:r>
      <w:r w:rsidRPr="00E97B9F">
        <w:rPr>
          <w:rFonts w:cs="Times New Roman"/>
          <w:sz w:val="24"/>
          <w:szCs w:val="24"/>
        </w:rPr>
        <w:t xml:space="preserve">İsrail arasında yapılan anlaşmada mevcut koşullarda bunun ne şekilde mümkün olabileceğini ortaya koymuştur. Dolayısıyla yılbaşından sonra Birleşmiş Milletlerin atadığı yeni temsilci himayelerinde başlayacak olan diyalog sürecinde bu konunun </w:t>
      </w:r>
      <w:proofErr w:type="spellStart"/>
      <w:r w:rsidRPr="00E97B9F">
        <w:rPr>
          <w:rFonts w:cs="Times New Roman"/>
          <w:sz w:val="24"/>
          <w:szCs w:val="24"/>
        </w:rPr>
        <w:t>öncelenmesi</w:t>
      </w:r>
      <w:proofErr w:type="spellEnd"/>
      <w:r w:rsidRPr="00E97B9F">
        <w:rPr>
          <w:rFonts w:cs="Times New Roman"/>
          <w:sz w:val="24"/>
          <w:szCs w:val="24"/>
        </w:rPr>
        <w:t xml:space="preserve"> şarttır. Doğu Akdeniz’de deniz yetki alanlarının paylaşımı sadece hukuki bir konu değildir. Bunun siyasi, ekonomik ve güvenlikle ilgili boyutları da vardır. En büyük siyasi sorun da Kıbrıs Sorunudur. Türkiye ve Kıbrıs Türk Toplumu ilgili Birleşmiş Milletler Güvenlik Konseyi Kararları ve parametrelerine bağlı olarak Kıbrıs Sorununun kapsamlı bir şekilde çözümüne ve ortak yurdumuzun federal çatı altında birleşmesine yönelik gerekli olan yapıcı yaklaşımı güçlü iradeyi ve desteği 2004 Annan Planı ile 2017 </w:t>
      </w:r>
      <w:proofErr w:type="spellStart"/>
      <w:r w:rsidRPr="00E97B9F">
        <w:rPr>
          <w:rFonts w:cs="Times New Roman"/>
          <w:sz w:val="24"/>
          <w:szCs w:val="24"/>
        </w:rPr>
        <w:t>Crans</w:t>
      </w:r>
      <w:proofErr w:type="spellEnd"/>
      <w:r w:rsidRPr="00E97B9F">
        <w:rPr>
          <w:rFonts w:cs="Times New Roman"/>
          <w:sz w:val="24"/>
          <w:szCs w:val="24"/>
        </w:rPr>
        <w:t xml:space="preserve"> </w:t>
      </w:r>
      <w:proofErr w:type="spellStart"/>
      <w:r w:rsidRPr="00E97B9F">
        <w:rPr>
          <w:rFonts w:cs="Times New Roman"/>
          <w:sz w:val="24"/>
          <w:szCs w:val="24"/>
        </w:rPr>
        <w:t>Montana</w:t>
      </w:r>
      <w:proofErr w:type="spellEnd"/>
      <w:r w:rsidRPr="00E97B9F">
        <w:rPr>
          <w:rFonts w:cs="Times New Roman"/>
          <w:sz w:val="24"/>
          <w:szCs w:val="24"/>
        </w:rPr>
        <w:t xml:space="preserve"> Konferansı arasında gerçekleşen tüm müzakere süreçlerinde somut bir şekilde ortaya koymuştur ve ilgili tüm uluslararası aktörlerin tanık olduğu bir biçimde bunu yapmıştır. Barış süreçleri uzun solukludur. Güvenilirlik, tutarlılık ve kararlılık şarttır. Kıbrıs özelinde devam eden siyasi sorunun yarattığı çatışma ortamı çözümsüz kaldığı müddetçe bir felaket reçetesi olarak karşımızda duracağı göz ardı edilemez. </w:t>
      </w:r>
      <w:r w:rsidR="00EE184B" w:rsidRPr="00E97B9F">
        <w:rPr>
          <w:rFonts w:cs="Times New Roman"/>
          <w:sz w:val="24"/>
          <w:szCs w:val="24"/>
        </w:rPr>
        <w:t xml:space="preserve">            </w:t>
      </w:r>
      <w:r w:rsidRPr="00E97B9F">
        <w:rPr>
          <w:rFonts w:cs="Times New Roman"/>
          <w:sz w:val="24"/>
          <w:szCs w:val="24"/>
        </w:rPr>
        <w:t xml:space="preserve">7 Ekim’de </w:t>
      </w:r>
      <w:proofErr w:type="spellStart"/>
      <w:r w:rsidRPr="00E97B9F">
        <w:rPr>
          <w:rFonts w:cs="Times New Roman"/>
          <w:sz w:val="24"/>
          <w:szCs w:val="24"/>
        </w:rPr>
        <w:t>Hamas’ın</w:t>
      </w:r>
      <w:proofErr w:type="spellEnd"/>
      <w:r w:rsidRPr="00E97B9F">
        <w:rPr>
          <w:rFonts w:cs="Times New Roman"/>
          <w:sz w:val="24"/>
          <w:szCs w:val="24"/>
        </w:rPr>
        <w:t xml:space="preserve"> başlattığı saldırıyla alevlenen İsrail olayları bu gerçeğin en son teyididir. Bu yüzden daha fazla geç kalmadan ilgili tüm güvenlik konseyi kararları ve parametrelerine 11 Şubat 2014 tarihli ortak metne ve </w:t>
      </w:r>
      <w:proofErr w:type="spellStart"/>
      <w:r w:rsidRPr="00E97B9F">
        <w:rPr>
          <w:rFonts w:cs="Times New Roman"/>
          <w:sz w:val="24"/>
          <w:szCs w:val="24"/>
        </w:rPr>
        <w:t>Crans</w:t>
      </w:r>
      <w:proofErr w:type="spellEnd"/>
      <w:r w:rsidRPr="00E97B9F">
        <w:rPr>
          <w:rFonts w:cs="Times New Roman"/>
          <w:sz w:val="24"/>
          <w:szCs w:val="24"/>
        </w:rPr>
        <w:t xml:space="preserve"> </w:t>
      </w:r>
      <w:proofErr w:type="spellStart"/>
      <w:r w:rsidRPr="00E97B9F">
        <w:rPr>
          <w:rFonts w:cs="Times New Roman"/>
          <w:sz w:val="24"/>
          <w:szCs w:val="24"/>
        </w:rPr>
        <w:t>Montana</w:t>
      </w:r>
      <w:proofErr w:type="spellEnd"/>
      <w:r w:rsidRPr="00E97B9F">
        <w:rPr>
          <w:rFonts w:cs="Times New Roman"/>
          <w:sz w:val="24"/>
          <w:szCs w:val="24"/>
        </w:rPr>
        <w:t xml:space="preserve"> itibariyle varılan tüm yakınlaşmalara bağlı kalarak siyasi eşitliğe dayalı, iki bölgeli ve iki toplumlu federasyon hedefiyle ve sonuç odaklı bir yaklaşımla resmi müzakerelere devam etmek her iki toplum liderinin ortak yurdumuza dair esas ve acil olan sorumluluklarıdır. Bu gerçekten hareketle Kıbrıs Barış tesisi sürecindeki çıkmazın daha fazla geç kalmadan aşılabilmesi için tek meşru zemin olan Birleşmiş Milletler zeminine dönülmesi şarttır. BM Genel Sekreteri himayelerinde yürütülecek olan müzakereler bir siyasi uzlaşıya varılabilmesi için tek gerçekçi yöntemdir. Bunu kolaylaştırmak Birleşmiş Milletler Genel Sekreterinin sorumluluğunda olmakla birlikte Amerika, İngiltere ve Avrupa Birliği gibi güçlerin de konuyu öncelemeleri ve </w:t>
      </w:r>
      <w:proofErr w:type="spellStart"/>
      <w:r w:rsidRPr="00E97B9F">
        <w:rPr>
          <w:rFonts w:cs="Times New Roman"/>
          <w:sz w:val="24"/>
          <w:szCs w:val="24"/>
        </w:rPr>
        <w:t>proaktif</w:t>
      </w:r>
      <w:proofErr w:type="spellEnd"/>
      <w:r w:rsidRPr="00E97B9F">
        <w:rPr>
          <w:rFonts w:cs="Times New Roman"/>
          <w:sz w:val="24"/>
          <w:szCs w:val="24"/>
        </w:rPr>
        <w:t xml:space="preserve"> rol alarak tarafları cesaretlendirmeleri şarttır.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Sayın Başkan, değerli vekiller; bildiğiniz üzere Birleşmiş Milletler tüm tarafların onayını alarak yeni bir temsilci atamış ve bu temsilcinin yılbaşı sonrasında Adaya ziyaret gerçekleştirerek yeni bir diyalog süreci başlatması </w:t>
      </w:r>
      <w:proofErr w:type="spellStart"/>
      <w:r w:rsidRPr="00E97B9F">
        <w:rPr>
          <w:rFonts w:cs="Times New Roman"/>
          <w:sz w:val="24"/>
          <w:szCs w:val="24"/>
        </w:rPr>
        <w:t>sözkonusudur</w:t>
      </w:r>
      <w:proofErr w:type="spellEnd"/>
      <w:r w:rsidRPr="00E97B9F">
        <w:rPr>
          <w:rFonts w:cs="Times New Roman"/>
          <w:sz w:val="24"/>
          <w:szCs w:val="24"/>
        </w:rPr>
        <w:t xml:space="preserve">. Bu atama Genel Sekreterin yeni bir inisiyatif almış olmasının teyididir. Bu sürecin başlangıcında Kıbrıs Türk Toplumu Lideri konumunda masaya oturacak olan Cumhurbaşkanı Ersin Tatar’ın öncelikle müzakere yöntemlerinin gözden geçirilmesini talep etmesi gerekmektedir. Bugüne kadar yürütülen süreçlerde ve sonuca ramak kala Rum Tarafının masayı terk etmesiyle başarısızlıkla sonuçlanan süreçlere ne başarısız olmaları için ne fırsat vermişse bunların ortadan kaldırılması şarttır. Dolayısıyla Birleşmiş Milletlerin müzakere yöntemlerine dair birtakım revizyonlar yaparak ucu açık müzakereler yerine muhakkak </w:t>
      </w:r>
      <w:proofErr w:type="spellStart"/>
      <w:r w:rsidRPr="00E97B9F">
        <w:rPr>
          <w:rFonts w:cs="Times New Roman"/>
          <w:sz w:val="24"/>
          <w:szCs w:val="24"/>
        </w:rPr>
        <w:t>aciliyet</w:t>
      </w:r>
      <w:proofErr w:type="spellEnd"/>
      <w:r w:rsidRPr="00E97B9F">
        <w:rPr>
          <w:rFonts w:cs="Times New Roman"/>
          <w:sz w:val="24"/>
          <w:szCs w:val="24"/>
        </w:rPr>
        <w:t xml:space="preserve"> duygusu içerisinde belirlenmiş kesin takvimli bir yöntem uygulaması gerekmektedir. Hiçbir şekilde bu süreç bir başarısızlığa uğrarsa yeniden statükoya geri dönüş seçeneği olmamalıdır. Bugüne kadar başarısızlığa uğramasına sebep veren tüm boşluklar ortadan kaldırılmalıdır. Dolayısıyla müzakereler başladığı zaman muhakkak sonuç odaklı yani bir başka deyişle bir siyasi uzlaşı sonucuna odaklı ve </w:t>
      </w:r>
      <w:proofErr w:type="spellStart"/>
      <w:r w:rsidRPr="00E97B9F">
        <w:rPr>
          <w:rFonts w:cs="Times New Roman"/>
          <w:sz w:val="24"/>
          <w:szCs w:val="24"/>
        </w:rPr>
        <w:t>aciliyet</w:t>
      </w:r>
      <w:proofErr w:type="spellEnd"/>
      <w:r w:rsidRPr="00E97B9F">
        <w:rPr>
          <w:rFonts w:cs="Times New Roman"/>
          <w:sz w:val="24"/>
          <w:szCs w:val="24"/>
        </w:rPr>
        <w:t xml:space="preserve"> duygusu içerisinde belirlenecek kesin bir takvim çerçevesinde ele alınmalıdır.  Aksi takdirde yine bir başarısızlığa uğrama olasılığı olacaktır ve başarısızlıklar da bildiğiniz üzere statükonun devamı anlamına gelmektedir. Bu da Kıbrıs Türk Halkının yararına değildir arkadaşlar. Dolayısıyla gerekli olan müzakere yöntemine dair revizyonların yapılması ve geçmişten farklı bir yöntemin geliştirilerek yeni sürecin onun üzerine bina edilmesi gerekli olacaktır, şart olacaktır ve bu da Sayın Tatar’ın sorumluluğundadır. Annan </w:t>
      </w:r>
      <w:r w:rsidRPr="00E97B9F">
        <w:rPr>
          <w:rFonts w:cs="Times New Roman"/>
          <w:sz w:val="24"/>
          <w:szCs w:val="24"/>
        </w:rPr>
        <w:lastRenderedPageBreak/>
        <w:t xml:space="preserve">Planı sürecinden </w:t>
      </w:r>
      <w:proofErr w:type="spellStart"/>
      <w:r w:rsidRPr="00E97B9F">
        <w:rPr>
          <w:rFonts w:cs="Times New Roman"/>
          <w:sz w:val="24"/>
          <w:szCs w:val="24"/>
        </w:rPr>
        <w:t>Crans</w:t>
      </w:r>
      <w:proofErr w:type="spellEnd"/>
      <w:r w:rsidRPr="00E97B9F">
        <w:rPr>
          <w:rFonts w:cs="Times New Roman"/>
          <w:sz w:val="24"/>
          <w:szCs w:val="24"/>
        </w:rPr>
        <w:t xml:space="preserve"> </w:t>
      </w:r>
      <w:proofErr w:type="spellStart"/>
      <w:r w:rsidR="00BC7901" w:rsidRPr="00E97B9F">
        <w:rPr>
          <w:rFonts w:cs="Times New Roman"/>
          <w:sz w:val="24"/>
          <w:szCs w:val="24"/>
        </w:rPr>
        <w:t>Montana</w:t>
      </w:r>
      <w:proofErr w:type="spellEnd"/>
      <w:r w:rsidR="00BC7901" w:rsidRPr="00E97B9F">
        <w:rPr>
          <w:rFonts w:cs="Times New Roman"/>
          <w:sz w:val="24"/>
          <w:szCs w:val="24"/>
        </w:rPr>
        <w:t xml:space="preserve"> ’ya</w:t>
      </w:r>
      <w:r w:rsidRPr="00E97B9F">
        <w:rPr>
          <w:rFonts w:cs="Times New Roman"/>
          <w:sz w:val="24"/>
          <w:szCs w:val="24"/>
        </w:rPr>
        <w:t xml:space="preserve"> kadar yürütülen yoğun çabaların ve Türk Tarafının somut yapıcı eylemlerine rağmen başarısızlıkla sonuçlanan süreçlerin başarısızlığa uğramasının başlıca sebeplerinden bir başkası sorunun uluslararası boyutlarının hafife alınmış olması hatta ihmal edilmiş olmasıdır. Dolayısıyla yeni başlayacak olan süreçte uluslararası boyutunun ihmal edilmemesi, göz ardı edilmemesi hatta bu sürece müdahil edilmesi yararlı olacaktır. Az önce söylediğim gibi Kıbrıs</w:t>
      </w:r>
      <w:r w:rsidR="006934C8" w:rsidRPr="00E97B9F">
        <w:rPr>
          <w:rFonts w:cs="Times New Roman"/>
          <w:sz w:val="24"/>
          <w:szCs w:val="24"/>
        </w:rPr>
        <w:t>,</w:t>
      </w:r>
      <w:r w:rsidRPr="00E97B9F">
        <w:rPr>
          <w:rFonts w:cs="Times New Roman"/>
          <w:sz w:val="24"/>
          <w:szCs w:val="24"/>
        </w:rPr>
        <w:t xml:space="preserve"> Doğu Akdeniz’de süregelen bölgesel anlaşmazlıkların çekirdeği konumunda olduğuna göre siyasi sorunun kapsamlı çözümü bölgedeki deniz yetki alanlarına ilişkin sorunların da bütünlüklü bir şekilde çözümlenmesini mümkün kılacak. Böylelikle sadece bölgede değil Avrupa Birliği</w:t>
      </w:r>
      <w:r w:rsidR="0060629E" w:rsidRPr="00E97B9F">
        <w:rPr>
          <w:rFonts w:cs="Times New Roman"/>
          <w:sz w:val="24"/>
          <w:szCs w:val="24"/>
        </w:rPr>
        <w:t>’</w:t>
      </w:r>
      <w:r w:rsidRPr="00E97B9F">
        <w:rPr>
          <w:rFonts w:cs="Times New Roman"/>
          <w:sz w:val="24"/>
          <w:szCs w:val="24"/>
        </w:rPr>
        <w:t>nde de ihtiyaç duyulan istikrar, güvenlik ve enerji, yenilenebilir enerji paylaşımı potansiyeline erişebilecektir. Ayrıca Avrupa Birliği Türkiye ilişkilerinin normalleşmesine ve tam üyelik hedefi doğrultusunda ilerlemesine önemli katkısı olacaktır. Bildiğiniz üzere Avrupa Birliği</w:t>
      </w:r>
      <w:r w:rsidR="005A2CBF" w:rsidRPr="00E97B9F">
        <w:rPr>
          <w:rFonts w:cs="Times New Roman"/>
          <w:sz w:val="24"/>
          <w:szCs w:val="24"/>
        </w:rPr>
        <w:t>’</w:t>
      </w:r>
      <w:r w:rsidRPr="00E97B9F">
        <w:rPr>
          <w:rFonts w:cs="Times New Roman"/>
          <w:sz w:val="24"/>
          <w:szCs w:val="24"/>
        </w:rPr>
        <w:t xml:space="preserve">nin yeni genişleme stratejisi çerçevesinde 10 ülkeye tam üyelik hedefiyle müzakere süreci başlatılmaktadır ve bu 10 üye içerisinde Türkiye de vardır. </w:t>
      </w:r>
      <w:proofErr w:type="spellStart"/>
      <w:r w:rsidRPr="00E97B9F">
        <w:rPr>
          <w:rFonts w:cs="Times New Roman"/>
          <w:sz w:val="24"/>
          <w:szCs w:val="24"/>
        </w:rPr>
        <w:t>Crans</w:t>
      </w:r>
      <w:proofErr w:type="spellEnd"/>
      <w:r w:rsidRPr="00E97B9F">
        <w:rPr>
          <w:rFonts w:cs="Times New Roman"/>
          <w:sz w:val="24"/>
          <w:szCs w:val="24"/>
        </w:rPr>
        <w:t xml:space="preserve"> </w:t>
      </w:r>
      <w:proofErr w:type="spellStart"/>
      <w:r w:rsidR="00BC7901" w:rsidRPr="00E97B9F">
        <w:rPr>
          <w:rFonts w:cs="Times New Roman"/>
          <w:sz w:val="24"/>
          <w:szCs w:val="24"/>
        </w:rPr>
        <w:t>Montana</w:t>
      </w:r>
      <w:r w:rsidR="00E12FCE">
        <w:rPr>
          <w:rFonts w:cs="Times New Roman"/>
          <w:sz w:val="24"/>
          <w:szCs w:val="24"/>
        </w:rPr>
        <w:t>’ya</w:t>
      </w:r>
      <w:proofErr w:type="spellEnd"/>
      <w:r w:rsidR="00BC7901" w:rsidRPr="00E97B9F">
        <w:rPr>
          <w:rFonts w:cs="Times New Roman"/>
          <w:sz w:val="24"/>
          <w:szCs w:val="24"/>
        </w:rPr>
        <w:t xml:space="preserve"> kadar devam eden süreçlerde </w:t>
      </w:r>
      <w:r w:rsidRPr="00E97B9F">
        <w:rPr>
          <w:rFonts w:cs="Times New Roman"/>
          <w:sz w:val="24"/>
          <w:szCs w:val="24"/>
        </w:rPr>
        <w:t>ne Türkiye</w:t>
      </w:r>
      <w:r w:rsidR="00E97B9F">
        <w:rPr>
          <w:rFonts w:cs="Times New Roman"/>
          <w:sz w:val="24"/>
          <w:szCs w:val="24"/>
        </w:rPr>
        <w:t>–</w:t>
      </w:r>
      <w:r w:rsidRPr="00E97B9F">
        <w:rPr>
          <w:rFonts w:cs="Times New Roman"/>
          <w:sz w:val="24"/>
          <w:szCs w:val="24"/>
        </w:rPr>
        <w:t>AB ilişkileri, ne de az önce söylediğim Doğu Akdeniz’deki bölgesel ilişkiler yeterince dikkate alınmamış, jeopolitik gerilimlerin tırmanmasına ve bölgesel barışı tehdit etmesine müsaade edilmişti.</w:t>
      </w:r>
      <w:r w:rsidR="00D05A85" w:rsidRPr="00E97B9F">
        <w:rPr>
          <w:rFonts w:cs="Times New Roman"/>
          <w:sz w:val="24"/>
          <w:szCs w:val="24"/>
        </w:rPr>
        <w:t xml:space="preserve"> M</w:t>
      </w:r>
      <w:r w:rsidRPr="00E97B9F">
        <w:rPr>
          <w:rFonts w:cs="Times New Roman"/>
          <w:sz w:val="24"/>
          <w:szCs w:val="24"/>
        </w:rPr>
        <w:t xml:space="preserve">üzakerelerde devam eden bu çıkmazın aşılabilmesi için dediğim gibi geçmiştekilerden farklı bir yaklaşım ve yenilikçi fikirler lazım. Bunların yanı sıra Türkiye’yle ABD ve Avrupa Birliği arasındaki ilişkilerin de iyileştirilmesi ve güçlendirilmesi şüphesiz önemli bir etken olacaktır. Bu bağlamda Türkiye’yle Avrupa Birliğinin tam üyelik hedefi doğrultusunda katılım müzakerelerinin yeniden başlaması ve öncelikle Gümrük Birliği güncellemesi dolaşım kolaylığı ve sığınmacıların barındırılmasına yönelik mali destek sağlayan sözleşmeye ilişkin öncelikli beklentilerin yapıcı bir yaklaşımla müzakere edilmesi özel bir öneme sahip olacaktır. Ayrıca Avrupa Birliği </w:t>
      </w:r>
      <w:proofErr w:type="spellStart"/>
      <w:r w:rsidRPr="00E97B9F">
        <w:rPr>
          <w:rFonts w:cs="Times New Roman"/>
          <w:sz w:val="24"/>
          <w:szCs w:val="24"/>
        </w:rPr>
        <w:t>Nato</w:t>
      </w:r>
      <w:proofErr w:type="spellEnd"/>
      <w:r w:rsidRPr="00E97B9F">
        <w:rPr>
          <w:rFonts w:cs="Times New Roman"/>
          <w:sz w:val="24"/>
          <w:szCs w:val="24"/>
        </w:rPr>
        <w:t xml:space="preserve"> işbirliğinde ilerleme sağlanabilmesi, buna ilaveten Avrupa Savunma Ajansı, Avrupa Birliğiyle Güvenlik Anlaşması ortak dış güvenlik politikası harekatlarına ve Avrupa Birliği</w:t>
      </w:r>
      <w:r w:rsidR="00BA66ED" w:rsidRPr="00E97B9F">
        <w:rPr>
          <w:rFonts w:cs="Times New Roman"/>
          <w:sz w:val="24"/>
          <w:szCs w:val="24"/>
        </w:rPr>
        <w:t>’</w:t>
      </w:r>
      <w:r w:rsidRPr="00E97B9F">
        <w:rPr>
          <w:rFonts w:cs="Times New Roman"/>
          <w:sz w:val="24"/>
          <w:szCs w:val="24"/>
        </w:rPr>
        <w:t xml:space="preserve">nin tüm yeni güvenlik ve savunma mekanizmalarına Türkiye’nin de </w:t>
      </w:r>
      <w:r w:rsidR="00BA66ED" w:rsidRPr="00E97B9F">
        <w:rPr>
          <w:rFonts w:cs="Times New Roman"/>
          <w:sz w:val="24"/>
          <w:szCs w:val="24"/>
        </w:rPr>
        <w:t>dâhil</w:t>
      </w:r>
      <w:r w:rsidRPr="00E97B9F">
        <w:rPr>
          <w:rFonts w:cs="Times New Roman"/>
          <w:sz w:val="24"/>
          <w:szCs w:val="24"/>
        </w:rPr>
        <w:t xml:space="preserve"> edilmesi fevkalade önemli olacaktır. Böyle bir yaklaşımın Türkiye’nin Kopenhag kriterlerini yerine getirmesine de önemli katkısı olacağına inanıyorum. Ayrıca Doğu Ak</w:t>
      </w:r>
      <w:r w:rsidR="00E12FCE">
        <w:rPr>
          <w:rFonts w:cs="Times New Roman"/>
          <w:sz w:val="24"/>
          <w:szCs w:val="24"/>
        </w:rPr>
        <w:t>deniz'de Bin 200 kilometre sahil</w:t>
      </w:r>
      <w:r w:rsidRPr="00E97B9F">
        <w:rPr>
          <w:rFonts w:cs="Times New Roman"/>
          <w:sz w:val="24"/>
          <w:szCs w:val="24"/>
        </w:rPr>
        <w:t xml:space="preserve">i olan Türkiye’nin bölgesel enerji, doğalgaz, hidrojen yenilenebilir enerji ve enterkonnekte elektrik bağlantısı projelerinde Birleşmiş Milletler Uluslararası Deniz Hukuku tahtında düzenlenen hakkaniyet ve orantılılık prensiplerine bağlı olarak yer alması olası yeni sürecin bir başka itici motor gücü olacağına inanmaktayım. </w:t>
      </w:r>
    </w:p>
    <w:p w:rsidR="009B4296" w:rsidRPr="00E97B9F" w:rsidRDefault="009B4296" w:rsidP="00EA6ACA">
      <w:pPr>
        <w:rPr>
          <w:rFonts w:cs="Times New Roman"/>
          <w:sz w:val="24"/>
          <w:szCs w:val="24"/>
        </w:rPr>
      </w:pPr>
    </w:p>
    <w:p w:rsidR="00EA6ACA" w:rsidRPr="00E97B9F" w:rsidRDefault="00EA6ACA" w:rsidP="008C165C">
      <w:pPr>
        <w:ind w:firstLine="720"/>
        <w:rPr>
          <w:rFonts w:cs="Times New Roman"/>
          <w:sz w:val="24"/>
          <w:szCs w:val="24"/>
        </w:rPr>
      </w:pPr>
      <w:r w:rsidRPr="00E97B9F">
        <w:rPr>
          <w:rFonts w:cs="Times New Roman"/>
          <w:sz w:val="24"/>
          <w:szCs w:val="24"/>
        </w:rPr>
        <w:t xml:space="preserve">Sayın Başkan, değerli milletvekilleri; Cumhurbaşkanının halkın özgür iradesiyle seçilmiş bir siyasi lider olması hasebiyle öncelikli sorumluluğu kendi halkının yararına bir şeyler yapmak olmalıdır. Kendi halkının beklentileri, kendi halkının ihtiyaçları ve Kıbrıs sorunu kaynaklı birtakım insan hakları sosyal, kültürel ve ekonomik mağduriyetler gibi öncelikli hususların ortadan kaldırılması veya hafifletilmesi Kıbrıs Türk halkının Cumhurbaşkanından olan asgari beklentileridir. Sayın Ersin Tatar göreve geldiği günden beri takip ettiği bu sözde yeni siyaset sayesinde tüm uluslararası ilişkilerimiz ve diplomatik ilişkilerimizi maalesef askıya alınmasına sebep olmuştur. Hiçbir şekilde bir müzakere veya bir diplomatik istişare yapmamayı bir yana bırakın, az önce saydığım insan hakları, sosyal, kültürel ve ekonomik refah gibi beklentileri de karşılanması noktasında herhangi bir uğraş sarf etmemiştir. Neydi bunlar? Bunlar biliyorsunuz ada üzerinde daha fazla geçiş noktasının açılması, Yeşil Hat ticaretinin kapsamının genişletilmesi, teknik komitelerin çok daha </w:t>
      </w:r>
      <w:proofErr w:type="spellStart"/>
      <w:r w:rsidRPr="00E97B9F">
        <w:rPr>
          <w:rFonts w:cs="Times New Roman"/>
          <w:sz w:val="24"/>
          <w:szCs w:val="24"/>
        </w:rPr>
        <w:t>proaktif</w:t>
      </w:r>
      <w:proofErr w:type="spellEnd"/>
      <w:r w:rsidRPr="00E97B9F">
        <w:rPr>
          <w:rFonts w:cs="Times New Roman"/>
          <w:sz w:val="24"/>
          <w:szCs w:val="24"/>
        </w:rPr>
        <w:t xml:space="preserve"> bir şekilde çalışması ve sonuç üretmesi, bu çalışmalar esnasında vatandaşlık konularında, sağlık sistemi konularında cinsiyet eşitliği konularında, kadınların gençlerin barış sürecinde daha fazla </w:t>
      </w:r>
      <w:proofErr w:type="spellStart"/>
      <w:r w:rsidRPr="00E97B9F">
        <w:rPr>
          <w:rFonts w:cs="Times New Roman"/>
          <w:sz w:val="24"/>
          <w:szCs w:val="24"/>
        </w:rPr>
        <w:t>proaktif</w:t>
      </w:r>
      <w:proofErr w:type="spellEnd"/>
      <w:r w:rsidRPr="00E97B9F">
        <w:rPr>
          <w:rFonts w:cs="Times New Roman"/>
          <w:sz w:val="24"/>
          <w:szCs w:val="24"/>
        </w:rPr>
        <w:t xml:space="preserve"> yer alması konusunda vesaire, vesaire, vesaire Kıbrıs Türk halkının bu beklentileri vardı, Ersin Bey bunları karşılamak için hiçbir somut adım atmamıştır, </w:t>
      </w:r>
      <w:r w:rsidRPr="00E97B9F">
        <w:rPr>
          <w:rFonts w:cs="Times New Roman"/>
          <w:sz w:val="24"/>
          <w:szCs w:val="24"/>
        </w:rPr>
        <w:lastRenderedPageBreak/>
        <w:t xml:space="preserve">atamamıştır, kendisini tamamen bir yalnızlığa terk etmiştir. Ersin Bey’in bir başka görevi bu çıkmazda olan müzakere sürecinin yeniden devamını ve bir sonuca varmasını kolaylaştırmak için toplumlar arası güveni artırmak ve kalıcılaştırmak vardı, bunları da yapmamıştır. Bunları yapmak yerine Kıbrıs Türk tarafını itibarsızlaştırmış, Kıbrıs Türk tarafının o psikolojik üstünlüğünü berhava etmiş ve aslında yine tekrarlıyorum </w:t>
      </w:r>
      <w:proofErr w:type="spellStart"/>
      <w:r w:rsidRPr="00E97B9F">
        <w:rPr>
          <w:rFonts w:cs="Times New Roman"/>
          <w:sz w:val="24"/>
          <w:szCs w:val="24"/>
        </w:rPr>
        <w:t>Crans</w:t>
      </w:r>
      <w:proofErr w:type="spellEnd"/>
      <w:r w:rsidRPr="00E97B9F">
        <w:rPr>
          <w:rFonts w:cs="Times New Roman"/>
          <w:sz w:val="24"/>
          <w:szCs w:val="24"/>
        </w:rPr>
        <w:t xml:space="preserve"> </w:t>
      </w:r>
      <w:proofErr w:type="spellStart"/>
      <w:r w:rsidRPr="00E97B9F">
        <w:rPr>
          <w:rFonts w:cs="Times New Roman"/>
          <w:sz w:val="24"/>
          <w:szCs w:val="24"/>
        </w:rPr>
        <w:t>Montana</w:t>
      </w:r>
      <w:proofErr w:type="spellEnd"/>
      <w:r w:rsidRPr="00E97B9F">
        <w:rPr>
          <w:rFonts w:cs="Times New Roman"/>
          <w:sz w:val="24"/>
          <w:szCs w:val="24"/>
        </w:rPr>
        <w:t xml:space="preserve"> itibarıyla masadan kaçan taraf olan Rum Liderliğinin ekmeğine yağ sürmüştür. Kıbrıs Rum Lider birtakım önlemler alacağını ifade etmektedir, tek taraflı bir siyasi iradeyle Kıbrıs Türk toplumunun hayatını kolaylaştıracak birtakım önlemlerden bahsetmektedir ve bu önlemleri birer ödün olarak sunmaktadır. Bilinmelidir ki bu önlemler arasında başta anne ve babanın Kıbrıs vatandaşı olmadığı evliliklerden doğan çocukların Kıbrıs vatandaşlığı olduğu konusu yatmaktadır. Bu konu karma evlilik çocuklarının bu vatandaşlıklardan mahrum bırakılmasının bir temel insan hakkı ihlali olduğu açıkça bilinmelidir. Bekliyordum bu konuda Sayın Ersin Tatar gerek muhatabı nezdinde gerekse Avrupa Birliği kurumlardaki muhatapları nezdinde ne tür bir girişim yapacak diye, hiçbir şey yapmamıştır an itibariyle </w:t>
      </w:r>
      <w:proofErr w:type="spellStart"/>
      <w:r w:rsidRPr="00E97B9F">
        <w:rPr>
          <w:rFonts w:cs="Times New Roman"/>
          <w:sz w:val="24"/>
          <w:szCs w:val="24"/>
        </w:rPr>
        <w:t>Hristodulidis’in</w:t>
      </w:r>
      <w:proofErr w:type="spellEnd"/>
      <w:r w:rsidRPr="00E97B9F">
        <w:rPr>
          <w:rFonts w:cs="Times New Roman"/>
          <w:sz w:val="24"/>
          <w:szCs w:val="24"/>
        </w:rPr>
        <w:t xml:space="preserve"> basına sızan bu önlemlerle ilgili haberlerine de hiç geç kalmadan tepki vermiş ve Kıbrıslı Türkleri Kıbrıs Cumhuriyeti’ne yakınlaştırma girişimi diye elinin tersiyle itmiştir. Sayısı 30 Bini aşkın karma evlilik çocuğu bir temel insan hakkı olan Kıbrıs vatandaşlığı beklemektedir. Bu vatandaşlıkların verilmesi asla bir ödün olarak değil bir hak ihlalinin sonlandırılması olarak algılanmalıdır. Benzer bir şekilde Kıbrıslı Türklerin sağlık sistemine ve Avrupa sağlık sigortası kartı sistemine </w:t>
      </w:r>
      <w:r w:rsidR="00E44AD1" w:rsidRPr="00E97B9F">
        <w:rPr>
          <w:rFonts w:cs="Times New Roman"/>
          <w:sz w:val="24"/>
          <w:szCs w:val="24"/>
        </w:rPr>
        <w:t>dâhil</w:t>
      </w:r>
      <w:r w:rsidRPr="00E97B9F">
        <w:rPr>
          <w:rFonts w:cs="Times New Roman"/>
          <w:sz w:val="24"/>
          <w:szCs w:val="24"/>
        </w:rPr>
        <w:t xml:space="preserve"> edilmeleri de sağlanmalıdır. Bununla ilgili de Sayın Ersin Tatar hiçbir şey yapmamıştır. Bu görüşlerden hareketle Rum Lider Sayın </w:t>
      </w:r>
      <w:proofErr w:type="spellStart"/>
      <w:r w:rsidRPr="00E97B9F">
        <w:rPr>
          <w:rFonts w:cs="Times New Roman"/>
          <w:sz w:val="24"/>
          <w:szCs w:val="24"/>
        </w:rPr>
        <w:t>Hristodulidis’in</w:t>
      </w:r>
      <w:proofErr w:type="spellEnd"/>
      <w:r w:rsidRPr="00E97B9F">
        <w:rPr>
          <w:rFonts w:cs="Times New Roman"/>
          <w:sz w:val="24"/>
          <w:szCs w:val="24"/>
        </w:rPr>
        <w:t xml:space="preserve"> tek taraflı bir iradeyle bu engelleri kaldırmasının ve yaşanan mağduriyetlere son vermesinin Kıbrıslı Türkler için asgari beklentiler olduğunu bir kez daha burada hatırlatmak istiyorum. Ve Sayın Ersin Tatar yeni temsilci himayesinde Rum Liderle bir araya geldiğinde bu konuları muhakkak öncelikli olarak masaya koyması ve gereğinin yapılması yönünde Sayın </w:t>
      </w:r>
      <w:proofErr w:type="spellStart"/>
      <w:r w:rsidRPr="00E97B9F">
        <w:rPr>
          <w:rFonts w:cs="Times New Roman"/>
          <w:sz w:val="24"/>
          <w:szCs w:val="24"/>
        </w:rPr>
        <w:t>Hristodulidis’e</w:t>
      </w:r>
      <w:proofErr w:type="spellEnd"/>
      <w:r w:rsidRPr="00E97B9F">
        <w:rPr>
          <w:rFonts w:cs="Times New Roman"/>
          <w:sz w:val="24"/>
          <w:szCs w:val="24"/>
        </w:rPr>
        <w:t xml:space="preserve"> çağrı yapması yine asgari beklentilerimiz arasındadır. Bu ve buna benzer sorunlar insani sorunlardır. Karma evlilik çocukları Avrupa Birliği hukukuna ve Kıbrıs Cumhuriyeti yasalarına göre vatandaşlık hakkına sahiptirler. Dolayısıyla bu insani hak bahse konu çocuklara derhal teslim edilmelidir. Sayın Başkan, değerli milletvekilleri; tanık olduğumuz diğer tüm barış tesisi süreçlerinde olduğu gibi güven yaratıcı önlemlerin federal ortaklığa dair temel korku ve endişeleri kademeli olarak ortadan kaldıracağına dair güçlü inancım vardır. Ayrıca liderlerin Birleşmiş Milletler zemininde yürütülecek yoğunlaştırılmış ve sonuç odaklı resmi müzakere sürecine dönmeleri yönünde de etkili bir teşvik unsuru olacaklarına inanıyorum. Güven artırıcı önlemler karşılıklı empatiye de katkıda bulunacak ve olası federal ortaklığın siyasi, ekonomik ve sosyal getirilerini yaşanır hale getirecektir. Tüm bu önlemlerin Kıbrıs barış tesisi sürecinde devam eden çıkmazı aşma çabalarında etkili kaldıraçlar olacaklarına dair inancım tamdır. Sayın Başkan, değerli milletvekilleri; bu </w:t>
      </w:r>
      <w:proofErr w:type="spellStart"/>
      <w:r w:rsidRPr="00E97B9F">
        <w:rPr>
          <w:rFonts w:cs="Times New Roman"/>
          <w:sz w:val="24"/>
          <w:szCs w:val="24"/>
        </w:rPr>
        <w:t>konjonktürel</w:t>
      </w:r>
      <w:proofErr w:type="spellEnd"/>
      <w:r w:rsidRPr="00E97B9F">
        <w:rPr>
          <w:rFonts w:cs="Times New Roman"/>
          <w:sz w:val="24"/>
          <w:szCs w:val="24"/>
        </w:rPr>
        <w:t xml:space="preserve"> bakış açısını ortaya koymak istedim çünkü Türkiye Yunanistan arasında açılan yeni sayfa ve her iki ülke başkanının dostane iyi komşuluk ilişkilerine dayalı uluslararası hukuk zemininde ve bölgesel işbirliğinin önünü açmalarına dair koydukları irade, Avrupa Birliği dış ilişkiler servisinin hazırladığı Türkiye Avrupa Birliği güncel durum raporu ve bu rapor üzerinde 14</w:t>
      </w:r>
      <w:r w:rsidR="00E97B9F">
        <w:rPr>
          <w:rFonts w:cs="Times New Roman"/>
          <w:sz w:val="24"/>
          <w:szCs w:val="24"/>
        </w:rPr>
        <w:t>–</w:t>
      </w:r>
      <w:r w:rsidRPr="00E97B9F">
        <w:rPr>
          <w:rFonts w:cs="Times New Roman"/>
          <w:sz w:val="24"/>
          <w:szCs w:val="24"/>
        </w:rPr>
        <w:t xml:space="preserve">15 Aralıkta Avrupa Konseyi liderler zirvesinde beklenen sonuç bildirgesi, yine Türkiye’nin İsveç'in NATO üyeliğine yeşil ışık yakmış olması, tüm bunlar gerek Türkiye AB ilişkilerinin gerekse Doğu Akdeniz’in yeniden şekilleneceğini işaret etmektedir. Dolayısıyla Sayın Tatar’ın bu inatla sürdürdüğü iki devletli çözüm siyasetinin az önce söylediğim motivasyonlar doğrultusunda muhakkak gözden geçirilmesi ve yeniden Birleşmiş Milletler zeminine dönmesi en başta gelen sorumluluğu olacaktır diye düşünüyorum. Bugüne kadar yürütülen bu siyaset esnasında Cumhurbaşkanı Tatar öncelikle Kıbrıs sularında hidrokarbon paylaşımı noktasında hiçbir şey elde edememiştir. Yine keza benzer bir şekilde sözde Kapalı Maraş açılımı konusunda da hiçbir şey sonuçlandıramamıştır. Yine aynı şekilde </w:t>
      </w:r>
      <w:r w:rsidRPr="00E97B9F">
        <w:rPr>
          <w:rFonts w:cs="Times New Roman"/>
          <w:sz w:val="24"/>
          <w:szCs w:val="24"/>
        </w:rPr>
        <w:lastRenderedPageBreak/>
        <w:t>Kıbrıs Türk tarafının, Kıbrıs Türk tarafının, Kuzey Kıbrıs Türk Cumhuriyeti’nin uluslararası statüsünün eşitlenmesi noktasında da herhangi bir sonuç elde etm</w:t>
      </w:r>
      <w:r w:rsidR="00E12FCE">
        <w:rPr>
          <w:rFonts w:cs="Times New Roman"/>
          <w:sz w:val="24"/>
          <w:szCs w:val="24"/>
        </w:rPr>
        <w:t>em</w:t>
      </w:r>
      <w:r w:rsidRPr="00E97B9F">
        <w:rPr>
          <w:rFonts w:cs="Times New Roman"/>
          <w:sz w:val="24"/>
          <w:szCs w:val="24"/>
        </w:rPr>
        <w:t>iştir. Yine aynı şekilde Kıbrıs Türk halkının uluslararası platformlarda görünürlüğünün artırılması, sesinin daha fazla yükseltilmesi noktasında da bir şey elde edebilmiş değildir. Ada içerisinde az önce söylediğim gibi daha fazla geçiş noktası, daha fazla toplumlar arası ilişkilerin kaydedilmesinde de bir şey elde etmiş değildir. Dolayısıyla eğer Cumhurbaşkanının görevi kendi halkının yararına olacak somut icraatlar yapmaksa Sayın Tatar’ın bu bakış açısından da pozisyonunu gözden geçirmesi zaruridir. Dolayısıyla yeni süreçte yılbaşından sonra başlaması muhtemel yeni süreçte Ersin Bey’in bu siyasetini gözden geçirmesi şart olacaktır. Aksi takdirde bu inadını devam ettirmesi halinde bunun bedelleri sadece Kıbrıslı Türkler üzerinde olmakla sınırlı kalmayacaktır. Biraz önce detaylandırdığım gibi Doğu Akdeniz’in yeniden şekilleneceği, bu komşuluk ilişkilerinin yeniden şekilleneceği, bölgesel işbirliğinin oluşması Türkiye AB ilişkileri, Türkiye Yunanistan'ın Atina Bildirgesi çerçevesinde ortaya koyduğu yeni irade tüm bunlar ciddi bir tehlikeyl</w:t>
      </w:r>
      <w:r w:rsidR="008C165C" w:rsidRPr="00E97B9F">
        <w:rPr>
          <w:rFonts w:cs="Times New Roman"/>
          <w:sz w:val="24"/>
          <w:szCs w:val="24"/>
        </w:rPr>
        <w:t xml:space="preserve">e karşı karşıya kalabilecektir. </w:t>
      </w:r>
      <w:r w:rsidRPr="00E97B9F">
        <w:rPr>
          <w:rFonts w:cs="Times New Roman"/>
          <w:sz w:val="24"/>
          <w:szCs w:val="24"/>
        </w:rPr>
        <w:t xml:space="preserve">Ersin Bey sorumluluğunun ne kadar büyük olduğunu idrak etmelidir. Elbette sadece Ersin Bey’in bu sorumluluğu idrak etmesiyle konu tamamlanacak değildir. Rum Liderinin de müzakerelerin yeniden başlaması için sonuç odaklılık ve takvimli bir prensibe dayalı müzakere yöntemini desteklemesi şarttır. Sayın </w:t>
      </w:r>
      <w:proofErr w:type="spellStart"/>
      <w:r w:rsidRPr="00E97B9F">
        <w:rPr>
          <w:rFonts w:cs="Times New Roman"/>
          <w:sz w:val="24"/>
          <w:szCs w:val="24"/>
        </w:rPr>
        <w:t>Hristodulidis'in</w:t>
      </w:r>
      <w:proofErr w:type="spellEnd"/>
      <w:r w:rsidRPr="00E97B9F">
        <w:rPr>
          <w:rFonts w:cs="Times New Roman"/>
          <w:sz w:val="24"/>
          <w:szCs w:val="24"/>
        </w:rPr>
        <w:t xml:space="preserve"> ortaya koyduğu biz BM kararları ve parametreleri çerçevesinde siyasi eşitliğe dayalı iki toplumlu iki bölgeli federal çözüme bağlıyız söylemindeki samimiyeti bu şekilde denenmiş ve bu şekilde kanıtlanmış olabilecektir. Ayrıca </w:t>
      </w:r>
      <w:proofErr w:type="spellStart"/>
      <w:r w:rsidRPr="00E97B9F">
        <w:rPr>
          <w:rFonts w:cs="Times New Roman"/>
          <w:sz w:val="24"/>
          <w:szCs w:val="24"/>
        </w:rPr>
        <w:t>Crans</w:t>
      </w:r>
      <w:proofErr w:type="spellEnd"/>
      <w:r w:rsidR="00E97B9F">
        <w:rPr>
          <w:rFonts w:cs="Times New Roman"/>
          <w:sz w:val="24"/>
          <w:szCs w:val="24"/>
        </w:rPr>
        <w:t>–</w:t>
      </w:r>
      <w:proofErr w:type="spellStart"/>
      <w:r w:rsidRPr="00E97B9F">
        <w:rPr>
          <w:rFonts w:cs="Times New Roman"/>
          <w:sz w:val="24"/>
          <w:szCs w:val="24"/>
        </w:rPr>
        <w:t>Montana</w:t>
      </w:r>
      <w:proofErr w:type="spellEnd"/>
      <w:r w:rsidRPr="00E97B9F">
        <w:rPr>
          <w:rFonts w:cs="Times New Roman"/>
          <w:sz w:val="24"/>
          <w:szCs w:val="24"/>
        </w:rPr>
        <w:t xml:space="preserve"> sürecini ve ondan önceki iki sürecin başarısızlığa uğramasında en büyük sorumluluk payı olan Rum liderliği olarak bu yeni başlayacak olan süreçte ilk adımı </w:t>
      </w:r>
      <w:proofErr w:type="spellStart"/>
      <w:r w:rsidRPr="00E97B9F">
        <w:rPr>
          <w:rFonts w:cs="Times New Roman"/>
          <w:sz w:val="24"/>
          <w:szCs w:val="24"/>
        </w:rPr>
        <w:t>Hristodulidis'in</w:t>
      </w:r>
      <w:proofErr w:type="spellEnd"/>
      <w:r w:rsidRPr="00E97B9F">
        <w:rPr>
          <w:rFonts w:cs="Times New Roman"/>
          <w:sz w:val="24"/>
          <w:szCs w:val="24"/>
        </w:rPr>
        <w:t xml:space="preserve"> atması da bizlerin en başta gelen beklentileri arasındadır ve sorumlulukları arasındadır. Bu ilk adım konuşmamda detaylı olarak anlattığım gibi sorunlu olan deniz yetki alanlarının sınırlandırılmasına dair bir formül geliştirmesi ve aynı zamanda Kıbrıslı Türkler üzerinde bir siyasi rehin olarak tutulan bu hakları serbest bırakması öncelikli olacaktır. Sayın </w:t>
      </w:r>
      <w:proofErr w:type="spellStart"/>
      <w:r w:rsidRPr="00E97B9F">
        <w:rPr>
          <w:rFonts w:cs="Times New Roman"/>
          <w:sz w:val="24"/>
          <w:szCs w:val="24"/>
        </w:rPr>
        <w:t>Hristodulidis'i</w:t>
      </w:r>
      <w:proofErr w:type="spellEnd"/>
      <w:r w:rsidRPr="00E97B9F">
        <w:rPr>
          <w:rFonts w:cs="Times New Roman"/>
          <w:sz w:val="24"/>
          <w:szCs w:val="24"/>
        </w:rPr>
        <w:t xml:space="preserve"> bu ilk adımı atmaya yönelik olarak acilen göreve davet ediyorum. Bu başlayacak olan yeni sürecin bir an önce bir siyasi uzlaşıya varılması bir stratejik siyasi anlaşmayla sonuçlanması ve onun üzerine bu işbirliği projelerinin bina edilmesi ileride yer alacak olan referandumda da sonucun olumlu çıkmasında fevkalade önemli katkı sağlayıcısı olacaktır diye değerlendiriyorum.</w:t>
      </w:r>
    </w:p>
    <w:p w:rsidR="00EA6ACA" w:rsidRPr="00E97B9F" w:rsidRDefault="00EA6ACA" w:rsidP="00EA6ACA">
      <w:pPr>
        <w:rPr>
          <w:rFonts w:cs="Times New Roman"/>
          <w:sz w:val="24"/>
          <w:szCs w:val="24"/>
        </w:rPr>
      </w:pPr>
    </w:p>
    <w:p w:rsidR="00EA6ACA" w:rsidRPr="00E97B9F" w:rsidRDefault="00EA6ACA" w:rsidP="00F448B7">
      <w:pPr>
        <w:ind w:firstLine="708"/>
        <w:rPr>
          <w:rFonts w:cs="Times New Roman"/>
          <w:sz w:val="24"/>
          <w:szCs w:val="24"/>
        </w:rPr>
      </w:pPr>
      <w:r w:rsidRPr="00E97B9F">
        <w:rPr>
          <w:rFonts w:cs="Times New Roman"/>
          <w:sz w:val="24"/>
          <w:szCs w:val="24"/>
        </w:rPr>
        <w:t xml:space="preserve">Sayın Başkan, değerli milletvekilleri; Kıbrıs Türk halkı statükodan çok ağır bedeller ödemektedir. Günlük yaşamımızda hepimiz Kuzey Kıbrıs’ta yaşayan herkes bu bedelin faturasını her gün sabah kalktığında karşısında bulmaktadır. Statükoya geri dönüş kesin olarak önlenmelidir ve Birleşmiş Milletler Güvenlik Konseyi de bu konuda gerekli olan supabı oluşturup yürürlüğe koymalıdır. Hiçbir şekilde Annan Planında ortaya konulan bu güçlü irade Talat </w:t>
      </w:r>
      <w:proofErr w:type="spellStart"/>
      <w:r w:rsidRPr="00E97B9F">
        <w:rPr>
          <w:rFonts w:cs="Times New Roman"/>
          <w:sz w:val="24"/>
          <w:szCs w:val="24"/>
        </w:rPr>
        <w:t>Hristofyas</w:t>
      </w:r>
      <w:proofErr w:type="spellEnd"/>
      <w:r w:rsidRPr="00E97B9F">
        <w:rPr>
          <w:rFonts w:cs="Times New Roman"/>
          <w:sz w:val="24"/>
          <w:szCs w:val="24"/>
        </w:rPr>
        <w:t xml:space="preserve"> sürecinde ortaya konulan güçlü irade ve 2017 İsviçre konferanslarında ortaya konulan irade karşılık bulmamıştır ve Kıbrıs Türk halkına uygulanan bu izolasyon, bu yaptırımlar, bu sınırlamaların hiçbir meşru gerekçesi kalmamıştır. Avrupa Birliği kurumları olsun diğer tüm yabancı misyon şefleri olsun bunlar nezdinde yürüttüğümüz diplomatik temaslarda bunları sürekli ön planda tutuyor, bunları vurguluyor ve tüm dünyayı Kıbrıs Türk halkı üzerindeki bu yaptırımlara son vermelerine dair çağrı yapmaktayız. Fakat biz eğer meşru zemin olan uluslararası hukukun parçası olan Güvenlik Konseyi kararlarını da göz ardı eden bir pozisyon belirlersek bu yöndeki diplomatik girişimlerimiz maalesef etkili olmayacaktır. Bu uyarıyı da bu vesileyle yapmak istiyorum. Hiçbir siyasi liderin Kıbrıs Türk halkının zararına olacak bir pozisyon belirlemeye de hakkı yoktur. Halk bu siyasileri bunu y</w:t>
      </w:r>
      <w:r w:rsidR="00F448B7" w:rsidRPr="00E97B9F">
        <w:rPr>
          <w:rFonts w:cs="Times New Roman"/>
          <w:sz w:val="24"/>
          <w:szCs w:val="24"/>
        </w:rPr>
        <w:t xml:space="preserve">apsınlar diye seçmiş değildir. </w:t>
      </w:r>
      <w:r w:rsidRPr="00E97B9F">
        <w:rPr>
          <w:rFonts w:cs="Times New Roman"/>
          <w:sz w:val="24"/>
          <w:szCs w:val="24"/>
        </w:rPr>
        <w:t>Dolayısıyla başta Ersin Tatar olmak üzere bu sorumluluğu yeniden hatırlamaları ve ona uygun davranmaları yeni süreçte fevkalade önemli olacaktır.</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 xml:space="preserve">Sayın Tatar’ın bu pozisyonu öyle bir pozisyon ki </w:t>
      </w:r>
      <w:proofErr w:type="spellStart"/>
      <w:r w:rsidRPr="00E97B9F">
        <w:rPr>
          <w:rFonts w:cs="Times New Roman"/>
          <w:sz w:val="24"/>
          <w:szCs w:val="24"/>
        </w:rPr>
        <w:t>Hristodulidis</w:t>
      </w:r>
      <w:proofErr w:type="spellEnd"/>
      <w:r w:rsidRPr="00E97B9F">
        <w:rPr>
          <w:rFonts w:cs="Times New Roman"/>
          <w:sz w:val="24"/>
          <w:szCs w:val="24"/>
        </w:rPr>
        <w:t xml:space="preserve"> “Gelin iki devletli çözümü müzakere edelim bir dinleyelim bakalım ne demek istiyorsunuz?” Dese bile bunu ön koşul koyduğu için Ersin Tatar masaya dönemez durumdadır ve bu sadece Kıbrıslı Türklere değil az önce konuşmamda değindiğim gibi Türkiye’ye de Avrupa Birliğine de bölgeye de maalesef geri dönülmez zararlar vermektedir. Onun için Cumhurbaşkanı Sayın Tatar, bu pozisyonunu derhal sonlandırmalı, bu bahsettiğim </w:t>
      </w:r>
      <w:proofErr w:type="spellStart"/>
      <w:r w:rsidRPr="00E97B9F">
        <w:rPr>
          <w:rFonts w:cs="Times New Roman"/>
          <w:sz w:val="24"/>
          <w:szCs w:val="24"/>
        </w:rPr>
        <w:t>konjonktürel</w:t>
      </w:r>
      <w:proofErr w:type="spellEnd"/>
      <w:r w:rsidRPr="00E97B9F">
        <w:rPr>
          <w:rFonts w:cs="Times New Roman"/>
          <w:sz w:val="24"/>
          <w:szCs w:val="24"/>
        </w:rPr>
        <w:t xml:space="preserve"> gelişmeler çerçevesinde Kıbrıs Türk halkının da layık olduğu ve hak ettiği yeri elde edebilmesi için çalışmalı mevcut koşullarda bu hapsedilen, rehin alınan hakların iade edilmesi yönünde diplomatik girişimlerini başlatmalı ve hızlandırması öncelikleri olmalıdır. Bunların yakın takipçisi olmaya devam edeceğimizi bilgilerinize sunar, beni dinlediğiniz için teşekkür ederim.</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00740A66">
        <w:rPr>
          <w:rFonts w:cs="Times New Roman"/>
          <w:sz w:val="24"/>
          <w:szCs w:val="24"/>
        </w:rPr>
        <w:t xml:space="preserve"> </w:t>
      </w:r>
      <w:r w:rsidRPr="00E97B9F">
        <w:rPr>
          <w:rFonts w:cs="Times New Roman"/>
          <w:sz w:val="24"/>
          <w:szCs w:val="24"/>
        </w:rPr>
        <w:t>Teşekkürler Sayın Toros.</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Sıradaki konuşmacı Sayın Asım Akansoy’dur. Buyurun Sayın Akansoy.</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w:t>
      </w:r>
      <w:proofErr w:type="spellStart"/>
      <w:r w:rsidRPr="00E97B9F">
        <w:rPr>
          <w:rFonts w:cs="Times New Roman"/>
          <w:sz w:val="24"/>
          <w:szCs w:val="24"/>
        </w:rPr>
        <w:t>Gazimağusa</w:t>
      </w:r>
      <w:proofErr w:type="spellEnd"/>
      <w:r w:rsidRPr="00E97B9F">
        <w:rPr>
          <w:rFonts w:cs="Times New Roman"/>
          <w:sz w:val="24"/>
          <w:szCs w:val="24"/>
        </w:rPr>
        <w:t xml:space="preserve">) </w:t>
      </w:r>
      <w:r w:rsidR="00E97B9F">
        <w:rPr>
          <w:rFonts w:cs="Times New Roman"/>
          <w:sz w:val="24"/>
          <w:szCs w:val="24"/>
        </w:rPr>
        <w:t>–</w:t>
      </w:r>
      <w:r w:rsidRPr="00E97B9F">
        <w:rPr>
          <w:rFonts w:cs="Times New Roman"/>
          <w:sz w:val="24"/>
          <w:szCs w:val="24"/>
        </w:rPr>
        <w:t xml:space="preserve"> Sayın Başkan, değerli halkımız, sevgili arkadaşlar; Cumhurbaşkanlığı Bütçesini görüşüyoruz her Cumhurbaşkanlığı Bütçesi her zaman olduğu gibi Cumhurbaşkanının yetki ve sorumluluklarını bize hatırlatıyor. Bu çerçevede Cumhurbaşkanının, siyaseten bir yıl içerisinde ne yaptığını sorgulamamız bakımından da hepimize büyük bir fırsat tanıyor.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Sayın Tatar, İnsan Hakları Günü dolayısıyla dün basına bir açıklama yaptı bir yerinde şöyle diyor. İnsan haklarının Birleşmiş Milletler ve Avrupa Birliğinde bu kadar öne çıkarılmasına rağmen Kıbrıs’ta Kıbrıs Türk halkının yaşamış olduğu ambargolar ve zoraki federasyon yapısının kabul ettirilmeye çalışılması insan haklarına insan haklarına aykırı davranışlardır. Ersin Bey Kıbrıslı Türklere “Ambargolar kalkmalıdır ve zoraki federasyon olmaz” diyor. Kendisine sormak isterim Kıbrıs sorununda egemen eşitlik yani çözümsüzlük tezini Kıbrıslık Türklere dayatması, bu noktada Kıbrıslı Türklerin iradesini yok etmeye, görmezden gelmeye kalkması Kıbrıslı Türklerin bir an önce çözüm talebini bir an önce uluslararası hukuk, uluslararası ticaret, uluslararası ekonomi, dünyaya bağlanma, dünyada özne, uluslararası aktör olma, saygın, onurlu, sözüne itibar edilen bir toplum olma beklentisini yok edilmeye çalışılması insan hakları kapsamında bir davranış mıdır? Kıbrıslı Türklerin Güvenlik Konseyi Kararları çerçevesinde adil, kalıcı, sürdürülebilir, siyasi eşitliğe dayalı bir çözüme ulaşma iradesinin dün olduğu gibi 2004’te olduğu gibi bugün de canlı olduğu ortadadır. Bunu görmek için biraz sosyal gözlem yapmak, siyasi partilerin, örgütlerin sözünü dinlemek toplumun tamamına kulak vermek en azından kamuoyu araştırması yapmak yeterlidir.</w:t>
      </w:r>
    </w:p>
    <w:p w:rsidR="00EA6ACA" w:rsidRPr="00E97B9F" w:rsidRDefault="00EA6ACA" w:rsidP="00EA6ACA">
      <w:pPr>
        <w:ind w:firstLine="708"/>
        <w:rPr>
          <w:rFonts w:cs="Times New Roman"/>
          <w:sz w:val="24"/>
          <w:szCs w:val="24"/>
        </w:rPr>
      </w:pPr>
    </w:p>
    <w:p w:rsidR="00EA6ACA" w:rsidRPr="00E97B9F" w:rsidRDefault="00EA6ACA" w:rsidP="00132A6E">
      <w:pPr>
        <w:ind w:firstLine="708"/>
        <w:rPr>
          <w:rFonts w:cs="Times New Roman"/>
          <w:sz w:val="24"/>
          <w:szCs w:val="24"/>
        </w:rPr>
      </w:pPr>
      <w:r w:rsidRPr="00E97B9F">
        <w:rPr>
          <w:rFonts w:cs="Times New Roman"/>
          <w:sz w:val="24"/>
          <w:szCs w:val="24"/>
        </w:rPr>
        <w:t xml:space="preserve"> Değerli arkadaşlar, 2020 Ekim ayından beri bir tür atanma yani kaim makamına dönüşen Cumhurbaşkanlığı, ne yazık ki Kıbrıslı Türklerin siyasi iradesini yansıtmıyor. Kıbrıslı Türklerin toplumsal hassasiyetlerini, beklentilerini, kaygılarını, üzüntülerini, çocukların gençlerin göç etmesini, nüfus değişimlerini, kirli ekonomik düzeni, mafyalaşmayı ve devlet kurumlarının zayıflamasını, halkımıza hizmet verememesini, rüşveti yolsuzluğu, peşkeşi, sosyal ve siyasal yapıların bozulmasını, arazilerimizin güvenlik sorunu olan kişilere satılmasını, küçük bir azınlık kesimin yani aracıların büyük rant elde etmesini dert etm</w:t>
      </w:r>
      <w:r w:rsidR="00132A6E" w:rsidRPr="00E97B9F">
        <w:rPr>
          <w:rFonts w:cs="Times New Roman"/>
          <w:sz w:val="24"/>
          <w:szCs w:val="24"/>
        </w:rPr>
        <w:t>iyor</w:t>
      </w:r>
      <w:r w:rsidR="00E12FCE">
        <w:rPr>
          <w:rFonts w:cs="Times New Roman"/>
          <w:sz w:val="24"/>
          <w:szCs w:val="24"/>
        </w:rPr>
        <w:t>,</w:t>
      </w:r>
      <w:r w:rsidR="00132A6E" w:rsidRPr="00E97B9F">
        <w:rPr>
          <w:rFonts w:cs="Times New Roman"/>
          <w:sz w:val="24"/>
          <w:szCs w:val="24"/>
        </w:rPr>
        <w:t xml:space="preserve"> </w:t>
      </w:r>
      <w:r w:rsidR="00E12FCE">
        <w:rPr>
          <w:rFonts w:cs="Times New Roman"/>
          <w:sz w:val="24"/>
          <w:szCs w:val="24"/>
        </w:rPr>
        <w:t>b</w:t>
      </w:r>
      <w:r w:rsidRPr="00E97B9F">
        <w:rPr>
          <w:rFonts w:cs="Times New Roman"/>
          <w:sz w:val="24"/>
          <w:szCs w:val="24"/>
        </w:rPr>
        <w:t>unun gailesini çekmiyor. Bu yönde bir çalışma</w:t>
      </w:r>
      <w:r w:rsidR="004511FA" w:rsidRPr="00E97B9F">
        <w:rPr>
          <w:rFonts w:cs="Times New Roman"/>
          <w:sz w:val="24"/>
          <w:szCs w:val="24"/>
        </w:rPr>
        <w:t xml:space="preserve"> kesinlikle yapmıyor. Bugün Kuzey Kıbrıs Türk Cumhuriyeti</w:t>
      </w:r>
      <w:r w:rsidRPr="00E97B9F">
        <w:rPr>
          <w:rFonts w:cs="Times New Roman"/>
          <w:sz w:val="24"/>
          <w:szCs w:val="24"/>
        </w:rPr>
        <w:t>’</w:t>
      </w:r>
      <w:r w:rsidR="004511FA" w:rsidRPr="00E97B9F">
        <w:rPr>
          <w:rFonts w:cs="Times New Roman"/>
          <w:sz w:val="24"/>
          <w:szCs w:val="24"/>
        </w:rPr>
        <w:t>n</w:t>
      </w:r>
      <w:r w:rsidRPr="00E97B9F">
        <w:rPr>
          <w:rFonts w:cs="Times New Roman"/>
          <w:sz w:val="24"/>
          <w:szCs w:val="24"/>
        </w:rPr>
        <w:t xml:space="preserve">de işler her geçen gün her geçen güne göre kötüleşiyor. Nüfus politikasının olmaması, Devlet ve yerel kurumların taşıyamayacağı bir demografik yapının oluşması, Kıbrıs Türk kültürünün kimliğinin zayıflatılarak insanlarımızın bu ortamda kuşatılması kendisinin hiç ama hiç umuru değil. Farklı bir düşüncesi derdi tasası olsa bu ve </w:t>
      </w:r>
      <w:r w:rsidRPr="00E97B9F">
        <w:rPr>
          <w:rFonts w:cs="Times New Roman"/>
          <w:sz w:val="24"/>
          <w:szCs w:val="24"/>
        </w:rPr>
        <w:lastRenderedPageBreak/>
        <w:t>benzeri konularda irade ortaya koyar. Kendi yasal sorumlulukları görev, yetki ve sorumlulukları yanında toplumsal hassasiyetleri ve hukuk düzenini gözetirdi. Bakınız geçtiğimiz hafta burada tartıştık. Mahkeme idareye ben ara emri kararı veriyorum sen bu kararı uygulamıyorsun diyor. Değil mi Ürün Bey?</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ÜRÜN SOLYALI (Lefkoşa) (Yerinden)</w:t>
      </w:r>
      <w:r w:rsidR="00E97B9F">
        <w:rPr>
          <w:rFonts w:cs="Times New Roman"/>
          <w:sz w:val="24"/>
          <w:szCs w:val="24"/>
        </w:rPr>
        <w:t>–</w:t>
      </w:r>
      <w:r w:rsidRPr="00E97B9F">
        <w:rPr>
          <w:rFonts w:cs="Times New Roman"/>
          <w:sz w:val="24"/>
          <w:szCs w:val="24"/>
        </w:rPr>
        <w:t xml:space="preserve"> Doğru.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ASIM AKANSOY (Devamla) </w:t>
      </w:r>
      <w:r w:rsidR="00E97B9F">
        <w:rPr>
          <w:rFonts w:cs="Times New Roman"/>
          <w:sz w:val="24"/>
          <w:szCs w:val="24"/>
        </w:rPr>
        <w:t>–</w:t>
      </w:r>
      <w:r w:rsidRPr="00E97B9F">
        <w:rPr>
          <w:rFonts w:cs="Times New Roman"/>
          <w:sz w:val="24"/>
          <w:szCs w:val="24"/>
        </w:rPr>
        <w:t xml:space="preserve"> Öyle diyor. Yani yürütme yargının kararlarına uymuyor diyor, Mahkeme Başkanı diyor. </w:t>
      </w:r>
      <w:r w:rsidR="00984303" w:rsidRPr="00E97B9F">
        <w:rPr>
          <w:rFonts w:cs="Times New Roman"/>
          <w:sz w:val="24"/>
          <w:szCs w:val="24"/>
        </w:rPr>
        <w:t>Peki,</w:t>
      </w:r>
      <w:r w:rsidRPr="00E97B9F">
        <w:rPr>
          <w:rFonts w:cs="Times New Roman"/>
          <w:sz w:val="24"/>
          <w:szCs w:val="24"/>
        </w:rPr>
        <w:t xml:space="preserve"> Ersin Bey nerede? Bu hayati konuyla ilgili demokrasinin en temel ve basit kuvvetler ayrımı ilkesinin ihlal edilmesine dair ne diyor? Hiçbir şey, hiçbir şey demiyor. </w:t>
      </w:r>
      <w:r w:rsidR="00984303" w:rsidRPr="00E97B9F">
        <w:rPr>
          <w:rFonts w:cs="Times New Roman"/>
          <w:sz w:val="24"/>
          <w:szCs w:val="24"/>
        </w:rPr>
        <w:t>Evet,</w:t>
      </w:r>
      <w:r w:rsidRPr="00E97B9F">
        <w:rPr>
          <w:rFonts w:cs="Times New Roman"/>
          <w:sz w:val="24"/>
          <w:szCs w:val="24"/>
        </w:rPr>
        <w:t xml:space="preserve"> kendisini eleştirdiğimizde rahatsız oluyor, olmasın kulak versin diyoruz. Kıbrıs Türk halkı bu topraklarda bu Adada onurlu bir yaşam istiyor. Biz adil ve eşit bir düzen kurulsun Kıbrıslı Türklerin yüzü gülsün istiyoruz. Oysa şu anda sadece kendisinin yüzü gülüyor ama insanlarımızın çok büyük sıkıntı ve sorunları var. Bunları bu Bütçe döneminde bol bol konuşacağız. </w:t>
      </w:r>
      <w:r w:rsidR="0006070D" w:rsidRPr="00E97B9F">
        <w:rPr>
          <w:rFonts w:cs="Times New Roman"/>
          <w:sz w:val="24"/>
          <w:szCs w:val="24"/>
        </w:rPr>
        <w:t xml:space="preserve">        </w:t>
      </w:r>
      <w:r w:rsidRPr="00E97B9F">
        <w:rPr>
          <w:rFonts w:cs="Times New Roman"/>
          <w:sz w:val="24"/>
          <w:szCs w:val="24"/>
        </w:rPr>
        <w:t xml:space="preserve">8 Aralık tarihinde olması gerekir. Sayın Tatar İstanbul'da Çırağan Sarayında yapılan 7. İstanbul Ekonomi Zirvesinin açılış konuşmasını yaptı. Bu konuşmaya bir bakalım. Şöyle diyor konuşmasında; federal anlayışın getirebileceği tehlikelere işaret ediyor, Annan Planı </w:t>
      </w:r>
      <w:r w:rsidR="00900D36" w:rsidRPr="00E97B9F">
        <w:rPr>
          <w:rFonts w:cs="Times New Roman"/>
          <w:sz w:val="24"/>
          <w:szCs w:val="24"/>
        </w:rPr>
        <w:t>dâhil</w:t>
      </w:r>
      <w:r w:rsidRPr="00E97B9F">
        <w:rPr>
          <w:rFonts w:cs="Times New Roman"/>
          <w:sz w:val="24"/>
          <w:szCs w:val="24"/>
        </w:rPr>
        <w:t xml:space="preserve"> geçmişten gelen deneyimlerle artık Güney</w:t>
      </w:r>
      <w:r w:rsidR="00E12FCE">
        <w:rPr>
          <w:rFonts w:cs="Times New Roman"/>
          <w:sz w:val="24"/>
          <w:szCs w:val="24"/>
        </w:rPr>
        <w:t xml:space="preserve">’in Kıbrıs Türk halkıyla tek </w:t>
      </w:r>
      <w:r w:rsidRPr="00E97B9F">
        <w:rPr>
          <w:rFonts w:cs="Times New Roman"/>
          <w:sz w:val="24"/>
          <w:szCs w:val="24"/>
        </w:rPr>
        <w:t xml:space="preserve"> çatı altında bir ortaklık yapmasının mümkün olmayacağını söylüyor, Tatar bu anlayışı reddediyoruz reddedeceğiz diyor ve devamla Tatar Türkiye’nin yetkililerinin korunması pardon Türkiye’nin yetkilerinin korunması ve güvenliğinin sağlanması bakımından KKTC’ye ilişkin elbette söz sahibi olduğunu ifade ederek kimsenin Türkiye’yi Doğu Akdeniz’den dışlayamayacağını dile getirdi. Tatar Doğu Akdeniz’deki istikrarın devamını altını çiziyorum Doğu Akdeniz'deki istikrarın devamını, zenginliklerin dengeli paylaşımında Türk</w:t>
      </w:r>
      <w:r w:rsidR="00E97B9F">
        <w:rPr>
          <w:rFonts w:cs="Times New Roman"/>
          <w:sz w:val="24"/>
          <w:szCs w:val="24"/>
        </w:rPr>
        <w:t>–</w:t>
      </w:r>
      <w:r w:rsidRPr="00E97B9F">
        <w:rPr>
          <w:rFonts w:cs="Times New Roman"/>
          <w:sz w:val="24"/>
          <w:szCs w:val="24"/>
        </w:rPr>
        <w:t xml:space="preserve">Yunan ilişkilerinin de önemli olduğunu kaydetti. Cumhurbaşkanı Tatar tanınma ve siyasi çözümden önce bir altını çizelim bunun </w:t>
      </w:r>
      <w:proofErr w:type="spellStart"/>
      <w:r w:rsidRPr="00E97B9F">
        <w:rPr>
          <w:rFonts w:cs="Times New Roman"/>
          <w:sz w:val="24"/>
          <w:szCs w:val="24"/>
        </w:rPr>
        <w:t>highlight</w:t>
      </w:r>
      <w:proofErr w:type="spellEnd"/>
      <w:r w:rsidRPr="00E97B9F">
        <w:rPr>
          <w:rFonts w:cs="Times New Roman"/>
          <w:sz w:val="24"/>
          <w:szCs w:val="24"/>
        </w:rPr>
        <w:t xml:space="preserve"> yapalım. Cumhurbaşkanı Tatar tanınma ve siyasi çözümden önce Kıbrıs’taki birçok önemli konunun iki Devlet arasında işbirliği yapılmasıyla ele alınabileceğini belirterek ancak bu anlayışla Kıbrıs’ta bir çözüme ulaşılabileceğini söylüyor. Bunun yanında bir anlaşma için </w:t>
      </w:r>
      <w:r w:rsidR="0073360A" w:rsidRPr="00E97B9F">
        <w:rPr>
          <w:rFonts w:cs="Times New Roman"/>
          <w:sz w:val="24"/>
          <w:szCs w:val="24"/>
        </w:rPr>
        <w:t>kırmızıçizgilerinin</w:t>
      </w:r>
      <w:r w:rsidRPr="00E97B9F">
        <w:rPr>
          <w:rFonts w:cs="Times New Roman"/>
          <w:sz w:val="24"/>
          <w:szCs w:val="24"/>
        </w:rPr>
        <w:t xml:space="preserve"> Türkiye’nin garantörlüğü ve Adada Türk askerinin devamı olduğunu belirtiyor. Bu çerçevede bir çözümün Kıbrıs’ın her iki tarafı için de ekonomik anlamda fırsatlar yaratacağını da belirtiyor. </w:t>
      </w:r>
    </w:p>
    <w:p w:rsidR="00EA6ACA" w:rsidRPr="00E97B9F" w:rsidRDefault="00EA6ACA" w:rsidP="00EA6ACA">
      <w:pPr>
        <w:ind w:firstLine="708"/>
        <w:rPr>
          <w:rFonts w:cs="Times New Roman"/>
          <w:sz w:val="24"/>
          <w:szCs w:val="24"/>
        </w:rPr>
      </w:pPr>
    </w:p>
    <w:p w:rsidR="00EA6ACA" w:rsidRPr="00E97B9F" w:rsidRDefault="00EA6ACA" w:rsidP="009D6FBF">
      <w:pPr>
        <w:ind w:firstLine="708"/>
        <w:rPr>
          <w:rFonts w:cs="Times New Roman"/>
          <w:sz w:val="24"/>
          <w:szCs w:val="24"/>
        </w:rPr>
      </w:pPr>
      <w:r w:rsidRPr="00E97B9F">
        <w:rPr>
          <w:rFonts w:cs="Times New Roman"/>
          <w:sz w:val="24"/>
          <w:szCs w:val="24"/>
        </w:rPr>
        <w:t xml:space="preserve">Şimdi değerli arkadaşlar; Ersin Bey federal çözümü reddediyormuş, federal anlayışın </w:t>
      </w:r>
      <w:r w:rsidR="00AE64B9" w:rsidRPr="00E97B9F">
        <w:rPr>
          <w:rFonts w:cs="Times New Roman"/>
          <w:sz w:val="24"/>
          <w:szCs w:val="24"/>
        </w:rPr>
        <w:t>hâlbuki</w:t>
      </w:r>
      <w:r w:rsidRPr="00E97B9F">
        <w:rPr>
          <w:rFonts w:cs="Times New Roman"/>
          <w:sz w:val="24"/>
          <w:szCs w:val="24"/>
        </w:rPr>
        <w:t xml:space="preserve"> hem federasyonu hem de konfederasyonu kapsadığını bilmiyor kendisi. Çünkü federal anlayış sadece federasyon demek değildir. Federal anlayış hem konfederasyonu kapsar hem federasyonu kapsar. Bunu bilmiyor ya da bilmek istemiyor. Dolayısıyla seçkin bir topluluk önünde güçlü ve ayakları yere basan vurgulardan yoksun konuşuyor. Kendisi Adada yeni bir ortaklık düzenini re</w:t>
      </w:r>
      <w:r w:rsidR="00E12FCE">
        <w:rPr>
          <w:rFonts w:cs="Times New Roman"/>
          <w:sz w:val="24"/>
          <w:szCs w:val="24"/>
        </w:rPr>
        <w:t>ddediyormuş ve Türkiye’nin sözde</w:t>
      </w:r>
      <w:r w:rsidRPr="00E97B9F">
        <w:rPr>
          <w:rFonts w:cs="Times New Roman"/>
          <w:sz w:val="24"/>
          <w:szCs w:val="24"/>
        </w:rPr>
        <w:t xml:space="preserve"> avukatlığına girişerek garantörlük ve askeri </w:t>
      </w:r>
      <w:r w:rsidR="009D6FBF" w:rsidRPr="00E97B9F">
        <w:rPr>
          <w:rFonts w:cs="Times New Roman"/>
          <w:sz w:val="24"/>
          <w:szCs w:val="24"/>
        </w:rPr>
        <w:t xml:space="preserve">varlık konularından bahsediyor. </w:t>
      </w:r>
      <w:r w:rsidRPr="00E97B9F">
        <w:rPr>
          <w:rFonts w:cs="Times New Roman"/>
          <w:sz w:val="24"/>
          <w:szCs w:val="24"/>
        </w:rPr>
        <w:t xml:space="preserve">Şimdi bunları gündem yapmaya çalışan bir kişinin her şeyden önce dosyaya yani Kıbrıs dosyasına </w:t>
      </w:r>
      <w:r w:rsidR="00535FD4" w:rsidRPr="00E97B9F">
        <w:rPr>
          <w:rFonts w:cs="Times New Roman"/>
          <w:sz w:val="24"/>
          <w:szCs w:val="24"/>
        </w:rPr>
        <w:t>ha</w:t>
      </w:r>
      <w:r w:rsidR="00722FCF" w:rsidRPr="00E97B9F">
        <w:rPr>
          <w:rFonts w:cs="Times New Roman"/>
          <w:sz w:val="24"/>
          <w:szCs w:val="24"/>
        </w:rPr>
        <w:t>kim</w:t>
      </w:r>
      <w:r w:rsidRPr="00E97B9F">
        <w:rPr>
          <w:rFonts w:cs="Times New Roman"/>
          <w:sz w:val="24"/>
          <w:szCs w:val="24"/>
        </w:rPr>
        <w:t xml:space="preserve"> olması lazım ama değil. Kıbrıs sorunu dosyasını bilmiyor, bilmediği için de kendi pozisyonunu korumak adına hamasi nutuklar atıyor. Sami Bey burası çok önemli Sayın </w:t>
      </w:r>
      <w:proofErr w:type="spellStart"/>
      <w:r w:rsidRPr="00E97B9F">
        <w:rPr>
          <w:rFonts w:cs="Times New Roman"/>
          <w:sz w:val="24"/>
          <w:szCs w:val="24"/>
        </w:rPr>
        <w:t>Özuslu</w:t>
      </w:r>
      <w:proofErr w:type="spellEnd"/>
      <w:r w:rsidRPr="00E97B9F">
        <w:rPr>
          <w:rFonts w:cs="Times New Roman"/>
          <w:sz w:val="24"/>
          <w:szCs w:val="24"/>
        </w:rPr>
        <w:t xml:space="preserve"> “Doğu Akdeniz'deki istikrar devam etmelidir” diyor Sayın Tatar. Ancak Doğu Akdeniz havzasında gerek enerji kaynakları gerekse savaştan dolayı büyük bir gerilim, istikrarsızlık olduğunu görmüyor ve en önemlisi bu istikrarsızlığın ana ka</w:t>
      </w:r>
      <w:r w:rsidR="00E12FCE">
        <w:rPr>
          <w:rFonts w:cs="Times New Roman"/>
          <w:sz w:val="24"/>
          <w:szCs w:val="24"/>
        </w:rPr>
        <w:t>ynağının Kıbrıs sorunu olduğunu</w:t>
      </w:r>
      <w:r w:rsidRPr="00E97B9F">
        <w:rPr>
          <w:rFonts w:cs="Times New Roman"/>
          <w:sz w:val="24"/>
          <w:szCs w:val="24"/>
        </w:rPr>
        <w:t xml:space="preserve"> farkında bile değildir. Kıbrıs sorunu Doğu Akdeniz havzasının en önemli kara parçasıdır ve bu Adadaki siyasi sorunlar, gerek enerji gerek uluslararası ilişkiler gerekse uluslararası ticaret bağlamında en büyük istikrarsızlık kaynağıdır. Bunu bilmeyen yok…</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 xml:space="preserve">İÇİŞLERİ BAKANI DURSUN OĞUZ (Yerinden) </w:t>
      </w:r>
      <w:r w:rsidR="00E97B9F">
        <w:rPr>
          <w:rFonts w:cs="Times New Roman"/>
          <w:sz w:val="24"/>
          <w:szCs w:val="24"/>
        </w:rPr>
        <w:t>–</w:t>
      </w:r>
      <w:r w:rsidRPr="00E97B9F">
        <w:rPr>
          <w:rFonts w:cs="Times New Roman"/>
          <w:sz w:val="24"/>
          <w:szCs w:val="24"/>
        </w:rPr>
        <w:t xml:space="preserve"> Biraz daha savaşları da bizden bileceksin yani ha!</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Evet, Türkiye Sayın Bakan, bölgenin en büyük gücüdür.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DURSUN OĞUZ (Yerinden) (Devamla) </w:t>
      </w:r>
      <w:r w:rsidR="00E97B9F">
        <w:rPr>
          <w:rFonts w:cs="Times New Roman"/>
          <w:sz w:val="24"/>
          <w:szCs w:val="24"/>
        </w:rPr>
        <w:t>–</w:t>
      </w:r>
      <w:r w:rsidRPr="00E97B9F">
        <w:rPr>
          <w:rFonts w:cs="Times New Roman"/>
          <w:sz w:val="24"/>
          <w:szCs w:val="24"/>
        </w:rPr>
        <w:t xml:space="preserve">  Kıbrıs konusundan savaşlar çıktı yani iş oraya gidiyor Gazze’de sıra…</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Geleceğiz hep onlara da bugün hiç merak etmeyin siz.</w:t>
      </w:r>
    </w:p>
    <w:p w:rsidR="002541EB" w:rsidRPr="00E97B9F" w:rsidRDefault="002541EB"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DURSUN OĞUZ (Yerinden) (Devamla) </w:t>
      </w:r>
      <w:r w:rsidR="00E97B9F">
        <w:rPr>
          <w:rFonts w:cs="Times New Roman"/>
          <w:sz w:val="24"/>
          <w:szCs w:val="24"/>
        </w:rPr>
        <w:t>–</w:t>
      </w:r>
      <w:r w:rsidRPr="00E97B9F">
        <w:rPr>
          <w:rFonts w:cs="Times New Roman"/>
          <w:sz w:val="24"/>
          <w:szCs w:val="24"/>
        </w:rPr>
        <w:t xml:space="preserve"> Sen merak etme…</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Ben ne merak edeceğim benim konuşan…</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DURSUN OĞUZ (Yerinden) (Devamla) – Tamam yok yani en azından istikrarsızlık…</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Sayın Dursun Oğuz müdahale etmek istemedim ama müsaade edin konuşmacı konuşsun.</w:t>
      </w:r>
    </w:p>
    <w:p w:rsidR="00225097" w:rsidRPr="00E97B9F" w:rsidRDefault="00225097"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Sayın Dursun Oğuz, mesele şudur; Kıbrıs’ta şu anda ateşkes vardır bütün mesele budur. Bunun farkında mıyız? Bunun farkında olarak hareket etmemiz lazım. Kıbrıs’ta şu anda ateşkes vardır, biz bu belirsizliğin bu askeri koşulların, bu ateşkes alanının dışına çıkmak ve bu ülkede istikrar yaratmak istiyoruz. Bütün mesele budur…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DURSUN OĞUZ (Yerinden) (Devamla) – İstikrarın garantisi var mı?</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Efendim?</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DURSUN OĞUZ (Yerinden) (Devamla) – Garantisi var mı?</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Var…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Şimdi bir garantisi var, özgürlüğünün garantisi var…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Yok öyle bir şey yoktur…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DURSUN OĞUZ (Yerinden) (Devamla) –Yoktur, özgür değilsin bu ülkede?</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–Yoktur öyle bir şey…</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00740A66">
        <w:rPr>
          <w:rFonts w:cs="Times New Roman"/>
          <w:sz w:val="24"/>
          <w:szCs w:val="24"/>
        </w:rPr>
        <w:t xml:space="preserve"> </w:t>
      </w:r>
      <w:r w:rsidRPr="00E97B9F">
        <w:rPr>
          <w:rFonts w:cs="Times New Roman"/>
          <w:sz w:val="24"/>
          <w:szCs w:val="24"/>
        </w:rPr>
        <w:t xml:space="preserve">Sayın Dursun Oğuz, müdahale etmeyin lütfen Sayın Akansoy’a devam edin Asım Bey siz, karşılıklı olmasın devam edin konuşmanıza.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ASIM AKANSOY (Devamla) – Bakın beni dinlerseniz, bu ülkenin yaşadığı sıkıntıları dinlersiniz, dinlemiş olursunuz.</w:t>
      </w:r>
    </w:p>
    <w:p w:rsidR="00EA6ACA" w:rsidRPr="00E97B9F" w:rsidRDefault="00EA6ACA" w:rsidP="00EA6ACA">
      <w:pPr>
        <w:ind w:firstLine="708"/>
        <w:rPr>
          <w:rFonts w:cs="Times New Roman"/>
          <w:sz w:val="24"/>
          <w:szCs w:val="24"/>
        </w:rPr>
      </w:pPr>
    </w:p>
    <w:p w:rsidR="00EA6ACA" w:rsidRPr="00E97B9F" w:rsidRDefault="00EA6ACA" w:rsidP="005F47F9">
      <w:pPr>
        <w:ind w:firstLine="708"/>
        <w:rPr>
          <w:rFonts w:cs="Times New Roman"/>
          <w:sz w:val="24"/>
          <w:szCs w:val="24"/>
        </w:rPr>
      </w:pPr>
      <w:r w:rsidRPr="00E97B9F">
        <w:rPr>
          <w:rFonts w:cs="Times New Roman"/>
          <w:sz w:val="24"/>
          <w:szCs w:val="24"/>
        </w:rPr>
        <w:lastRenderedPageBreak/>
        <w:t xml:space="preserve">Türkiye bölgenin büyük gücüdür Sayın Oğuz, ekonomik ve coğrafi kapasitesiyle Kıbrıs’ta çözüm öncesi ve sonrası her zaman bu ağırlığını, gücünü bölgeye yansıtacaktır gerçeklik budur. Dolayısıyla biz Kıbrıs sorununa bakarken, bölgenin güçlü ülkesi olarak istikrar alanı yaratmasını Türkiye’den isteriz bugüne dek Kıbrıslı Rum egemenlerine yaptığımız eleştiri, verdiğimiz söyleşilerden de okunabilir. Çözüm ve çözümsüzlük koşullarında Türkiye Kıbrıs ilişkileri güven ve ortak kazanıma dayalı olmalıdır. Bunun siyasi karşılığı Türkiye’nin Avrupa Birliğinden dışlanması değil tam tersi gerek Kopenhag gerekse </w:t>
      </w:r>
      <w:r w:rsidR="006C2938" w:rsidRPr="00E97B9F">
        <w:rPr>
          <w:rFonts w:cs="Times New Roman"/>
          <w:sz w:val="24"/>
          <w:szCs w:val="24"/>
        </w:rPr>
        <w:t>Maastricht</w:t>
      </w:r>
      <w:r w:rsidRPr="00E97B9F">
        <w:rPr>
          <w:rFonts w:cs="Times New Roman"/>
          <w:sz w:val="24"/>
          <w:szCs w:val="24"/>
        </w:rPr>
        <w:t xml:space="preserve"> Kriterlerine uyum ekseninde tam üyelik sürecinin bir an önce ilerletilmesidir. Dolayısıyla Kıbrıs sorununun çözümü bir tür kazan/kazan projesidir. Eğer müzakere notlarına bakılırsa modelin bu şekilde kurgulandığını, bu yapılırken de örneğin gerek Helsinki gerek </w:t>
      </w:r>
      <w:proofErr w:type="spellStart"/>
      <w:r w:rsidRPr="00E97B9F">
        <w:rPr>
          <w:rFonts w:cs="Times New Roman"/>
          <w:sz w:val="24"/>
          <w:szCs w:val="24"/>
        </w:rPr>
        <w:t>Crans</w:t>
      </w:r>
      <w:proofErr w:type="spellEnd"/>
      <w:r w:rsidR="00E97B9F">
        <w:rPr>
          <w:rFonts w:cs="Times New Roman"/>
          <w:sz w:val="24"/>
          <w:szCs w:val="24"/>
        </w:rPr>
        <w:t>–</w:t>
      </w:r>
      <w:proofErr w:type="spellStart"/>
      <w:r w:rsidRPr="00E97B9F">
        <w:rPr>
          <w:rFonts w:cs="Times New Roman"/>
          <w:sz w:val="24"/>
          <w:szCs w:val="24"/>
        </w:rPr>
        <w:t>Montana</w:t>
      </w:r>
      <w:proofErr w:type="spellEnd"/>
      <w:r w:rsidRPr="00E97B9F">
        <w:rPr>
          <w:rFonts w:cs="Times New Roman"/>
          <w:sz w:val="24"/>
          <w:szCs w:val="24"/>
        </w:rPr>
        <w:t xml:space="preserve"> konferanslarında Türkiye’nin de doğrudan taraf dahil olduğu masada ve koordinasyonda sorunun çözümünün ortak çıkar eksenine dayandığını görebilirsiniz. Peki, o zaman gerek Kıbrıslı Türklerin gerekse Türkiye’nin çıkarına olan ve bu yönde Türk tarafının olabildiğince başarılı ve </w:t>
      </w:r>
      <w:proofErr w:type="spellStart"/>
      <w:r w:rsidRPr="00E97B9F">
        <w:rPr>
          <w:rFonts w:cs="Times New Roman"/>
          <w:sz w:val="24"/>
          <w:szCs w:val="24"/>
        </w:rPr>
        <w:t>proaktif</w:t>
      </w:r>
      <w:proofErr w:type="spellEnd"/>
      <w:r w:rsidRPr="00E97B9F">
        <w:rPr>
          <w:rFonts w:cs="Times New Roman"/>
          <w:sz w:val="24"/>
          <w:szCs w:val="24"/>
        </w:rPr>
        <w:t xml:space="preserve"> siyaset izlediği bu konferanslarda, sorun çözülmüş olsa idi mümkün müydü? Mümkündü yüzde 100 mümkündü bu noktada Sayın Tatar ve taraftarları kimi suçlayacaktı? Kıbrıslı Türk liderliğini mi, Türkiye’yi mi? Uluslararası ilişkiler ciddiyet ister Sayın Oğuz, uluslararası ilişkiler ciddiyet ister, sorumluluk ister, kararlılık ister, ne yaptığını ne söylediğini ne için yaptığını bilmek ister, stratejik öngörü kapasite ve adım atmak ister. Olabildiğince kendi halkımızın hak ve çıkarlarına bakmak, gözetmek ve arzuların esiri haline dönüşmemek gerekir ve inanın şu anda biz bu siyaset ve algıyla kendi kendimize zarar veren bir noktadayız. Peki, aynı konuşmasında Sayın Tatar başka ne diyor? “Tanınma ve çözümden önce devletlerarası işbirliği yapılmalıdır” diyor. Başlık şöyle “Tanınma başka günü bekleyeb</w:t>
      </w:r>
      <w:r w:rsidR="005F47F9" w:rsidRPr="00E97B9F">
        <w:rPr>
          <w:rFonts w:cs="Times New Roman"/>
          <w:sz w:val="24"/>
          <w:szCs w:val="24"/>
        </w:rPr>
        <w:t xml:space="preserve">ilir şimdi işbirliği zamanıdır” </w:t>
      </w:r>
      <w:r w:rsidRPr="00E97B9F">
        <w:rPr>
          <w:rFonts w:cs="Times New Roman"/>
          <w:sz w:val="24"/>
          <w:szCs w:val="24"/>
        </w:rPr>
        <w:t xml:space="preserve">Bu itiraf tanınma siyasetinin mümkün olmadığının açık bir göstergesidir ve büyük bir itiraftır. Başta da bahsettim bu belirsizlik siyaseti bizi giderek itibarsızlaştırıyor. Kıbrıs Türk halkı tarihsel olarak hak etmediği bir noktaya itilmeye çalışılıyor. Soruyorum 57 üyesi bulunan İslam İşbirliği Teşkilatında 57 Devlet İslam İşbirliği Teşkilatında KKTC’nin statüsü Annan Planı Referandumu sonrası Kıbrıs Türk toplum, Kıbrıs Türk Devleti olarak yansıtıldı ve biz şu anda orada gözlemci statüdeyiz. Peki, neden statümüz bir tık ileri gitmedi, neden? İslam İşbirliği Teşkilatındaki statümüz Annan Planında kazandığımız Kıbrıs Türk Devleti statüsünden sonra bugün iki ayrı Devlet politikasıyla ayrılıkçı siyasetle neden bir tık daha ileriye gitmedi, neden? Bunun cevabını istiyoruz. Sizce dost ve kardeş ülkeler neden bu haklı durumu görmüyor? Yine Türk Devletleri Teşkilatı bağlamında ciddi uğraş veriyorsunuz görüyoruz neden yol alınamıyor, neden Kazakistan’daki zirveye davet edilmedi Sayın Tatar, neden Azerbaycan’da resmi olarak kabul edilmedi, sadece İlhan Aliyev'in evinde bir yemek yendi, neden? Bunları iyi düşünmemiz lazım. Şunu ifade etmek isterim. Gerek İslam İşbirliği Teşkilatı gerekse Türk Devletleri topluluğuyla ilişkilerimizi geliştirmemiz oradaki kapasiteden yararlanmamız önemlidir. Ancak dünyaya tek taraflı bakmak doğru değildir. Yarın çözüm ve Avrupa Birliği üyeliğine kavuştuğumuzda da elbette bu ilişkiler sürmelidir devam etmelidir. Ancak mesele şudur; siyasi zeminin yanlış kurgulandığı bir dış siyasette teknik ve gözlemci düzeyde kalmaya </w:t>
      </w:r>
      <w:r w:rsidR="00110145" w:rsidRPr="00E97B9F">
        <w:rPr>
          <w:rFonts w:cs="Times New Roman"/>
          <w:sz w:val="24"/>
          <w:szCs w:val="24"/>
        </w:rPr>
        <w:t>mahkûmsunuz</w:t>
      </w:r>
      <w:r w:rsidRPr="00E97B9F">
        <w:rPr>
          <w:rFonts w:cs="Times New Roman"/>
          <w:sz w:val="24"/>
          <w:szCs w:val="24"/>
        </w:rPr>
        <w:t xml:space="preserve">. Sorun Ersin Bey’in ortaya koyduğu ayrılıkçı tez ile ilgilidir ve bu tez dünya ülkeleri ve Kıbrıslı Türklerin çoğunluğu tarafından kabul görmemektedir. Bugün yaptığınız hamlelerin Adada dünyanın kabul etmediği pardon bugün yaptığınız hamlelerin Adada dünyanın kabul ettiği çözüm için değil ayrılıkçı bir siyasetle statü yükseltmeye dönük olduğu bir gerçektir. Bunu tüm dünya ülkeleri biliyor. Bildiği için de ayrılıkçı yaklaşımların ortağı olmak istemiyor. Çünkü kendisi kaybetmek istemiyor. Hiçbir ülke kendi ulusal çıkarının zarar göreceği bir hamleye ortak olmak istemez. </w:t>
      </w:r>
    </w:p>
    <w:p w:rsidR="00EA6ACA" w:rsidRPr="00E97B9F" w:rsidRDefault="00EA6ACA" w:rsidP="00EA6ACA">
      <w:pPr>
        <w:ind w:firstLine="708"/>
        <w:rPr>
          <w:rFonts w:cs="Times New Roman"/>
          <w:sz w:val="24"/>
          <w:szCs w:val="24"/>
        </w:rPr>
      </w:pPr>
      <w:r w:rsidRPr="00E97B9F">
        <w:rPr>
          <w:rFonts w:cs="Times New Roman"/>
          <w:sz w:val="24"/>
          <w:szCs w:val="24"/>
        </w:rPr>
        <w:t xml:space="preserve">Sayın Başkan, değerli milletvekilleri; dünya bir geçiş dönemindedir. Sorunlara çare üretmeye dönük uluslar üssü kurumların yeniden yapılanması elbette gündeme gelecektir ve elbette bu yeniden yapılanma var olan kurumlar üzerine olacaktır. BM bunların başında gelir. </w:t>
      </w:r>
      <w:r w:rsidRPr="00E97B9F">
        <w:rPr>
          <w:rFonts w:cs="Times New Roman"/>
          <w:sz w:val="24"/>
          <w:szCs w:val="24"/>
        </w:rPr>
        <w:lastRenderedPageBreak/>
        <w:t xml:space="preserve">Kıbrıs sorunu bölgesel ve kendine özgü özellikleri olan bir sorundur. Bu tarihsel ve coğrafik gerçeği göz önüne aldığınızda sorunun entegre ve uluslar üssü bir konu olduğunu hiçbir tarafın tek yanlı bu dengeyi bozmaya izin verilmeyeceği açıktır. Bunu dikkate alarak yola çıkmak gerekir. Hiçbir şekilde ben yaparım, istediğim gibi yaparım olur diyemezsiniz. Yani iç siyasette uyguladığınız ben yaparım olur mantığını biz izin vermiyoruz, onu deşifre ediyoruz, dış siyasette hiç yapamazsınız. Derseniz de kendi kendinizi kandırır halka zaman kaybettirirsiniz. İşte Pile örneği bunlardan bir tanesidir. Pile yolu Kıbrıslı Türklerin ihtiyacı olmaktan çıkıp, egemenlik kavgasına dönüşürse hiçbir yere varamayız. Siz yolu belki kendi bölgenizde dökersiniz ancak yol açılmaz. BM’ye istendiği kadar provokasyon yapılsın. </w:t>
      </w:r>
    </w:p>
    <w:p w:rsidR="00EA6ACA" w:rsidRPr="00E97B9F" w:rsidRDefault="00EA6ACA" w:rsidP="00EA6ACA">
      <w:pPr>
        <w:ind w:firstLine="708"/>
        <w:rPr>
          <w:rFonts w:cs="Times New Roman"/>
          <w:sz w:val="24"/>
          <w:szCs w:val="24"/>
        </w:rPr>
      </w:pPr>
    </w:p>
    <w:p w:rsidR="00EA6ACA" w:rsidRPr="00E97B9F" w:rsidRDefault="00EA6ACA" w:rsidP="00C01CD6">
      <w:pPr>
        <w:ind w:firstLine="708"/>
        <w:rPr>
          <w:rFonts w:cs="Times New Roman"/>
          <w:sz w:val="24"/>
          <w:szCs w:val="24"/>
        </w:rPr>
      </w:pPr>
      <w:r w:rsidRPr="00E97B9F">
        <w:rPr>
          <w:rFonts w:cs="Times New Roman"/>
          <w:sz w:val="24"/>
          <w:szCs w:val="24"/>
        </w:rPr>
        <w:t xml:space="preserve">Uzun süreden beri tartışma konusu olan kişisel mi olacak özel mi olacak diye havada uçuşan görüşler BM Genel Sekreterinin Kıbrıs temsilcisi nihayet atandı. Bugün Sayın Tatar da onay verdiğini ifade etti. Bu kararın önemli olduğunu belirtmek isterim. BM Genel Sekreteri </w:t>
      </w:r>
      <w:proofErr w:type="spellStart"/>
      <w:r w:rsidRPr="00E97B9F">
        <w:rPr>
          <w:rFonts w:cs="Times New Roman"/>
          <w:sz w:val="24"/>
          <w:szCs w:val="24"/>
        </w:rPr>
        <w:t>Antonio</w:t>
      </w:r>
      <w:proofErr w:type="spellEnd"/>
      <w:r w:rsidRPr="00E97B9F">
        <w:rPr>
          <w:rFonts w:cs="Times New Roman"/>
          <w:sz w:val="24"/>
          <w:szCs w:val="24"/>
        </w:rPr>
        <w:t xml:space="preserve"> </w:t>
      </w:r>
      <w:proofErr w:type="spellStart"/>
      <w:r w:rsidRPr="00E97B9F">
        <w:rPr>
          <w:rFonts w:cs="Times New Roman"/>
          <w:sz w:val="24"/>
          <w:szCs w:val="24"/>
        </w:rPr>
        <w:t>Guterres’in</w:t>
      </w:r>
      <w:proofErr w:type="spellEnd"/>
      <w:r w:rsidRPr="00E97B9F">
        <w:rPr>
          <w:rFonts w:cs="Times New Roman"/>
          <w:sz w:val="24"/>
          <w:szCs w:val="24"/>
        </w:rPr>
        <w:t xml:space="preserve"> yeni Kıbrıs temsilcisi Maria Angela </w:t>
      </w:r>
      <w:proofErr w:type="spellStart"/>
      <w:r w:rsidRPr="00E97B9F">
        <w:rPr>
          <w:rFonts w:cs="Times New Roman"/>
          <w:sz w:val="24"/>
          <w:szCs w:val="24"/>
        </w:rPr>
        <w:t>Holguin</w:t>
      </w:r>
      <w:proofErr w:type="spellEnd"/>
      <w:r w:rsidRPr="00E97B9F">
        <w:rPr>
          <w:rFonts w:cs="Times New Roman"/>
          <w:sz w:val="24"/>
          <w:szCs w:val="24"/>
        </w:rPr>
        <w:t xml:space="preserve"> </w:t>
      </w:r>
      <w:proofErr w:type="spellStart"/>
      <w:r w:rsidRPr="00E97B9F">
        <w:rPr>
          <w:rFonts w:cs="Times New Roman"/>
          <w:sz w:val="24"/>
          <w:szCs w:val="24"/>
        </w:rPr>
        <w:t>Cuellar</w:t>
      </w:r>
      <w:proofErr w:type="spellEnd"/>
      <w:r w:rsidRPr="00E97B9F">
        <w:rPr>
          <w:rFonts w:cs="Times New Roman"/>
          <w:sz w:val="24"/>
          <w:szCs w:val="24"/>
        </w:rPr>
        <w:t xml:space="preserve"> oldu.  </w:t>
      </w:r>
      <w:proofErr w:type="spellStart"/>
      <w:r w:rsidRPr="00E97B9F">
        <w:rPr>
          <w:rFonts w:cs="Times New Roman"/>
          <w:sz w:val="24"/>
          <w:szCs w:val="24"/>
        </w:rPr>
        <w:t>Cuellar</w:t>
      </w:r>
      <w:proofErr w:type="spellEnd"/>
      <w:r w:rsidRPr="00E97B9F">
        <w:rPr>
          <w:rFonts w:cs="Times New Roman"/>
          <w:sz w:val="24"/>
          <w:szCs w:val="24"/>
        </w:rPr>
        <w:t xml:space="preserve"> 2010</w:t>
      </w:r>
      <w:r w:rsidR="00E97B9F">
        <w:rPr>
          <w:rFonts w:cs="Times New Roman"/>
          <w:sz w:val="24"/>
          <w:szCs w:val="24"/>
        </w:rPr>
        <w:t>–</w:t>
      </w:r>
      <w:r w:rsidRPr="00E97B9F">
        <w:rPr>
          <w:rFonts w:cs="Times New Roman"/>
          <w:sz w:val="24"/>
          <w:szCs w:val="24"/>
        </w:rPr>
        <w:t>2018 yılları arasında Kolombiya Dışiş</w:t>
      </w:r>
      <w:r w:rsidR="00C01CD6" w:rsidRPr="00E97B9F">
        <w:rPr>
          <w:rFonts w:cs="Times New Roman"/>
          <w:sz w:val="24"/>
          <w:szCs w:val="24"/>
        </w:rPr>
        <w:t xml:space="preserve">leri Bakanı olarak görev yaptı. </w:t>
      </w:r>
      <w:r w:rsidRPr="00E97B9F">
        <w:rPr>
          <w:rFonts w:cs="Times New Roman"/>
          <w:sz w:val="24"/>
          <w:szCs w:val="24"/>
        </w:rPr>
        <w:t xml:space="preserve">Ayrıca Kolombiya’nın BM misyonunun başkanlığını ve ülkesinin Venezuela Büyükelçiliğini de yürüttü. Önemli bir gelişmedir onay veren tüm tarafları kutlarım özellikle bizim için atılacak adımlarda BM Genel Sekreteri Sayın </w:t>
      </w:r>
      <w:proofErr w:type="spellStart"/>
      <w:r w:rsidRPr="00E97B9F">
        <w:rPr>
          <w:rFonts w:cs="Times New Roman"/>
          <w:sz w:val="24"/>
          <w:szCs w:val="24"/>
        </w:rPr>
        <w:t>Guterres’in</w:t>
      </w:r>
      <w:proofErr w:type="spellEnd"/>
      <w:r w:rsidRPr="00E97B9F">
        <w:rPr>
          <w:rFonts w:cs="Times New Roman"/>
          <w:sz w:val="24"/>
          <w:szCs w:val="24"/>
        </w:rPr>
        <w:t xml:space="preserve"> görüş ve önerilerini dikkate almak, gözetmek çok önemli olmalıdır. Bu yönde bir adım atılmıştır doğru yapılmıştır. BM Genel Sekreterinin Kıbrıs sorunu konusundaki bilgi birikimi ve deneyimi bizim için büyük bir değer taşır. Sayın </w:t>
      </w:r>
      <w:proofErr w:type="spellStart"/>
      <w:r w:rsidRPr="00E97B9F">
        <w:rPr>
          <w:rFonts w:cs="Times New Roman"/>
          <w:sz w:val="24"/>
          <w:szCs w:val="24"/>
        </w:rPr>
        <w:t>Guterres</w:t>
      </w:r>
      <w:proofErr w:type="spellEnd"/>
      <w:r w:rsidRPr="00E97B9F">
        <w:rPr>
          <w:rFonts w:cs="Times New Roman"/>
          <w:sz w:val="24"/>
          <w:szCs w:val="24"/>
        </w:rPr>
        <w:t xml:space="preserve"> bugüne dek ciddi çabalar ortaya koymuş adil davranış göstermiş bir şahsiyet olarak değerlendirilmelidir. Elbette büyük </w:t>
      </w:r>
      <w:proofErr w:type="spellStart"/>
      <w:r w:rsidRPr="00E97B9F">
        <w:rPr>
          <w:rFonts w:cs="Times New Roman"/>
          <w:sz w:val="24"/>
          <w:szCs w:val="24"/>
        </w:rPr>
        <w:t>emperyal</w:t>
      </w:r>
      <w:proofErr w:type="spellEnd"/>
      <w:r w:rsidRPr="00E97B9F">
        <w:rPr>
          <w:rFonts w:cs="Times New Roman"/>
          <w:sz w:val="24"/>
          <w:szCs w:val="24"/>
        </w:rPr>
        <w:t xml:space="preserve"> güçler arasında verilen Kıbrıs sorunuyla ilgili kavgada yazdığı raporlarda sürekli olarak Adada yaşayan toplumları referans göstermesi bizim için oldukça değerlidir değerli arkadaşlar. Bundan sonraki süreçte yeni temsilciyle yapıcı bir ilişki kurulmasını bekliyoruz özellikle Kıbrıs Türk tarafı olarak bu zorlu süreçte maksimalist ve olmayacak önerilerin adresi olmaktan kaçınılmalıdır. Temsilcinin hareket alanının daraltılması yanlıştır, BM Genel Sekreteri adına hareket edecek, kendisini temsil eden bir kişinin ortak zemin olup olmadığını saptaması için geniş ölçekli toplumsal çalışma yürütmesi gerekmektedir. Ortak zemin, halkların zeminidir şu anki temsilcilerin ya da sadece şu anki temsilcilerin değil. Bunu ifade etmekten de kaçınmayacağız.</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Sayın Başkan, değerli milletvekilleri; çözümün adresi BM kararları olduğu ekseninde siyasi eşitliğin olmazsa olmaz Adadaki zenginliğin paylaşımının kaçınılmaz olduğu, adil karşılıklı kabul edilen bir vizyon çizilmelidir. Burada güvenlik konusunda Kıbrıslı Türklerin beklentileri önemlidir. Bizim güvenlik kaygımıza dayalı önlemlerin Kıbrıslı Rumlar için asla bir tehdit olmaması gerektiği yaklaşımından hareketle adım adım yol alınmalıdır. Burada devletlerarası işbirliği iddiasının gerçekçi olmadığı noktasının da altını çizerek, bunu bilerek haklıyken haksız noktasına düşmemeliyiz. Beklentimiz budur ve bu bizim takibimizde olacaktır.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Değerli Arkadaşlar, Türkiye Cumhurbaşkanı Sayın Erdoğan'ın Yunanistan ziyaretinin verimli ve yapıcı geçmiş olması önemlidir. Ege denizin iki yanındaki halkların ortak kazanım için birlikte hareket etme perspektifini selamlıyorum. Farklı görüşlerine rağmen gerek Sayın Erdoğan'ın gerekse Sayın </w:t>
      </w:r>
      <w:proofErr w:type="spellStart"/>
      <w:r w:rsidRPr="00E97B9F">
        <w:rPr>
          <w:rFonts w:cs="Times New Roman"/>
          <w:sz w:val="24"/>
          <w:szCs w:val="24"/>
        </w:rPr>
        <w:t>Miçotakis'in</w:t>
      </w:r>
      <w:proofErr w:type="spellEnd"/>
      <w:r w:rsidRPr="00E97B9F">
        <w:rPr>
          <w:rFonts w:cs="Times New Roman"/>
          <w:sz w:val="24"/>
          <w:szCs w:val="24"/>
        </w:rPr>
        <w:t xml:space="preserve"> kısa zamanda ciddi işlere imza atabilme kapasiteleri olduğunun altını çizmek isterim.</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Yine Avrupa Birliğinin AB Türkiye Siyasi Ekonomik ve Ticari İlişkilerin Durumu Raporu, 29 Kasım tarihinde yayımlanmıştı. AB Dış İlişkiler ve Güvenlik Politikası Yüksek Temsilcisi </w:t>
      </w:r>
      <w:proofErr w:type="spellStart"/>
      <w:r w:rsidRPr="00E97B9F">
        <w:rPr>
          <w:rFonts w:cs="Times New Roman"/>
          <w:sz w:val="24"/>
          <w:szCs w:val="24"/>
        </w:rPr>
        <w:t>Josep</w:t>
      </w:r>
      <w:proofErr w:type="spellEnd"/>
      <w:r w:rsidRPr="00E97B9F">
        <w:rPr>
          <w:rFonts w:cs="Times New Roman"/>
          <w:sz w:val="24"/>
          <w:szCs w:val="24"/>
        </w:rPr>
        <w:t xml:space="preserve"> </w:t>
      </w:r>
      <w:proofErr w:type="spellStart"/>
      <w:r w:rsidRPr="00E97B9F">
        <w:rPr>
          <w:rFonts w:cs="Times New Roman"/>
          <w:sz w:val="24"/>
          <w:szCs w:val="24"/>
        </w:rPr>
        <w:t>Borrell</w:t>
      </w:r>
      <w:proofErr w:type="spellEnd"/>
      <w:r w:rsidRPr="00E97B9F">
        <w:rPr>
          <w:rFonts w:cs="Times New Roman"/>
          <w:sz w:val="24"/>
          <w:szCs w:val="24"/>
        </w:rPr>
        <w:t xml:space="preserve"> ve AB Komisyonunun Genişlemeden Sorumlu Üyesi </w:t>
      </w:r>
      <w:proofErr w:type="spellStart"/>
      <w:r w:rsidRPr="00E97B9F">
        <w:rPr>
          <w:rFonts w:cs="Times New Roman"/>
          <w:sz w:val="24"/>
          <w:szCs w:val="24"/>
        </w:rPr>
        <w:t>Oliver</w:t>
      </w:r>
      <w:proofErr w:type="spellEnd"/>
      <w:r w:rsidRPr="00E97B9F">
        <w:rPr>
          <w:rFonts w:cs="Times New Roman"/>
          <w:sz w:val="24"/>
          <w:szCs w:val="24"/>
        </w:rPr>
        <w:t xml:space="preserve"> </w:t>
      </w:r>
      <w:proofErr w:type="spellStart"/>
      <w:r w:rsidRPr="00E97B9F">
        <w:rPr>
          <w:rFonts w:cs="Times New Roman"/>
          <w:sz w:val="24"/>
          <w:szCs w:val="24"/>
        </w:rPr>
        <w:t>Varhelyi’nin</w:t>
      </w:r>
      <w:proofErr w:type="spellEnd"/>
      <w:r w:rsidRPr="00E97B9F">
        <w:rPr>
          <w:rFonts w:cs="Times New Roman"/>
          <w:sz w:val="24"/>
          <w:szCs w:val="24"/>
        </w:rPr>
        <w:t xml:space="preserve"> hazırladıkları AB Türkiye Siyasi Ekonomik ve Ticari İlişkilerinin Durumu </w:t>
      </w:r>
      <w:r w:rsidRPr="00E97B9F">
        <w:rPr>
          <w:rFonts w:cs="Times New Roman"/>
          <w:sz w:val="24"/>
          <w:szCs w:val="24"/>
        </w:rPr>
        <w:lastRenderedPageBreak/>
        <w:t>başlıklı rapora baktığımız zaman hızla değişen jeopolitik ve güvenlik ortamında Türkiye AB ilişkilerini geliştirecek unsurların ortaya koyulduğunu ilişkilerdeki son durumun yapıcı adımlarla, yapıcı adımlara olanak sağladığını görmekteyiz. Raporda olumlu çabaların sürdürülmesi ve AB'nin kaygılarının ele alınması koşuluyla ilerleyecek alanlar olduğu kaydedilmiştir. Bu çerçevede özellikle Türkiye Hazine ve Maliye Bakanı Sayın Şimşek’in önemli vurguları vardır. Özellikle rapor içerisinde yer alan ekonomi, enerji ve ulaştırma konularında AB Türkiye düzeyli diyalogların yeniden başlaması, ortaklık konseyi ve bakanlar düzeyinde yüksek düzeyde siyasi diyalog toplantılarının yeniden başlaması AB Türkiye gümrük birliği modernizasyonuna ilişkin taslak müzakere çerçevesine ilişkin tartışmaların yeniden canlandırılması. Avrupa Yatırım Bankasını Türkiye’deki tüm sektörlerdeki faaliyetlerine yeniden başlamaya davet etmesi gibi daha pek çok konuda vurgular yapılmıştır. Bu Türkiye’nin Avrupa Birliği yolu bakımından Türkiye’nin Avrupa Birliğine tam üyeliği bakımından sağlam bir temel oluşturmaktadır. Bunu önemsiyoruz.</w:t>
      </w:r>
    </w:p>
    <w:p w:rsidR="00EA6ACA" w:rsidRPr="00E97B9F" w:rsidRDefault="00EA6ACA" w:rsidP="00EA6ACA">
      <w:pPr>
        <w:ind w:firstLine="708"/>
        <w:rPr>
          <w:rFonts w:cs="Times New Roman"/>
          <w:sz w:val="24"/>
          <w:szCs w:val="24"/>
        </w:rPr>
      </w:pPr>
    </w:p>
    <w:p w:rsidR="00EA6ACA" w:rsidRPr="00E97B9F" w:rsidRDefault="00EA6ACA" w:rsidP="00045472">
      <w:pPr>
        <w:ind w:firstLine="708"/>
        <w:rPr>
          <w:rFonts w:cs="Times New Roman"/>
          <w:sz w:val="24"/>
          <w:szCs w:val="24"/>
        </w:rPr>
      </w:pPr>
      <w:r w:rsidRPr="00E97B9F">
        <w:rPr>
          <w:rFonts w:cs="Times New Roman"/>
          <w:sz w:val="24"/>
          <w:szCs w:val="24"/>
        </w:rPr>
        <w:t>Üç yıllık süre zarfında değerli arkadaşlar, önce konfederasyon sonra egemen eşitlik daha sonra ise KKTC’nin tanınmasıyla devam eden siyasi sö</w:t>
      </w:r>
      <w:r w:rsidR="00B84ADE" w:rsidRPr="00E97B9F">
        <w:rPr>
          <w:rFonts w:cs="Times New Roman"/>
          <w:sz w:val="24"/>
          <w:szCs w:val="24"/>
        </w:rPr>
        <w:t>ylemler bize ne kazandırmıştır</w:t>
      </w:r>
      <w:r w:rsidR="00045472" w:rsidRPr="00E97B9F">
        <w:rPr>
          <w:rFonts w:cs="Times New Roman"/>
          <w:sz w:val="24"/>
          <w:szCs w:val="24"/>
        </w:rPr>
        <w:t xml:space="preserve"> </w:t>
      </w:r>
      <w:r w:rsidR="00B84ADE" w:rsidRPr="00E97B9F">
        <w:rPr>
          <w:rFonts w:cs="Times New Roman"/>
          <w:sz w:val="24"/>
          <w:szCs w:val="24"/>
        </w:rPr>
        <w:t>b</w:t>
      </w:r>
      <w:r w:rsidRPr="00E97B9F">
        <w:rPr>
          <w:rFonts w:cs="Times New Roman"/>
          <w:sz w:val="24"/>
          <w:szCs w:val="24"/>
        </w:rPr>
        <w:t>unun muhasebesini yapmamız gerekir. Yukarıda İslam İşbirliği Teşkilatı ve Türk Devletleri Teşkilatı ile kurumsal anlamda verimli ilişkiler kurulamadığını aktardım, çalışmalar doğru zemine taşınırsa bizim bu iki alandan ciddi anlamda kazanım elde etmemiz, özellikle ekonomik ilişkilerin geliştirilmesi söz konusu olabilir. Elbette sürekli olarak vurguladığım doğru zemin konusu, karşılıklı kabul edilebilir ortak zemindir ve bu BM zeminidir. Ne isterse olsun, kardeşiniz dahi olsa hiçbir ülkenin önceliği kendi ülkesinin, kendi ülkesinden, kendi ülkesinin insanından, ulusal ekonomisinden ve ulusal çıkarlarından daha önemli değildir. Tarih böyle yazılmıştır, egemenlik, devlet, iktidar kavramları da bu akıl yürütme üzerine şekillendirilmiştir. Öncelikler ve toplumsal, ulusal çıkarlar meselesi. Bu zaman zarfında elde edilemeyen bir milim ilerleme yanında Ersin Beyin kabul görmeyeceği önceden belli siyaseti yüzünden geriye kalan dünya devletleri ve uluslararası kuruluşlar ile de ilişkimizi geliştirmemiz mümkün olmadı.</w:t>
      </w:r>
    </w:p>
    <w:p w:rsidR="00EA6ACA" w:rsidRPr="00E97B9F" w:rsidRDefault="00EA6ACA" w:rsidP="00EA6ACA">
      <w:pPr>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Haklarımızın talep edilmesi noktasında hiçbir ülke ayrılıkçı tezler ekseninde Kıbrıslı Türklerle işbirliği yapmak istemedi. Ambargoların kaldırılması, iş dünyamızın önünün açılması, üretimin, ihracatın artması, gençlere yeni iş alanlarının açılması bakımından siz de biliyorsunuz ki çok çok önemli bir konudur. Bunu doğru zemin olan BM çerçevesindeki bir siyasetle sonuna kadar destekleyebiliriz. Peki, bizim bu ambargolarla mücadele stratejimiz var mı? Bizim bu yönde bir siyasetimiz var mı? Bu yönde çalışan kurumlarımız, personelimiz var mı? Bizim bu konuda bir gündemimiz var mı? Cumhurbaşkanlığında bu yönde aktif mücadele eden, kurumsal bir yapı var mı? Bütçeye baktım böyle bir şey yok, böyle bir kalem yok, böyle bir talep yok, yoktur yani. Olmadığı için de gece gündüz sağa sola kızarak siyaset yaptığımızı sanıyoruz ama yanılıyoruz. Gerçekten de bu yönde hiçbir çalışma yoktur.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Bakınız geçtiğimiz hafta sonu değerli arkadaşımız Oğuzhan </w:t>
      </w:r>
      <w:proofErr w:type="spellStart"/>
      <w:r w:rsidRPr="00E97B9F">
        <w:rPr>
          <w:rFonts w:cs="Times New Roman"/>
          <w:sz w:val="24"/>
          <w:szCs w:val="24"/>
        </w:rPr>
        <w:t>Hasipoğlu’nun</w:t>
      </w:r>
      <w:proofErr w:type="spellEnd"/>
      <w:r w:rsidRPr="00E97B9F">
        <w:rPr>
          <w:rFonts w:cs="Times New Roman"/>
          <w:sz w:val="24"/>
          <w:szCs w:val="24"/>
        </w:rPr>
        <w:t xml:space="preserve"> da katıldığı, Deniz Ambargoları </w:t>
      </w:r>
      <w:proofErr w:type="spellStart"/>
      <w:r w:rsidRPr="00E97B9F">
        <w:rPr>
          <w:rFonts w:cs="Times New Roman"/>
          <w:sz w:val="24"/>
          <w:szCs w:val="24"/>
        </w:rPr>
        <w:t>Çalıştayı</w:t>
      </w:r>
      <w:proofErr w:type="spellEnd"/>
      <w:r w:rsidRPr="00E97B9F">
        <w:rPr>
          <w:rFonts w:cs="Times New Roman"/>
          <w:sz w:val="24"/>
          <w:szCs w:val="24"/>
        </w:rPr>
        <w:t xml:space="preserve"> yapıldı, Şifa arkadaşım da vardı, Erkut Bey, Teberrüken Bey de vardı. Bu konuda ciddi emekler veren bir iş insanımız ve ekibinin öncülüğü yanında Kıbrıs Türk Ticaret Odası, Kıbrıs Türk Sanayi Odası ve KKTC Gemi ve Deniz Araçları Acenteleri Birliği tarafından düzenlendi, 2019’da ilki, 2023’te ise ikincisi gerçekleşti. Öncelikle ismini vermekten kaçınmayacağım Sayın Ramazan Gündoğdu ve arkadaşlarını kutlarım.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Bakınız denizcilik sektöründe büyük sıkıntılar var, ciddi sıkıntılar var arkadaşlar. Şirketler ve kuruluşlar bu yönde ciddi bir gündemle çalışıyorlar, kolay değil. Ancak zoru </w:t>
      </w:r>
      <w:r w:rsidRPr="00E97B9F">
        <w:rPr>
          <w:rFonts w:cs="Times New Roman"/>
          <w:sz w:val="24"/>
          <w:szCs w:val="24"/>
        </w:rPr>
        <w:lastRenderedPageBreak/>
        <w:t>başarmak adına hukuki bir mücadele veriyorlar, kendi kapasitelerince veriyorlar, dışarıdan sadece kurumlarımızın sözde destekleriyle birlikte, gelişmeleri anında takip ederek, gerekli girişimlerde bulunuyorlar. Düne göre bugün bu yeni denilen siyaset ile çok daha ülkenin bizi yasaklı listesine almış olması gerçekten üzüntü vericidir.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Bakınız, bugün en azından iki tanesini not edeyim, biri Hollanda, biri de Lüksemburg, ikisi de gemilerimizi yasaklı ve limanlarımızı ilan etmiştir. Siyaset budur ve burada önemlidir, orada da vurguladım siyasi tezler önemlidir ve elbette ortak akıl en önemlisidir. Bu noktada Cumhurbaşkanlığına aslında çok büyük görevler düşer. Çünkü bu konu, yani ambargoların kaldırılması konusu doğrudan doğruya Cumhurbaşkanlığında yapılacak çalışmalarla açılabilir, ya da hafifletilebilir. Kıbrıs sorunuyla doğrudan bağlantılı bir konudur ambargolar. Dolayısıyla Kıbrıs Sorunu Kıbrıslı Türklerin ekonomik girişimlerinin ve gelişmesinin de belirleyicisidir. Bu konuda adım atmak mümkündür. Ancak bu siyasi perspektifle, ayrılıkçı hamlelerle ambargoların kaldırılması konusunda sesimizi çıkaramaz olduk, haklı durumdayken haksız noktaya itildik.</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Değerli arkadaşlar; ortak akıl demişken, bir konunun daha altını ciddiyetle ve sorumlulukla çizmek isterim. Toplumsal ortak akıl kurulması, elbette atılacak olan adımların başarısında doğrudan doğruya belirleyicidir. Özellikle sağ görüşten çeşitli siyasiler, çeşitli zamanlarda Kıbrıs Rum tarafındaki ulusal konseyden sitayişle bahsetmektedirler, bizim niye yok, olmalı demektedirler. Siyasi bir yapıda, bir devlette ortak akıl yaratılması büyük toplumsal dönüşümler, acil adımlar, radikal değişiklikler, güvenlik konuları ve benzeri majör konularda işlerin yoluna girmesi, toplumsal dayanışma, sorunların birlikte çözülmesi, topluma güven verilmesi, parçalanmanın önüne geçilmesi, kısa zamanda sonuç alınması gibi bağlamlarda çok çok önemlidir ve bu konu aslında doğrudan doğruya bir demokrasi meselesidir. Çünkü demokratik bir kültürde esas olan karşılıklı saygı, uzlaşı arayışı, halkın iradesinin mutlak üstünlüğü ve demokratik katılım süreçlerinin olmazsa olmaz olmasıdır. Bunun sağlanabilmesi, yani ortak aklın yaratılabilmesi için ise en temel konu güvendir, farklılığınızı gözetmeye dayalı saygıdır. Toplumların gerek ekonomik, gerek sosyal gelişmelerinin ardında da bu kültür yatır. Bu aslında toplum olmanın da esasıdır. Gerek Cumhurbaşkanlığının, gerekse Hükümetin icraatlarının ne denli kolektif arayışlara açık olduğunu düşünmemiz lazım.</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Değerli arkadaşlar; toplumsal konularda ben yaptım olur derseniz toplumu parçalarsınız, elbette farklılıklar olacak ve günün sonunda tartışmalarla, görüşlerle kararı halk verecektir. Ancak eğer koordinasyon önemliyse, lütfen herkes biraz aynaya baksın, daha açık ifade etmek isterim, eğer ben yaparım olur, bu iş böyle olur, onu reddederim, bunu reddederim gibi toplumsal farklı görüşleri yok sayan, aşağılayan bir tavırda devam edilirse, ne ortak akıl, ne de kendi aramızda derin ve ayrıntılı müzakere olur. Karşılıklı restleşme olur ve bu durum toplumda giderek meşrulaşır, bu durum büyük ve tehlikeli bir alandır, bizi toplum olarak sürekli oraya çekmek istiyorsunuz. Bu oyunu görüyoruz, ancak buna gelmeyeceğiz iyi biliniz.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Yine en büyük sorunlardan biri de siyasete olan güvensizliğin bir kaynağının bu yaklaşım olduğudur ve o da elbette konuşulması, tartışılması gereken bir konu. Meclis aslında ortak akıl tesis edileceği en önemli siyasi alandır. Meclis çatısı altında demokratik süreçleri ilerletme ve kamu yararı için çalışmaya CTP olarak devam edeceğiz. Çünkü burası halkın </w:t>
      </w:r>
      <w:r w:rsidR="00037747" w:rsidRPr="00E97B9F">
        <w:rPr>
          <w:rFonts w:cs="Times New Roman"/>
          <w:sz w:val="24"/>
          <w:szCs w:val="24"/>
        </w:rPr>
        <w:t>meclisidir</w:t>
      </w:r>
      <w:r w:rsidRPr="00E97B9F">
        <w:rPr>
          <w:rFonts w:cs="Times New Roman"/>
          <w:sz w:val="24"/>
          <w:szCs w:val="24"/>
        </w:rPr>
        <w:t xml:space="preserve">, burası toplumun Meclisidir. Ancak son BM Kurulu öncesi burada yapılan kapalı oturumda duyduklarımız başka, New York’ta konuşulanlar çok farklı olursa, en küçük bir güven sağlayamazsınız ve ortak akıl falan da yaratamazsınız. Kapalı oturum olduğu için açık </w:t>
      </w:r>
      <w:r w:rsidRPr="00E97B9F">
        <w:rPr>
          <w:rFonts w:cs="Times New Roman"/>
          <w:sz w:val="24"/>
          <w:szCs w:val="24"/>
        </w:rPr>
        <w:lastRenderedPageBreak/>
        <w:t>konuşamam ama durum gerçekten öyle, böyle değil, ciddiyet ve sorumluluk, tarihimizde hiç bu kadar ihtiyacımız olmadı.</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Değerli arkadaşlar; egemen eşitlik güncel siyaset tarafından üretilmiş içi boş bir kavramdır, günümüz koşullarında egemenlik, egemenlik diye yeri göğü inletmeye çalışanların bahsettiği çerçevede bir devlet de aslında yoktur. Küresel dünyada iç içe geçmiş ekonomik, sosyal, siyasal ve hukuki süreçler klasik egemenlik anlayışını ciddi anlamda aşmıştır, tartışmaya açmıştır. Hukukun üstünlüğü, kuvvetler ayrımı, demokratik değerlerin kurumsallaşması, yetki paylaşımı, devletin bürokratik anlamda çok ciddi zafiyet taşıdığı bir yapıda egemenlik adı altında kurulacak ayrı devlet yapısında, böyle bir düzende ne efendiler, ne de köleler pozisyon değişikliğine uğrar unutmayın bunu. Egemen eşitlik görüşü bugünkü ekonomik ve sosyal düzenin aynen devam etmesidir, çözümsüzlüğün aynen devam etmesidir, statükonun aynen devam etmesidir, bugünkü hale hapsolmak demektir, dünyanın bizi bu halimizle kabul etmesini istemektir. Bugün yetkilerin adil paylaşıldığı, kısmen üst kuruluşlara devredildiği, hukuk, siyaset, sosyal ve ekonomik alanlarda toplumsal kimlikler ve kısmi karar vericilikler bağlamında birlikteliklerin ve ortak kazanımların öne çıktığı bir dönemden geçiyoruz. 21’inci yüzyıl tüm değişimleriyle daha çok ortaklığa </w:t>
      </w:r>
      <w:proofErr w:type="spellStart"/>
      <w:r w:rsidRPr="00E97B9F">
        <w:rPr>
          <w:rFonts w:cs="Times New Roman"/>
          <w:sz w:val="24"/>
          <w:szCs w:val="24"/>
        </w:rPr>
        <w:t>evrilecektir</w:t>
      </w:r>
      <w:proofErr w:type="spellEnd"/>
      <w:r w:rsidRPr="00E97B9F">
        <w:rPr>
          <w:rFonts w:cs="Times New Roman"/>
          <w:sz w:val="24"/>
          <w:szCs w:val="24"/>
        </w:rPr>
        <w:t xml:space="preserve"> ve bunun geri dönüşü olmayacaktır. Savaşlar, bölgesel çatışmalar, insanoğlunun özgür iradesinin önüne geçemeyecektir, yaşanılan tarihsel ara kesiti, çok acı sonuçlar doğurmakta olduğu ara kesitin çok acı sonuçlar doğurmakta olduğu ortadadır. Ancak savaş bir yandan kınanırken, dünyanın ülkelerinin savaşan ülkelerle yoğun ekonomik ilişkiler içerisinde olması da dikkat çekicidir. Çünkü dünya ülkeleri birbirlerine daha çok muhtaçtır, çok daha fazla ilişki istemektedir. Her türlü ortaklık ekseni bu bağlamda evet daha adil ve eşit olmalıdır, katılım olmalıdır, her halk kendini özgür olarak gerçekleştirmelidir. Ancak ülkelerin ayrı egemenlik iddiası 19’uncu ve 20’nci yüzyıllarda tarih, coğrafya ve ekonomiyle ilintili bir güç meselesidir. Eğer Kıbrıslı Türkler olarak Kıbrıslı Rumlarla eşit olmak istiyorsak, eğer Adadaki kararları bizim de onayımızla şekillendirmek istiyorsak bunun adı egemenlik paylaşımıdır, ortak egemenliktir, ayrılık siyaseti değildir.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Burada odaklanılması gereken konu Kıbrıslı Türklerin varlığı, refahı ve onurlu duruşu ise güvenlik kaygılarının giderilmesi ise Türkiye’yle ilişkilerin sağlıklı zeminde gelişmesiyse neden mümkün olmayan ayrılıkçı siyasetin peşinden koşuyorsunuz? Bu topraklarda azınlık olmadan, esir olmadan, onurlu bir yaşam özlemi, kendi irademizi özgürce gerçekleştirme isteği iki ayrı devlet iddiasından ve egemenlik yalanından çok daha esastır, çok daha anlamlıdır.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Evet, değerli arkadaşlar; Kıbrıs Sorunu şu günlerde beklentileri karşılayabilecek bir dinamiğe ne yazık ki pek sahip değil. Bunun nedeni; ayakları yere basmayan, gerçek dışı Kıbrıs siyasetidir. İnanın tarih bu söylediklerimizi mutlaka yazacak. Burada elbette Kıbrıs Rum yönetimine yaptığımız güçlü eleştirileri de okumanızda ciddi anlamda yarar vardır. Ancak Kıbrıslı Türkler karşılıklı kabul edilebilir, adil ve eşit bir çözüm istiyor. Bir çözümün tek zemini Birleşmiş Milletler, Güvenlik Konseyi kararlarıdır, bunu da biliyor. Biz gerçekleri tekrar etmeye mecburuz, siz de yalanları. Gerçek şu; evet şu anda Kıbrıs Sorunuyla ilgili her şey belirlenmiştir, dosya ve karşılıklı kabul edilen maddeler açısından aslında çözüme beş var. Ancak gerek bizim siyasi temsilcimizin, gerekse Güney’in egemenlerinin ortaya koyduğu yaklaşım bu sürecin başarı ile tamamlanmasını önlüyor.</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proofErr w:type="spellStart"/>
      <w:r w:rsidRPr="00E97B9F">
        <w:rPr>
          <w:rFonts w:cs="Times New Roman"/>
          <w:sz w:val="24"/>
          <w:szCs w:val="24"/>
        </w:rPr>
        <w:t>Crans</w:t>
      </w:r>
      <w:proofErr w:type="spellEnd"/>
      <w:r w:rsidRPr="00E97B9F">
        <w:rPr>
          <w:rFonts w:cs="Times New Roman"/>
          <w:sz w:val="24"/>
          <w:szCs w:val="24"/>
        </w:rPr>
        <w:t xml:space="preserve"> </w:t>
      </w:r>
      <w:proofErr w:type="spellStart"/>
      <w:r w:rsidRPr="00E97B9F">
        <w:rPr>
          <w:rFonts w:cs="Times New Roman"/>
          <w:sz w:val="24"/>
          <w:szCs w:val="24"/>
        </w:rPr>
        <w:t>Montana’da</w:t>
      </w:r>
      <w:proofErr w:type="spellEnd"/>
      <w:r w:rsidRPr="00E97B9F">
        <w:rPr>
          <w:rFonts w:cs="Times New Roman"/>
          <w:sz w:val="24"/>
          <w:szCs w:val="24"/>
        </w:rPr>
        <w:t xml:space="preserve"> </w:t>
      </w:r>
      <w:proofErr w:type="spellStart"/>
      <w:r w:rsidRPr="00E97B9F">
        <w:rPr>
          <w:rFonts w:cs="Times New Roman"/>
          <w:sz w:val="24"/>
          <w:szCs w:val="24"/>
        </w:rPr>
        <w:t>Anastasiadis’in</w:t>
      </w:r>
      <w:proofErr w:type="spellEnd"/>
      <w:r w:rsidRPr="00E97B9F">
        <w:rPr>
          <w:rFonts w:cs="Times New Roman"/>
          <w:sz w:val="24"/>
          <w:szCs w:val="24"/>
        </w:rPr>
        <w:t xml:space="preserve"> yıkıcı tavrı çok açıktı. Yine dönemin Yunan Dışişleri Bakanı </w:t>
      </w:r>
      <w:proofErr w:type="spellStart"/>
      <w:r w:rsidRPr="00E97B9F">
        <w:rPr>
          <w:rFonts w:cs="Times New Roman"/>
          <w:sz w:val="24"/>
          <w:szCs w:val="24"/>
        </w:rPr>
        <w:t>Kotzias’ın</w:t>
      </w:r>
      <w:proofErr w:type="spellEnd"/>
      <w:r w:rsidRPr="00E97B9F">
        <w:rPr>
          <w:rFonts w:cs="Times New Roman"/>
          <w:sz w:val="24"/>
          <w:szCs w:val="24"/>
        </w:rPr>
        <w:t xml:space="preserve">, Rusya’nın olumsuz rolleri kayıtlara geçmiştir. Gerek Kuzey’deki, gerekse Güney’deki statükocular bizi siyasetleriyle Adadaki var olan durumu hapsetmek </w:t>
      </w:r>
      <w:r w:rsidRPr="00E97B9F">
        <w:rPr>
          <w:rFonts w:cs="Times New Roman"/>
          <w:sz w:val="24"/>
          <w:szCs w:val="24"/>
        </w:rPr>
        <w:lastRenderedPageBreak/>
        <w:t xml:space="preserve">istiyorlar, biz buna izin vermeyeceğiz. Bu statükoyu kıracağız, akıl yolu ile siyasi irade ve cesaret ile, bazı arkadaşlarımız ne yapalım federasyon müzakereleriyle bir yere varılamadı, biz de pozisyonumuzu değiştirdik, ayrı devlet diyoruz diyorlar. Hani bunun halk tabiriyle adı kandır çocuğu da taksim istesindir. Çocukları kandırmanıza izin vermeyeceğiz.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Şunu tekrar ifade etmek isterim; kimden gelecekse gelsin, güven pratikte, uygulamada sağlanır. Eşitliğe dair iddialar pratikte güven yaratıcı önlemler, birlikte yaratma, üretme, çalışma hedeflerinin tamamı. Adadaki tüm insanlar haklı olarak bunları görmek istiyor, korkmadan, özgürce iradesini şekillendirmek için.</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Değerli arkadaşlar; müzakereler varılan mutabakatlara, yani 2006</w:t>
      </w:r>
      <w:r w:rsidR="00E97B9F">
        <w:rPr>
          <w:rFonts w:cs="Times New Roman"/>
          <w:sz w:val="24"/>
          <w:szCs w:val="24"/>
        </w:rPr>
        <w:t>–</w:t>
      </w:r>
      <w:r w:rsidRPr="00E97B9F">
        <w:rPr>
          <w:rFonts w:cs="Times New Roman"/>
          <w:sz w:val="24"/>
          <w:szCs w:val="24"/>
        </w:rPr>
        <w:t>2017 arası yapılan görüşmelerde Türkiye’nin de desteğiyle varılan mutabakatlara, 11 Şubat 2014 Eroğlu</w:t>
      </w:r>
      <w:r w:rsidR="00E97B9F">
        <w:rPr>
          <w:rFonts w:cs="Times New Roman"/>
          <w:sz w:val="24"/>
          <w:szCs w:val="24"/>
        </w:rPr>
        <w:t>–</w:t>
      </w:r>
      <w:proofErr w:type="spellStart"/>
      <w:r w:rsidRPr="00E97B9F">
        <w:rPr>
          <w:rFonts w:cs="Times New Roman"/>
          <w:sz w:val="24"/>
          <w:szCs w:val="24"/>
        </w:rPr>
        <w:t>Anastasiadis</w:t>
      </w:r>
      <w:proofErr w:type="spellEnd"/>
      <w:r w:rsidRPr="00E97B9F">
        <w:rPr>
          <w:rFonts w:cs="Times New Roman"/>
          <w:sz w:val="24"/>
          <w:szCs w:val="24"/>
        </w:rPr>
        <w:t xml:space="preserve"> Anlaşmasına ve </w:t>
      </w:r>
      <w:proofErr w:type="spellStart"/>
      <w:r w:rsidRPr="00E97B9F">
        <w:rPr>
          <w:rFonts w:cs="Times New Roman"/>
          <w:sz w:val="24"/>
          <w:szCs w:val="24"/>
        </w:rPr>
        <w:t>Gutteres</w:t>
      </w:r>
      <w:proofErr w:type="spellEnd"/>
      <w:r w:rsidRPr="00E97B9F">
        <w:rPr>
          <w:rFonts w:cs="Times New Roman"/>
          <w:sz w:val="24"/>
          <w:szCs w:val="24"/>
        </w:rPr>
        <w:t xml:space="preserve"> çerçeve metnine bağlı olarak, sonuç odaklı olması kaydıyla başlamalıdır.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Burada altını çizmek isterim, sıfırdan bir müzakere süreci bize ciddi zaman kaybettirir. Biz sürecin BM zemininden başlamasını ve yeni bir statüko doğacak şekilde sonuçlanmasını istiyoruz. Evet, yeni bir evet, hayır veya masadan kaçılma durumunda Kıbrıslı Türklerin mağdur edilmemesini istiyoruz. Kimse kalkıp da zamanında şu söz verdiydi de, bu söz verdiydi de, sözlerinde </w:t>
      </w:r>
      <w:proofErr w:type="spellStart"/>
      <w:r w:rsidRPr="00E97B9F">
        <w:rPr>
          <w:rFonts w:cs="Times New Roman"/>
          <w:sz w:val="24"/>
          <w:szCs w:val="24"/>
        </w:rPr>
        <w:t>durmadılardı</w:t>
      </w:r>
      <w:proofErr w:type="spellEnd"/>
      <w:r w:rsidRPr="00E97B9F">
        <w:rPr>
          <w:rFonts w:cs="Times New Roman"/>
          <w:sz w:val="24"/>
          <w:szCs w:val="24"/>
        </w:rPr>
        <w:t xml:space="preserve"> da demesin, bu işler söz ile olmaz, hukuki bir düzenlemeyle olur, yöntemleri de vardır. Bu gidişat </w:t>
      </w:r>
      <w:proofErr w:type="spellStart"/>
      <w:r w:rsidRPr="00E97B9F">
        <w:rPr>
          <w:rFonts w:cs="Times New Roman"/>
          <w:sz w:val="24"/>
          <w:szCs w:val="24"/>
        </w:rPr>
        <w:t>gidişat</w:t>
      </w:r>
      <w:proofErr w:type="spellEnd"/>
      <w:r w:rsidRPr="00E97B9F">
        <w:rPr>
          <w:rFonts w:cs="Times New Roman"/>
          <w:sz w:val="24"/>
          <w:szCs w:val="24"/>
        </w:rPr>
        <w:t xml:space="preserve"> değildir. Ersin Bey tezleri ve çalışmalarıyla başarısızlığını hem ortak akıl dışı hamleler, hem zayıf siyasi tezler, hem Kıbrıs dosyasına hakim olamaması bağlamında ortaya koymuştur. Böyle olacağını biliyorduk, söyledik demek iyi bir şey değil ama söyledik, çok söyledik, söylemeye de devam edeceğiz.</w:t>
      </w:r>
    </w:p>
    <w:p w:rsidR="00EA6ACA" w:rsidRPr="00E97B9F" w:rsidRDefault="00EA6ACA" w:rsidP="00EA6ACA">
      <w:pPr>
        <w:ind w:firstLine="720"/>
        <w:rPr>
          <w:rFonts w:cs="Times New Roman"/>
          <w:sz w:val="24"/>
          <w:szCs w:val="24"/>
        </w:rPr>
      </w:pPr>
    </w:p>
    <w:p w:rsidR="00EA6ACA" w:rsidRDefault="00EA6ACA" w:rsidP="00732851">
      <w:pPr>
        <w:ind w:firstLine="720"/>
        <w:rPr>
          <w:rFonts w:cs="Times New Roman"/>
          <w:sz w:val="24"/>
          <w:szCs w:val="24"/>
        </w:rPr>
      </w:pPr>
      <w:r w:rsidRPr="00E97B9F">
        <w:rPr>
          <w:rFonts w:cs="Times New Roman"/>
          <w:sz w:val="24"/>
          <w:szCs w:val="24"/>
        </w:rPr>
        <w:t>Son söz olarak Ersin Beye çağrımdır, ya BM zeminini kabul edin ve gerek ha</w:t>
      </w:r>
      <w:r w:rsidR="00732851" w:rsidRPr="00E97B9F">
        <w:rPr>
          <w:rFonts w:cs="Times New Roman"/>
          <w:sz w:val="24"/>
          <w:szCs w:val="24"/>
        </w:rPr>
        <w:t>ksız ambargoların kaldırılması g</w:t>
      </w:r>
      <w:r w:rsidRPr="00E97B9F">
        <w:rPr>
          <w:rFonts w:cs="Times New Roman"/>
          <w:sz w:val="24"/>
          <w:szCs w:val="24"/>
        </w:rPr>
        <w:t>erekse karşılıklı kabul edilebilir kapsamlı çözüm için birlikte yol alalım. Eğer bu konuda adım atmazsanız da gelin 2006</w:t>
      </w:r>
      <w:r w:rsidR="00E97B9F">
        <w:rPr>
          <w:rFonts w:cs="Times New Roman"/>
          <w:sz w:val="24"/>
          <w:szCs w:val="24"/>
        </w:rPr>
        <w:t>–</w:t>
      </w:r>
      <w:r w:rsidRPr="00E97B9F">
        <w:rPr>
          <w:rFonts w:cs="Times New Roman"/>
          <w:sz w:val="24"/>
          <w:szCs w:val="24"/>
        </w:rPr>
        <w:t>2017 Kıbrıs Sorunuyla ilgili gizli müzakere tutanaklarını açıklayın, açıklayın ki görelim bakalım bu ülkede kim, ne istemiş, ne yapmış.</w:t>
      </w:r>
    </w:p>
    <w:p w:rsidR="00740A66" w:rsidRPr="00E97B9F" w:rsidRDefault="00740A66" w:rsidP="00732851">
      <w:pPr>
        <w:ind w:firstLine="720"/>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Saygılar sunarım.</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BAŞKAN – Teşekkürler Sayın Akansoy.</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Sıradaki konuşmacı Sayın Tufan </w:t>
      </w:r>
      <w:proofErr w:type="spellStart"/>
      <w:r w:rsidRPr="00E97B9F">
        <w:rPr>
          <w:rFonts w:cs="Times New Roman"/>
          <w:sz w:val="24"/>
          <w:szCs w:val="24"/>
        </w:rPr>
        <w:t>Erhürman’dır</w:t>
      </w:r>
      <w:proofErr w:type="spellEnd"/>
      <w:r w:rsidRPr="00E97B9F">
        <w:rPr>
          <w:rFonts w:cs="Times New Roman"/>
          <w:sz w:val="24"/>
          <w:szCs w:val="24"/>
        </w:rPr>
        <w:t xml:space="preserve">. Buyurun Sayın </w:t>
      </w:r>
      <w:proofErr w:type="spellStart"/>
      <w:r w:rsidRPr="00E97B9F">
        <w:rPr>
          <w:rFonts w:cs="Times New Roman"/>
          <w:sz w:val="24"/>
          <w:szCs w:val="24"/>
        </w:rPr>
        <w:t>Erhürman</w:t>
      </w:r>
      <w:proofErr w:type="spellEnd"/>
      <w:r w:rsidRPr="00E97B9F">
        <w:rPr>
          <w:rFonts w:cs="Times New Roman"/>
          <w:sz w:val="24"/>
          <w:szCs w:val="24"/>
        </w:rPr>
        <w:t>.</w:t>
      </w:r>
    </w:p>
    <w:p w:rsidR="00EA6ACA" w:rsidRPr="00E97B9F" w:rsidRDefault="00EA6ACA" w:rsidP="00EA6ACA">
      <w:pPr>
        <w:ind w:firstLine="708"/>
        <w:rPr>
          <w:rFonts w:cs="Times New Roman"/>
          <w:sz w:val="24"/>
          <w:szCs w:val="24"/>
        </w:rPr>
      </w:pPr>
    </w:p>
    <w:p w:rsidR="00EA6ACA" w:rsidRPr="00E97B9F" w:rsidRDefault="00EA6ACA" w:rsidP="00133BE5">
      <w:pPr>
        <w:ind w:firstLine="708"/>
        <w:rPr>
          <w:rFonts w:cs="Times New Roman"/>
          <w:sz w:val="24"/>
          <w:szCs w:val="24"/>
        </w:rPr>
      </w:pPr>
      <w:r w:rsidRPr="00E97B9F">
        <w:rPr>
          <w:rFonts w:cs="Times New Roman"/>
          <w:sz w:val="24"/>
          <w:szCs w:val="24"/>
        </w:rPr>
        <w:t xml:space="preserve">TUFAN ERHÜRMAN  (Lefkoşa) </w:t>
      </w:r>
      <w:r w:rsidR="00E97B9F">
        <w:rPr>
          <w:rFonts w:cs="Times New Roman"/>
          <w:sz w:val="24"/>
          <w:szCs w:val="24"/>
        </w:rPr>
        <w:t>–</w:t>
      </w:r>
      <w:r w:rsidRPr="00E97B9F">
        <w:rPr>
          <w:rFonts w:cs="Times New Roman"/>
          <w:sz w:val="24"/>
          <w:szCs w:val="24"/>
        </w:rPr>
        <w:t xml:space="preserve"> Değerli Milletvekilleri, Sayın Başkan; tabii Cumhurbaşkanlığı Bütçesiyle ilgili görüşmeler genel olarak Kıbrıs Sorunu ile ilgili görüşlerin ortaya konması şeklinde cereyan ediyor, Mecliste böyle bir gelenek oluştu artık aşağı yukarı. Ben biraz belki gelenekte bir değişiklik olur diye Kıbrıs Sorunuyla ilgili söyleyeceklerimi birazcık ileriye bırakarak, çok az, bir</w:t>
      </w:r>
      <w:r w:rsidR="00E97B9F">
        <w:rPr>
          <w:rFonts w:cs="Times New Roman"/>
          <w:sz w:val="24"/>
          <w:szCs w:val="24"/>
        </w:rPr>
        <w:t>–</w:t>
      </w:r>
      <w:r w:rsidRPr="00E97B9F">
        <w:rPr>
          <w:rFonts w:cs="Times New Roman"/>
          <w:sz w:val="24"/>
          <w:szCs w:val="24"/>
        </w:rPr>
        <w:t>iki konuya değinmek istiyorum. Sevgili Asım Akansoy da az önce konuşmasında kısacık da olsa değindi. Biliyorsunuz Cumhurbaşkanlığı seçimleri sırasında en çok konuşulan konulardan biri de Cumhurbaşkanlığı makamını</w:t>
      </w:r>
      <w:r w:rsidR="00B2687A" w:rsidRPr="00E97B9F">
        <w:rPr>
          <w:rFonts w:cs="Times New Roman"/>
          <w:sz w:val="24"/>
          <w:szCs w:val="24"/>
        </w:rPr>
        <w:t>n yetkileri ve görev alanıydı v</w:t>
      </w:r>
      <w:r w:rsidRPr="00E97B9F">
        <w:rPr>
          <w:rFonts w:cs="Times New Roman"/>
          <w:sz w:val="24"/>
          <w:szCs w:val="24"/>
        </w:rPr>
        <w:t xml:space="preserve">e o konular konuşulurken özellikle birkaç konuda genel bir </w:t>
      </w:r>
      <w:proofErr w:type="spellStart"/>
      <w:r w:rsidRPr="00E97B9F">
        <w:rPr>
          <w:rFonts w:cs="Times New Roman"/>
          <w:sz w:val="24"/>
          <w:szCs w:val="24"/>
        </w:rPr>
        <w:t>hemfikirlik</w:t>
      </w:r>
      <w:proofErr w:type="spellEnd"/>
      <w:r w:rsidRPr="00E97B9F">
        <w:rPr>
          <w:rFonts w:cs="Times New Roman"/>
          <w:sz w:val="24"/>
          <w:szCs w:val="24"/>
        </w:rPr>
        <w:t xml:space="preserve"> oluşmuştu. Mesela bir tanesi Anayasada açıkça yer alan Cumhuriyet Güvenlik Kurulunun oluşturulmasıydı, Anayasada zaten yazıyordu açıkça ve güvenlik meselesinin gerek dış, gerek iç güvenlik meselesinin Cumhurbaşkanlığı çerçevesinde ele alınmasıydı. Bu Kurulda bazı bakanlar da vardı, askeri zevat da vardı, Polis Genel Müdürü de vardı ve memlekette özellikle güvenlikle ilgili endişeler oluşmadan önce önlemler alınsın, endişeler oluştuysa o endişelerin </w:t>
      </w:r>
      <w:r w:rsidRPr="00E97B9F">
        <w:rPr>
          <w:rFonts w:cs="Times New Roman"/>
          <w:sz w:val="24"/>
          <w:szCs w:val="24"/>
        </w:rPr>
        <w:lastRenderedPageBreak/>
        <w:t xml:space="preserve">giderilmesiyle ilgili çalışmalar yapılsın diye biz de, ama biz söyledikten sonra başka arkadaşlar da bunu gündeme getirmişlerdi. Ersin Bey de kendisi eğer seçilirse böyle bir şeyin hayata geçmesine öncülük edeceğini söylemişti. Üstünden yıllar geçti tabiri caizse, böyle bir şey oluşmadı. Ama memlekette güvenlik sorunu büyüdü. Yani o güne kıyasla bugün artık güvenlik açısından daha da endişe duyacağımız gelişmeler yaşanıyor. Daha dün gece itibarıyla, dün gece itibarıyla benim gözümde zerre itibarı olmamasına rağmen, </w:t>
      </w:r>
      <w:proofErr w:type="spellStart"/>
      <w:r w:rsidRPr="00E97B9F">
        <w:rPr>
          <w:rFonts w:cs="Times New Roman"/>
          <w:sz w:val="24"/>
          <w:szCs w:val="24"/>
        </w:rPr>
        <w:t>Netanyahu'nun</w:t>
      </w:r>
      <w:proofErr w:type="spellEnd"/>
      <w:r w:rsidRPr="00E97B9F">
        <w:rPr>
          <w:rFonts w:cs="Times New Roman"/>
          <w:sz w:val="24"/>
          <w:szCs w:val="24"/>
        </w:rPr>
        <w:t xml:space="preserve"> birtakım açıklamaları oldu ülkemize yönelik olarak ve ülkemize yönelik açıklamalarında İran üzerinden aslında Kuzey Kıbrıs Türk Cumhuriyeti’ne ilişkin, güvenlikle maalesef fena halde ilişkili şeyler söyledi. Bu şimdi bu güvenlik açısından önemsiz bir mesele değil. Bizim kendi bünyemizde İçişleri Bakanlığının ya da Başbakanlığın güvenlikle ilgilendiği düşünülür, savunma bakanlığı diye bir bakanlığımız yok ama bu mesele elbette bu iki yapıyı da aşan bir meseledir. Zaten Cumhuriyet Güvenlik Kurulu da Anayasada bunun için öngörülmüştü ama bugüne kadar böyle bir şeyi toplama hevesi dahi olmadı. Toplansaydı ne olurdu başka bir meseledir ama Anayasal bir Kurumu hayata geçirme meselesiydi. Bir başka nokta Sevgili Asım Akansoy konuşmasında değindi, işte Rumların Ulusal Konseyi var da bizim de olsun muydu, olmasın mıydı senelerdir burada, özellikle de Sayın Ersin Tatar’ın meşrebinden gelen siyasetçiler tarafından bizde de böyle bir şeye ihtiyaç var denildi. Kendisi de seçim propagandası sırasında bunu gündeme getirdi, ben de bunu oluşturacağım da dedi. Hatta yanılmıyorsam on beş günde bir mi, ayda bir mi ne, süre bile verdi ama herhalde bugüne kadar hiçbir Cumhurbaşkanlığı döneminde siyasi partilerin liderlerinin Mecliste bu kadar az toplantıya çağrıldığı başka bir dönem olmadı. Bırakın o sözünü ettiğimiz heyetin oluşmasını, normal yuvarlak masa toplantıları dahi o en azından Türkiye Cumhuriyeti yetkililerinin </w:t>
      </w:r>
      <w:r w:rsidR="000E2939" w:rsidRPr="00E97B9F">
        <w:rPr>
          <w:rFonts w:cs="Times New Roman"/>
          <w:sz w:val="24"/>
          <w:szCs w:val="24"/>
        </w:rPr>
        <w:t>dâhil</w:t>
      </w:r>
      <w:r w:rsidRPr="00E97B9F">
        <w:rPr>
          <w:rFonts w:cs="Times New Roman"/>
          <w:sz w:val="24"/>
          <w:szCs w:val="24"/>
        </w:rPr>
        <w:t xml:space="preserve"> olduğu yuvarlak masa toplantıları hiç olmadı. Dolayısıyla sadece ve sadece Kıbrıs Sorunu ekseninde değil, onun dışındaki meselelerde de tuhaf bir gidişat var. Başka bir şey daha söyleyeyim, hani o içerideki meselelerden Cumhurbaşkanlığı bugüne kadar geleneksel olarak güya uzak durduydu ya, ama ben unutmadım Sayın Ersin Tatar’ın yapın da </w:t>
      </w:r>
      <w:proofErr w:type="spellStart"/>
      <w:r w:rsidRPr="00E97B9F">
        <w:rPr>
          <w:rFonts w:cs="Times New Roman"/>
          <w:sz w:val="24"/>
          <w:szCs w:val="24"/>
        </w:rPr>
        <w:t>gorgmayın</w:t>
      </w:r>
      <w:proofErr w:type="spellEnd"/>
      <w:r w:rsidRPr="00E97B9F">
        <w:rPr>
          <w:rFonts w:cs="Times New Roman"/>
          <w:sz w:val="24"/>
          <w:szCs w:val="24"/>
        </w:rPr>
        <w:t xml:space="preserve"> çağrısının yapıldığı o müteahhitlik sektörüyle ilgili, inşaat sektörüyle ilgili çağrıyı, günlerce, aylarca da bu ülkede yabancıların mülk edinmesi meselesi de konuşuldu. Aniden dün Sayın Tatar’ın bir açıklaması, dün ya da önceki gün, çok kısa bir süre önce çıktı ve sınırlamadan bahsetti. E yapın da </w:t>
      </w:r>
      <w:proofErr w:type="spellStart"/>
      <w:r w:rsidRPr="00E97B9F">
        <w:rPr>
          <w:rFonts w:cs="Times New Roman"/>
          <w:sz w:val="24"/>
          <w:szCs w:val="24"/>
        </w:rPr>
        <w:t>gorgmayınnan</w:t>
      </w:r>
      <w:proofErr w:type="spellEnd"/>
      <w:r w:rsidRPr="00E97B9F">
        <w:rPr>
          <w:rFonts w:cs="Times New Roman"/>
          <w:sz w:val="24"/>
          <w:szCs w:val="24"/>
        </w:rPr>
        <w:t xml:space="preserve"> sınırlama arasında herhalde çok geniş bir makas var, ama hiç bulaşmasaydı bu konuda konuya neyse de yapın da </w:t>
      </w:r>
      <w:proofErr w:type="spellStart"/>
      <w:r w:rsidRPr="00E97B9F">
        <w:rPr>
          <w:rFonts w:cs="Times New Roman"/>
          <w:sz w:val="24"/>
          <w:szCs w:val="24"/>
        </w:rPr>
        <w:t>gorgmayınla</w:t>
      </w:r>
      <w:proofErr w:type="spellEnd"/>
      <w:r w:rsidRPr="00E97B9F">
        <w:rPr>
          <w:rFonts w:cs="Times New Roman"/>
          <w:sz w:val="24"/>
          <w:szCs w:val="24"/>
        </w:rPr>
        <w:t xml:space="preserve"> başlayan bir süreç olduğunu da unutacak değiliz. Dolayısıyla buradan baktığımızda aslında ülkede Cumhurbaşkanlığı makamının birleştirici ve gündeme ilişkin önemli pozisyon alıcı, yetki ve görevleri bulunmasına rağmen ya hiç pozisyon alınmadı ya da pozisyon alındıysa da vay keşke alınmasaydı dediğimiz örnekler yaşatıldı ülkeye. Peki, Kıbrıs Sorunuyla ilgili gelişmeler noktasında neyi gördük, arkadaşlar çok sıkıcı olmak istemem ama bu konuda benim anlamadığım şeyler olmaya, anlamadığım derken aklım ermediği için değil, vasat bir </w:t>
      </w:r>
      <w:r w:rsidR="00F5016B" w:rsidRPr="00E97B9F">
        <w:rPr>
          <w:rFonts w:cs="Times New Roman"/>
          <w:sz w:val="24"/>
          <w:szCs w:val="24"/>
        </w:rPr>
        <w:t>zekâm</w:t>
      </w:r>
      <w:r w:rsidRPr="00E97B9F">
        <w:rPr>
          <w:rFonts w:cs="Times New Roman"/>
          <w:sz w:val="24"/>
          <w:szCs w:val="24"/>
        </w:rPr>
        <w:t xml:space="preserve"> var, vasat </w:t>
      </w:r>
      <w:r w:rsidR="00F5016B" w:rsidRPr="00E97B9F">
        <w:rPr>
          <w:rFonts w:cs="Times New Roman"/>
          <w:sz w:val="24"/>
          <w:szCs w:val="24"/>
        </w:rPr>
        <w:t>zekâmla</w:t>
      </w:r>
      <w:r w:rsidRPr="00E97B9F">
        <w:rPr>
          <w:rFonts w:cs="Times New Roman"/>
          <w:sz w:val="24"/>
          <w:szCs w:val="24"/>
        </w:rPr>
        <w:t xml:space="preserve"> anlayabildiğim kadarıyla anlayabiliyorum da yani çok süper bir </w:t>
      </w:r>
      <w:r w:rsidR="009C4AF3" w:rsidRPr="00E97B9F">
        <w:rPr>
          <w:rFonts w:cs="Times New Roman"/>
          <w:sz w:val="24"/>
          <w:szCs w:val="24"/>
        </w:rPr>
        <w:t>zekâ</w:t>
      </w:r>
      <w:r w:rsidRPr="00E97B9F">
        <w:rPr>
          <w:rFonts w:cs="Times New Roman"/>
          <w:sz w:val="24"/>
          <w:szCs w:val="24"/>
        </w:rPr>
        <w:t xml:space="preserve"> varsa bir yerde benim anlamadığımı anlayan, defalarca bunu söyledim, bari buna bir cevap verilseydi ben de memnun olurdum, aydınlanmış olurdum, </w:t>
      </w:r>
      <w:r w:rsidR="009C4AF3" w:rsidRPr="00E97B9F">
        <w:rPr>
          <w:rFonts w:cs="Times New Roman"/>
          <w:sz w:val="24"/>
          <w:szCs w:val="24"/>
        </w:rPr>
        <w:t>irşat</w:t>
      </w:r>
      <w:r w:rsidRPr="00E97B9F">
        <w:rPr>
          <w:rFonts w:cs="Times New Roman"/>
          <w:sz w:val="24"/>
          <w:szCs w:val="24"/>
        </w:rPr>
        <w:t xml:space="preserve"> olurdum. Yani durmadan Kıbrıs’ın sadece Kuzeyinde değil, Güneyinde de bizim haklarımız var ve bu haklara da elbette biz sahip çıkacağız söylemi benim söylemim Mİ, evet sonuna kadar. Cumhuriyetçi Türk Partisi olarak biz bu Adanın herhangi bir yerindeki Kıbrıslı Türklere ait haklardan zinhar asla vazgeçmeyiz. Biz bu Adanın tamamında hak sahibi olan iki kurucu ortaktan biri olduğumuzu söyleriz. Bunu söylediğimiz zaman Adanın da bir bütün olarak iki kurucu ortak tarafından yönetilmesini eşit egemenlik, egemen eşitlik başka bir şey, eşit egemenlik çerçevesinde yönetilmesini söylediğimizde söylediğimiz şeyler birbiriyle tutarlı oluyor. Çünkü ben Güneyde ayrı bir devlet, Kuzeyde ayrı bir devletten bahsetmiyorum. Güneyde de Kıbrıslı Türklerin hakları var, Güneydeki haklarına da Kıbrıslı Türkler sahip çıkacak diyorum ve çıkmalı diyorum. Dolayısıyla bizim konuştuğumuz yerden, Cumhuriyetçi </w:t>
      </w:r>
      <w:r w:rsidRPr="00E97B9F">
        <w:rPr>
          <w:rFonts w:cs="Times New Roman"/>
          <w:sz w:val="24"/>
          <w:szCs w:val="24"/>
        </w:rPr>
        <w:lastRenderedPageBreak/>
        <w:t xml:space="preserve">Türk Partisinin konuştuğu yerden bakıldığında elbette hidrokarbon yatakları bu Adanın neresinde olursa olsun iki kurucu ortaktan biri olan Kıbrıs Türk Halkının da onun üzerinde hakkı vardır ve sadece çıkar elde etme, menfaat elde etme düzeyinde bir hak değildir bu, yönetme düzeyinde de bir haktır. Bu da kendi içinde son derece tutarlı bir yaklaşımdır. Ama ben şunu mesela zinhar anlayamıyorum, kimsenin de anlattığı yok, nasıl oluyor da iki ayrı devlet olacak biri Kuzeyde olacak, biri Güneyde olacak ama Kuzeydeki devlet Kuzeyde tamamen egemen olacak, ama Güneydeki birtakım doğal kaynaklar da onun da üzerinde hak iddia ettiği bir şey olacak. Peki, en azından karşılığında Kuzeyde de bir doğal kaynak varsa onun da üstünde Güneydeki Rum Devletinin de hakkı olacak da diyor musunuz, yok onu da demeyeceksiniz ve bunu da, bu tezi de dünyaya anlatabileceğinizi düşüneceksiniz. Arkadaşlar dünya hep söylüyorum adil bir yer değil. Ben Birleşmiş Milletlerin, Avrupa Birliğinin, bilmem nenin, özellikle Gazze meselesinden sonra öyle adaletini, </w:t>
      </w:r>
      <w:proofErr w:type="spellStart"/>
      <w:r w:rsidRPr="00E97B9F">
        <w:rPr>
          <w:rFonts w:cs="Times New Roman"/>
          <w:sz w:val="24"/>
          <w:szCs w:val="24"/>
        </w:rPr>
        <w:t>madaletini</w:t>
      </w:r>
      <w:proofErr w:type="spellEnd"/>
      <w:r w:rsidRPr="00E97B9F">
        <w:rPr>
          <w:rFonts w:cs="Times New Roman"/>
          <w:sz w:val="24"/>
          <w:szCs w:val="24"/>
        </w:rPr>
        <w:t xml:space="preserve"> yüceltmek gibi tavır içerisine hiç girmem, çok açıktır bu konudaki düşüncelerim. Ama dünyanın adil bir yer olmaması başka bir şeydir, sizin birbiriyle tutmayan tezleri art arda bir başlık altında sıralıyor olmanız başka bir şeydir. Çünkü bu sizin ciddiyetinizi sorgulatır, bu başka bir şey. Ha gene size adil davranırlar mı, davranmazlar mı o tartışma ayrı. Ama adil davranıp davranmamak ötesinde, öncesinde sizin tutarlı tezler ortaya koymanız gerekir. Nasıl olur da hem iki ayrı devlet formülünü masaya koyar, hem de aynı masaya iş birliği konusunda Güneydeki hidrokarbon yataklarla ilgili tezlerinizi de koyarsınız, karar vereceksiniz buna, ya biri, ya öbürü. Hem bir taraftan Kuzey Kıbrıs Türk Cumhuriyeti sonsuza kadar yaşayacak diyeceksiniz, hem kim başka bir isim üretse Kıbrıs Devleti, Kıbrıs Türk Devleti onun da üstüne atlayacaksınız ve ismi açıklarken de biz artık sadece Kuzeyde değil, Güneyde de hak iddia ediyoruz diyeceksiniz. Yani bunlar arkadaşlar böyle sadece karikatürü yapıldığı için ciddiyetten uzak olan yaklaşımlar değil, diplomasi de kendinden zaten ciddiyetten uzak olan yaklaşımlardır ama bunlar art arda sıralanmaya devam ediyor. Bu da bizim bu sözümüzü tüketiyor aslında, sözümüzün </w:t>
      </w:r>
      <w:proofErr w:type="spellStart"/>
      <w:r w:rsidRPr="00E97B9F">
        <w:rPr>
          <w:rFonts w:cs="Times New Roman"/>
          <w:sz w:val="24"/>
          <w:szCs w:val="24"/>
        </w:rPr>
        <w:t>dinlenirliliğini</w:t>
      </w:r>
      <w:proofErr w:type="spellEnd"/>
      <w:r w:rsidRPr="00E97B9F">
        <w:rPr>
          <w:rFonts w:cs="Times New Roman"/>
          <w:sz w:val="24"/>
          <w:szCs w:val="24"/>
        </w:rPr>
        <w:t xml:space="preserve"> ortadan kaldırıyor, Kıbrıs Türk Halkı gerçekten ne istiyor sorusuna maalesef muhatap olmamız sonucunu doğuruyor. Bunlar kabul edilebilir şeyler değil. Ha gerçekleri konuşalım, hiçbirinden de kaçıyor değiliz, biz 1999 Helsinki zirvesinde maalesef Türkiye Cumhuriyetinin da Kıbrıs Sorunu çözülmese de Kıbrıs Cumhuriyeti AB üyesi olacak noktasına geldikten sonra evet, bu ülkede çözümle ilgili çok önemli bir tabiri caizse havucu kaybettik. Bu stratejik olarak hata mıydı, diplomatik olarak hata mıydı, bilmem ne miydi, artık olan oldu. Bunun üstünden hele konuşuyor olmak aslında çok da anlamlı değil. Çünkü bunun üstünden konuşanlar nasıl oldu da Annan Planı Referandumlarında “hayır” diyen Kıbrıs Rum Tarafı tek başına, tek yanlı olarak AB'ye üye yapıldı sorusunu üretmeye devam ediyor, bu soruyu üretiyorsanız bir zahmet 99’a bakacaksınız, geçti gitti. Ha 99’da o yapılmasaydı ne olurdu, bilmem ne olurdu? Böyle geriye dönük senaryolar üzerinde düşünmek anlamlı değil ama çıkıp, çıkıp da boşu boşuna aklımızla dalga geçercesine, sanki de Kıbrıs Rum Tarafının Kıbrıs Cumhuriyeti adı altında AB üyesi olması 2004’ten sonra kararlaştırılan bir şeymiş gibi de konuşmaktan vazgeçin. 99 Helsinki Zirvesinin bütün metni Google’dan girdiğinizde çıkar karşınıza zaten, orada ne olduğu bellidir. </w:t>
      </w:r>
      <w:r w:rsidR="00EA4F4F" w:rsidRPr="00E97B9F">
        <w:rPr>
          <w:rFonts w:cs="Times New Roman"/>
          <w:sz w:val="24"/>
          <w:szCs w:val="24"/>
        </w:rPr>
        <w:t>Ha</w:t>
      </w:r>
      <w:r w:rsidRPr="00E97B9F">
        <w:rPr>
          <w:rFonts w:cs="Times New Roman"/>
          <w:sz w:val="24"/>
          <w:szCs w:val="24"/>
        </w:rPr>
        <w:t xml:space="preserve"> 2004’te bu Kıbrıslı Rumlar hayır demiş olmasına rağmen Kıbrıs Cumhuriyeti adı altında AB'ye üye oldular ama haklı olduğumuz bir şey var tabii ki orada. Haklı olduğumuz şey şu, 2004’ten sonra 2004 Raporunda her defasında hatırlatıyorum ama demek ki hatırlatmak gerekiyor, 2004’te Annan'ın hazırladığı raporda bu evet iradesinden sonra yani Kıbrıslı Türklerin “evet” iradesinden sonra “artık Kıbrıslı Türkler üzerindeki izolasyonların hiçbir meşru gerekçesi kalmamıştır” cümlesi oradadır. Peki</w:t>
      </w:r>
      <w:r w:rsidR="00935E9D" w:rsidRPr="00E97B9F">
        <w:rPr>
          <w:rFonts w:cs="Times New Roman"/>
          <w:sz w:val="24"/>
          <w:szCs w:val="24"/>
        </w:rPr>
        <w:t>,</w:t>
      </w:r>
      <w:r w:rsidRPr="00E97B9F">
        <w:rPr>
          <w:rFonts w:cs="Times New Roman"/>
          <w:sz w:val="24"/>
          <w:szCs w:val="24"/>
        </w:rPr>
        <w:t xml:space="preserve"> bu cümle birtakım sonuçlar doğurdu mu, doğurdu, onu da açık açık konuşalım. Neyi doğurdu, e biz mesela o dönemdeki adıyla İslam Konferansı Örgütüne Kıbrıs Türk Devleti adı altında gözlemci statüde de olsa üye olduk, Mali Yardım Tüzüğü geçti, Yeşil At Tüzüğü geçti, biz Taşınmaz Mal Komisyonunu kurduk, Taşınmaz Mal Komisyonu Avrupa İnsan Hakları Mahkemesi </w:t>
      </w:r>
      <w:r w:rsidRPr="00E97B9F">
        <w:rPr>
          <w:rFonts w:cs="Times New Roman"/>
          <w:sz w:val="24"/>
          <w:szCs w:val="24"/>
        </w:rPr>
        <w:lastRenderedPageBreak/>
        <w:t>tarafından etkili bir İçtüzük hukuk yolu olarak kabul edildi; bunlar önemli sonuçlardır. Peki, arzu ettiğimiz bütün sonuçlar doğdu mu, cevap nettir, hayır. Evet, hala daha Doğrudan Ticaret Tüzüğü geçmedi ve Kıbrıs Rum Tarafı özellikle buna sürekli olarak engel koyuyor. evet biz seyahat özgürlüğü konusunda, direkt uçuşlar konusunda, bilmem ne konusunda izolasyon diye adlandırdığımız sıkıntıları yaşamaya devam ediyoruz ama bütün bunlar yaşanırken ve yaşanmaya devam ede</w:t>
      </w:r>
      <w:r w:rsidR="00133BE5" w:rsidRPr="00E97B9F">
        <w:rPr>
          <w:rFonts w:cs="Times New Roman"/>
          <w:sz w:val="24"/>
          <w:szCs w:val="24"/>
        </w:rPr>
        <w:t xml:space="preserve">rken bir de 2017 geldi kapıya. </w:t>
      </w:r>
      <w:r w:rsidRPr="00E97B9F">
        <w:rPr>
          <w:rFonts w:cs="Times New Roman"/>
          <w:sz w:val="24"/>
          <w:szCs w:val="24"/>
        </w:rPr>
        <w:t xml:space="preserve">2017’de </w:t>
      </w:r>
      <w:proofErr w:type="spellStart"/>
      <w:r w:rsidRPr="00E97B9F">
        <w:rPr>
          <w:rFonts w:cs="Times New Roman"/>
          <w:sz w:val="24"/>
          <w:szCs w:val="24"/>
        </w:rPr>
        <w:t>Cran</w:t>
      </w:r>
      <w:proofErr w:type="spellEnd"/>
      <w:r w:rsidR="00E97B9F">
        <w:rPr>
          <w:rFonts w:cs="Times New Roman"/>
          <w:sz w:val="24"/>
          <w:szCs w:val="24"/>
        </w:rPr>
        <w:t>–</w:t>
      </w:r>
      <w:proofErr w:type="spellStart"/>
      <w:r w:rsidRPr="00E97B9F">
        <w:rPr>
          <w:rFonts w:cs="Times New Roman"/>
          <w:sz w:val="24"/>
          <w:szCs w:val="24"/>
        </w:rPr>
        <w:t>Montana’da</w:t>
      </w:r>
      <w:proofErr w:type="spellEnd"/>
      <w:r w:rsidRPr="00E97B9F">
        <w:rPr>
          <w:rFonts w:cs="Times New Roman"/>
          <w:sz w:val="24"/>
          <w:szCs w:val="24"/>
        </w:rPr>
        <w:t xml:space="preserve"> şu anda Güney Kıbrıs Rum Yönetiminin Lideri olan Sayın </w:t>
      </w:r>
      <w:proofErr w:type="spellStart"/>
      <w:r w:rsidRPr="00E97B9F">
        <w:rPr>
          <w:rFonts w:cs="Times New Roman"/>
          <w:sz w:val="24"/>
          <w:szCs w:val="24"/>
        </w:rPr>
        <w:t>Hristodulidis’in</w:t>
      </w:r>
      <w:proofErr w:type="spellEnd"/>
      <w:r w:rsidRPr="00E97B9F">
        <w:rPr>
          <w:rFonts w:cs="Times New Roman"/>
          <w:sz w:val="24"/>
          <w:szCs w:val="24"/>
        </w:rPr>
        <w:t xml:space="preserve"> aslında masaya tekme atan iki kişiden biri olduğu gene hepimizin malumu, </w:t>
      </w:r>
      <w:proofErr w:type="spellStart"/>
      <w:r w:rsidR="00133BE5" w:rsidRPr="00E97B9F">
        <w:rPr>
          <w:rFonts w:cs="Times New Roman"/>
          <w:sz w:val="24"/>
          <w:szCs w:val="24"/>
        </w:rPr>
        <w:t>Anastasiadis’in</w:t>
      </w:r>
      <w:proofErr w:type="spellEnd"/>
      <w:r w:rsidR="00133BE5" w:rsidRPr="00E97B9F">
        <w:rPr>
          <w:rFonts w:cs="Times New Roman"/>
          <w:sz w:val="24"/>
          <w:szCs w:val="24"/>
        </w:rPr>
        <w:t xml:space="preserve"> yanındaydı</w:t>
      </w:r>
      <w:r w:rsidRPr="00E97B9F">
        <w:rPr>
          <w:rFonts w:cs="Times New Roman"/>
          <w:sz w:val="24"/>
          <w:szCs w:val="24"/>
        </w:rPr>
        <w:t xml:space="preserve">, samimi görüşümü de söyleyeyim hangisinin tekmesi daha kuvvetliydi ondan da emin değilim yani </w:t>
      </w:r>
      <w:proofErr w:type="spellStart"/>
      <w:r w:rsidRPr="00E97B9F">
        <w:rPr>
          <w:rFonts w:cs="Times New Roman"/>
          <w:sz w:val="24"/>
          <w:szCs w:val="24"/>
        </w:rPr>
        <w:t>Anastasiadis’inki</w:t>
      </w:r>
      <w:proofErr w:type="spellEnd"/>
      <w:r w:rsidRPr="00E97B9F">
        <w:rPr>
          <w:rFonts w:cs="Times New Roman"/>
          <w:sz w:val="24"/>
          <w:szCs w:val="24"/>
        </w:rPr>
        <w:t xml:space="preserve"> mi yoksa aslında </w:t>
      </w:r>
      <w:proofErr w:type="spellStart"/>
      <w:r w:rsidRPr="00E97B9F">
        <w:rPr>
          <w:rFonts w:cs="Times New Roman"/>
          <w:sz w:val="24"/>
          <w:szCs w:val="24"/>
        </w:rPr>
        <w:t>Hristodulidis’inki</w:t>
      </w:r>
      <w:proofErr w:type="spellEnd"/>
      <w:r w:rsidRPr="00E97B9F">
        <w:rPr>
          <w:rFonts w:cs="Times New Roman"/>
          <w:sz w:val="24"/>
          <w:szCs w:val="24"/>
        </w:rPr>
        <w:t xml:space="preserve"> mi ama şunu da biliyorum, siyasi eşitliği gerekçe göstererek masayı devirenler karşısında yahu sen Birleşmiş Milletler Güvenlik Konseyi Kararlarında yer alan en temel çözüm ilkelerinden birini reddediyorsun, nasıl olur bu sensin BM Güvenlik Konseyi Kararlarını ihlal eden, zaten 2004’te de biz evet dediydik bak hiçbir meşruda gerekçesi kalmadıydı izolasyonların deyip de bir dış politika atağı başlatmak yerine, sen siyasi eşitliği kabul etmezsen ben çözüm formülüne ilişkin hiçbir ilkeyi kabul etmem deyip BM Güvenlik Konseyi Kararlarından uzaklaşılabilecek kadar uzaklaşan da maalesef bizim taraf oldu ve biz talep etmemiz gerekenleri zamanlı olarak talep edememiş bir şekilde 2017’den 2023’e geldik, altı senede onun etkileri de zaten berhava oldu ve şimdi geldiğimiz nokta da, hiçbir şekilde kabul etmeyeceğin edilmeyeceğinden emin olduğumuz iki devletli çözüm formülüyle dış politikada hamle yaptığımızı düşünüyoruz ve bu hamlenin örneği olarak da Türk Devletleri Teşkilatındaki pozisyon gösteriliyor. İlk günden beri söyledim Kazakistan niçin bizi davet etmedi tartışmasına hiç girmek niyetinde değilim, sadece şunu hatırlatmak isterim, 2005’den sonra, 2004’den sonra dış politikada bizimle temas kuran ne kadar çok devlet ve devlet yetkilisi vardı hatırlayın, ondan sonra yaşanan bu alandaki erimeyi hatırlayın, şu anda şuraya gittik fotoğraf çektik, buraya gittik fotoğraf çektik, arkadaşlar; statü netleşmedikçe bütün bunlar </w:t>
      </w:r>
      <w:proofErr w:type="spellStart"/>
      <w:r w:rsidRPr="00E97B9F">
        <w:rPr>
          <w:rFonts w:cs="Times New Roman"/>
          <w:sz w:val="24"/>
          <w:szCs w:val="24"/>
        </w:rPr>
        <w:t>konjonktüreldir</w:t>
      </w:r>
      <w:proofErr w:type="spellEnd"/>
      <w:r w:rsidRPr="00E97B9F">
        <w:rPr>
          <w:rFonts w:cs="Times New Roman"/>
          <w:sz w:val="24"/>
          <w:szCs w:val="24"/>
        </w:rPr>
        <w:t xml:space="preserve">. Uluslararası alanda stratejik geliştiren bütün devletler </w:t>
      </w:r>
      <w:proofErr w:type="spellStart"/>
      <w:r w:rsidRPr="00E97B9F">
        <w:rPr>
          <w:rFonts w:cs="Times New Roman"/>
          <w:sz w:val="24"/>
          <w:szCs w:val="24"/>
        </w:rPr>
        <w:t>konjonktürel</w:t>
      </w:r>
      <w:proofErr w:type="spellEnd"/>
      <w:r w:rsidRPr="00E97B9F">
        <w:rPr>
          <w:rFonts w:cs="Times New Roman"/>
          <w:sz w:val="24"/>
          <w:szCs w:val="24"/>
        </w:rPr>
        <w:t xml:space="preserve"> olarak size yönelik da bir pozisyon alır, sonra unutur, sonra gider </w:t>
      </w:r>
      <w:r w:rsidR="00133BE5" w:rsidRPr="00E97B9F">
        <w:rPr>
          <w:rFonts w:cs="Times New Roman"/>
          <w:sz w:val="24"/>
          <w:szCs w:val="24"/>
        </w:rPr>
        <w:t>ve bize</w:t>
      </w:r>
      <w:r w:rsidRPr="00E97B9F">
        <w:rPr>
          <w:rFonts w:cs="Times New Roman"/>
          <w:sz w:val="24"/>
          <w:szCs w:val="24"/>
        </w:rPr>
        <w:t xml:space="preserve"> kalıcı hiçbir şey bırakmaz bu. Mesela kalıcı olarak işte bir tane uçak gelsin tekerleklerini değdirsin Ercan’a bu değildir arkadaşlar bizim ihtiyacımız, bugün değdirir altı sene boyunca değdirmez. Bizim ihtiyacımız, direkt uçuş olacaksa turizmimizi, yükseköğretimimizi bilmem nemizi ona göre planlayabileceğimiz bir sürdürülebilirliktir. Bu </w:t>
      </w:r>
      <w:r w:rsidR="00133BE5" w:rsidRPr="00E97B9F">
        <w:rPr>
          <w:rFonts w:cs="Times New Roman"/>
          <w:sz w:val="24"/>
          <w:szCs w:val="24"/>
        </w:rPr>
        <w:t>sürdürülebilirliğe ne</w:t>
      </w:r>
      <w:r w:rsidRPr="00E97B9F">
        <w:rPr>
          <w:rFonts w:cs="Times New Roman"/>
          <w:sz w:val="24"/>
          <w:szCs w:val="24"/>
        </w:rPr>
        <w:t xml:space="preserve"> 2005’ten sonraki bahar döneminde, ne de şimdi ulaşabiliyoruz ve ulaşamayacağız. Bu da bizim çocuklarımıza planlı, programlı öngörülebilir bir gelecek sunma şansımızı ortadan kaldırıyor, bu kadar net bir tablo ve bu tablo içerisinde gerçekten bazen hayretler içerisinde kalıyorum, bir zamanlar hatırlarsınız Kosova meşhur Kosova Kararı çıktıydı, herkes atladı üstüne madem Kosova’da tanınma oluyor KKTC’de de tanınma olur, anlatmaya çalıştık yahu okuyun o Mahkeme Kararı dediğiniz metni, o metin size ya Kosova’da bu olabilir ama KKTC de olamazı hiç de gerek yokken üstüne üstlük açık açık söyleyen bir metindir ve iki tane temel gerekçesi vardır. Şunu söylüyor metin; Kosova’da Kosova’nın tanınmamasını çağıran bir BM Güvenlik Konseyi Kararı yoktur, oysa KKTC’nin tanınmaması çağrısını yapan 541, 550 var ve Kosova’daki sorunun çözümüyle ilgili BM Güvenlik Konseyi Kararı yoktur, oysa Kıbrıs Sorununun çözümüyle ilgili iki toplumlu, iki bölgeli siyasi eşitliğe dayalı federasyondur çözüm diyen BM Güvenlik Konseyi Kararı. O yüzden aynı değil bunlar diyor karar, o karar üstüne dünyalar kurdular buralarda. Şimdi de döndüler son günlerde bak Filistin’de niçin iki ayrı devlet olur da bizde olmaz mı? İsim benzerliği derler ya, isim benzerliği iki devlet. Arkadaşlar nereden çıktı Filistin’de iki devlet? </w:t>
      </w:r>
      <w:proofErr w:type="spellStart"/>
      <w:r w:rsidRPr="00E97B9F">
        <w:rPr>
          <w:rFonts w:cs="Times New Roman"/>
          <w:sz w:val="24"/>
          <w:szCs w:val="24"/>
        </w:rPr>
        <w:t>Hamas</w:t>
      </w:r>
      <w:proofErr w:type="spellEnd"/>
      <w:r w:rsidRPr="00E97B9F">
        <w:rPr>
          <w:rFonts w:cs="Times New Roman"/>
          <w:sz w:val="24"/>
          <w:szCs w:val="24"/>
        </w:rPr>
        <w:t xml:space="preserve"> bir terör eylemi gerçekleştirip arkasından da İsrail Devlet Terörünü tarihte görülmemiş boyutlarda uyguladığı zaman mı? 1947 yahu BM Genel Kurulu Kararı. Yani 1947’de alınan Birleşmiş Milletler Genel Kurulu Kararı hala bugün orada çözüm isteyen herkes tarafından dillendirilen modeldir. </w:t>
      </w:r>
      <w:r w:rsidR="00257EE7" w:rsidRPr="00E97B9F">
        <w:rPr>
          <w:rFonts w:cs="Times New Roman"/>
          <w:sz w:val="24"/>
          <w:szCs w:val="24"/>
        </w:rPr>
        <w:t>Peki,</w:t>
      </w:r>
      <w:r w:rsidRPr="00E97B9F">
        <w:rPr>
          <w:rFonts w:cs="Times New Roman"/>
          <w:sz w:val="24"/>
          <w:szCs w:val="24"/>
        </w:rPr>
        <w:t xml:space="preserve"> 47’den bugüne 2023’e orada bir şey değişmedi da bizde </w:t>
      </w:r>
      <w:r w:rsidRPr="00E97B9F">
        <w:rPr>
          <w:rFonts w:cs="Times New Roman"/>
          <w:sz w:val="24"/>
          <w:szCs w:val="24"/>
        </w:rPr>
        <w:lastRenderedPageBreak/>
        <w:t xml:space="preserve">değişeceğinin göstergesi orasıdır? Orada ne </w:t>
      </w:r>
      <w:proofErr w:type="spellStart"/>
      <w:r w:rsidRPr="00E97B9F">
        <w:rPr>
          <w:rFonts w:cs="Times New Roman"/>
          <w:sz w:val="24"/>
          <w:szCs w:val="24"/>
        </w:rPr>
        <w:t>diyorsaydı</w:t>
      </w:r>
      <w:proofErr w:type="spellEnd"/>
      <w:r w:rsidRPr="00E97B9F">
        <w:rPr>
          <w:rFonts w:cs="Times New Roman"/>
          <w:sz w:val="24"/>
          <w:szCs w:val="24"/>
        </w:rPr>
        <w:t xml:space="preserve"> BM onu konuşulur, burada da ne </w:t>
      </w:r>
      <w:proofErr w:type="spellStart"/>
      <w:r w:rsidRPr="00E97B9F">
        <w:rPr>
          <w:rFonts w:cs="Times New Roman"/>
          <w:sz w:val="24"/>
          <w:szCs w:val="24"/>
        </w:rPr>
        <w:t>diyorsaydı</w:t>
      </w:r>
      <w:proofErr w:type="spellEnd"/>
      <w:r w:rsidRPr="00E97B9F">
        <w:rPr>
          <w:rFonts w:cs="Times New Roman"/>
          <w:sz w:val="24"/>
          <w:szCs w:val="24"/>
        </w:rPr>
        <w:t xml:space="preserve"> bu konuşulur. Burada ne dediği belli, nasıl olacak da yani bu değişecek, kim söyledi size değişeceğini? Ha o değişmediği müddetçe burada aslında söylediğiniz şeyin çözümsüzlük çözümdür cümlesinden başka bir şey olmadığının farkında değiliz? Peki</w:t>
      </w:r>
      <w:r w:rsidR="0074015A" w:rsidRPr="00E97B9F">
        <w:rPr>
          <w:rFonts w:cs="Times New Roman"/>
          <w:sz w:val="24"/>
          <w:szCs w:val="24"/>
        </w:rPr>
        <w:t>,</w:t>
      </w:r>
      <w:r w:rsidRPr="00E97B9F">
        <w:rPr>
          <w:rFonts w:cs="Times New Roman"/>
          <w:sz w:val="24"/>
          <w:szCs w:val="24"/>
        </w:rPr>
        <w:t xml:space="preserve"> çözümsüzlük gerçekten çözüm müdür, en azından onu söyleyin deyin ki bize göre budur çözüm, bunu konuşalım. Olmayan bir şey oluşmayın. Çünkü siz de biliyorsunuz, biz de biliyoruz. Ha burada son dönemde Yunanistan Türkiye Cumhuriyeti ilişkilerindeki olumlu esen hava bizim selamlamamız gereken bir havadır, Avrupa Birliği Komisyonunun hazırladığı rapor üzerine Sayın Mehmet Şimşek’in o raporu selamlamış olması AB konusunda güçlü ifadelerle Avrupa Birliğine demir atma anlamına gelen ifadelerle kendini açıklamış olması, bütün bunlar önemli gelişmelerdir ama bunun ötesinde burayla ilgili olarak bizim ikna edici, söylediklerimizin tutarlılığını sarsmayan bir dış politika hamlesine ihtiyacımız var. Bu dış politika hamlesinin bir numaralı unsuru hani Ersin Bey de zaman zaman söyler ya 1960 Anlaşmalarından kaynaklanan iki kurucu ortak vardır ve bizim kurucu ortak statümüz vardır. Buna dört elle sarılalım, hiç bunda bir sorun yok. Tam tersine biz dört elle sarılıyoruz, evet iki kurucu ortaktan biriyiz ve iki kurucu ortaktan biri olduğumuz için de bu ülkede kurulacak herhangi bir yapının egemenliği bu iki kurucu ortak arasında paylaşılacaktır. Başka türlüsü zinhar mümkün değildir. Bir numara da CTP karşı çıkar, egemenliğin paylaşılmadığı herhangi bir çözüme bir numarada CTP karşı çıkar. O yüzden lügatinde </w:t>
      </w:r>
      <w:proofErr w:type="spellStart"/>
      <w:r w:rsidRPr="00E97B9F">
        <w:rPr>
          <w:rFonts w:cs="Times New Roman"/>
          <w:sz w:val="24"/>
          <w:szCs w:val="24"/>
        </w:rPr>
        <w:t>üniter</w:t>
      </w:r>
      <w:proofErr w:type="spellEnd"/>
      <w:r w:rsidRPr="00E97B9F">
        <w:rPr>
          <w:rFonts w:cs="Times New Roman"/>
          <w:sz w:val="24"/>
          <w:szCs w:val="24"/>
        </w:rPr>
        <w:t xml:space="preserve"> devlet diye bir şey yoktur, hiç konuşulmadı yoktur. Çünkü o egemenliğin paylaşımı değildir. Ha federasyonu Rum egemenliğinde olmak diye tanımlamak da bir tek şekilde mümkündür, siyasi eşitlik yoksa evet federasyon çoğunlukta olan toplumun tahakkümüne dönüşme riski taşır. O yüzden siyasi eşitliğin olmadığı bir anlaşmaya bir numarada karşı çıkacak olan ve çıkan </w:t>
      </w:r>
      <w:proofErr w:type="spellStart"/>
      <w:r w:rsidRPr="00E97B9F">
        <w:rPr>
          <w:rFonts w:cs="Times New Roman"/>
          <w:sz w:val="24"/>
          <w:szCs w:val="24"/>
        </w:rPr>
        <w:t>CTP’dir</w:t>
      </w:r>
      <w:proofErr w:type="spellEnd"/>
      <w:r w:rsidRPr="00E97B9F">
        <w:rPr>
          <w:rFonts w:cs="Times New Roman"/>
          <w:sz w:val="24"/>
          <w:szCs w:val="24"/>
        </w:rPr>
        <w:t>. Hiçbir şekilde siyasi eşitliğin söz konusu olmadığı ki siyasi eşitlikten kastımız da öyle afaki bir ilke değil, kesinlikle dönüşümlü başkanlığın olduğu,  kesinlikle bir olumlu Kıbrıslı Türk oyu olmadıkça kararların alınamayacağı somut bir siyasi eşiklikten bahsediyoruz ve ölüm ölüme de bunu savunuruz. Aksi gelse de hayır propagandası yaparız, kendi iç tutarlılığımızdır bu İki Kurucu Ortak Egemenliği paylaşacağız, egemenliği paylaşmanın yolu da siyasi eşitliktir. Bu bir dizgedir, bir sistemdir, tutarlı bir sistemdir. Herkese de bunu anlatabilirsiniz. Bir şey daha anlatabilirsiniz herkese, hani o denilir ya 50 yıldır zaten bunu görüştük de olmadı, e, 50 yıldır sen bunu görüştün olmadı, 1947</w:t>
      </w:r>
      <w:r w:rsidR="00E97B9F">
        <w:rPr>
          <w:rFonts w:cs="Times New Roman"/>
          <w:sz w:val="24"/>
          <w:szCs w:val="24"/>
        </w:rPr>
        <w:t>–</w:t>
      </w:r>
      <w:r w:rsidRPr="00E97B9F">
        <w:rPr>
          <w:rFonts w:cs="Times New Roman"/>
          <w:sz w:val="24"/>
          <w:szCs w:val="24"/>
        </w:rPr>
        <w:t xml:space="preserve">2023 ne oldu da şimdi Filistin’de gene 1947 tarihli karardaki iki devlet formülünü savunun. Çünkü dünyanın üzerinde uzlaşabileceği bir formül olarak çıktı ve başka bir formülün bugün çözüm olarak üretilmesi de mümkün değil. Dolayısıyla 50 yıldır görüşün, niçin o zaman şimdi hepimiz ben de dahil, bunu savunanlar da Filistin’de iki devletli çözüm olmalıdır diyor, Türkiye Cumhuriyeti de onu söylüyor, e, çünkü BM Genel Kurul Kararıdır. Niçin yani Filistin’de İsrail, Gazze'de Batı Şeria'da işgalci konumunda değil mi? İşgalcidir. Çocukları öldürmüyor mu? Öldürüyor ve insan haklarını, çocuk haklarını tarihte bu kadar dünyanın gözünün içine baka baka ihlal eden var mı? Çok az ama buna rağmen formül aynı formül olarak devam ediyor. Çünkü üstünde bütün dünyayı uzlaştıracağınız başka yeni formülleri hele de tek taraflı üretmek hiçbir şekilde gerçekçi değil. Ne hukukun hakim olduğu bir dünyada, ne de bu kadar adaletsiz olan bir dünyada, ikisinde de mümkün değil. Ha buradan hareketle ama biz şunu hiç söylemedik söylemeyiz de, 50 senedir görüştük varsın 50 sene daha görüşelim, yok </w:t>
      </w:r>
      <w:proofErr w:type="spellStart"/>
      <w:r w:rsidRPr="00E97B9F">
        <w:rPr>
          <w:rFonts w:cs="Times New Roman"/>
          <w:sz w:val="24"/>
          <w:szCs w:val="24"/>
        </w:rPr>
        <w:t>CTP’nin</w:t>
      </w:r>
      <w:proofErr w:type="spellEnd"/>
      <w:r w:rsidRPr="00E97B9F">
        <w:rPr>
          <w:rFonts w:cs="Times New Roman"/>
          <w:sz w:val="24"/>
          <w:szCs w:val="24"/>
        </w:rPr>
        <w:t xml:space="preserve"> böyle bir görüşü yok. CTP çok net bir şekilde neyse BM’nin kendi ortaya koyduğu ilkeler o ilkelerin kendisine hatırlatılması gerektiğini söylüyor. Bir, siyasi eşitlik kabul edilmeden biz masaya oturmayız. Ön koşul mu, istersen öyle de adına ön koşul. Niçin ön koşul? E, çünkü siyasi eşitlik BM Güvenlik Konseyi Kararlarında çözümün ana taşlarından biri olarak açıkça yazılmış bir şeydir. Nasıl ki iki toplumluluğu bu saatten sonra tartışamayız, nasıl ki iki bölgeliliği tartışamayız, siyasi eşitliği de kimse tartışamaz. Dolayısıyla siyasi eşitlik kabul edilmeden masaya oturulmaz. Takvimsiz de oturulmaz masaya. Biz de böyle işte oturalım da </w:t>
      </w:r>
      <w:r w:rsidRPr="00E97B9F">
        <w:rPr>
          <w:rFonts w:cs="Times New Roman"/>
          <w:sz w:val="24"/>
          <w:szCs w:val="24"/>
        </w:rPr>
        <w:lastRenderedPageBreak/>
        <w:t xml:space="preserve">bir müzakere süreci başlasın da dostları alışverişte görsün, asla kabul etmeyiz. Bak net. Ha Güneyden bir başlasın hele de bakarız diyenler olabilir, beni ilgilendirmez, </w:t>
      </w:r>
      <w:proofErr w:type="spellStart"/>
      <w:r w:rsidRPr="00E97B9F">
        <w:rPr>
          <w:rFonts w:cs="Times New Roman"/>
          <w:sz w:val="24"/>
          <w:szCs w:val="24"/>
        </w:rPr>
        <w:t>CTP’yi</w:t>
      </w:r>
      <w:proofErr w:type="spellEnd"/>
      <w:r w:rsidRPr="00E97B9F">
        <w:rPr>
          <w:rFonts w:cs="Times New Roman"/>
          <w:sz w:val="24"/>
          <w:szCs w:val="24"/>
        </w:rPr>
        <w:t xml:space="preserve"> de ilgilendirmez. Takvimsiz bir görüşme süreci başlayamaz. Sonuç odaklı olmayan, yani bugüne kadarki anlaşmaların hepsini bir tarafa atıp bir daha beş sene daha görüşelim de ancak buraya kadar gelebiliriz zaten, buraya gelelim diyen bir yaklaşım bizim kabul ettiğimiz bir yaklaşım asla olamaz. </w:t>
      </w:r>
    </w:p>
    <w:p w:rsidR="00EA6ACA" w:rsidRPr="00E97B9F" w:rsidRDefault="00EA6ACA" w:rsidP="00EA6ACA">
      <w:pPr>
        <w:rPr>
          <w:rFonts w:cs="Times New Roman"/>
          <w:sz w:val="24"/>
          <w:szCs w:val="24"/>
        </w:rPr>
      </w:pPr>
    </w:p>
    <w:p w:rsidR="00EA6ACA" w:rsidRPr="00E97B9F" w:rsidRDefault="00EA6ACA" w:rsidP="00367F71">
      <w:pPr>
        <w:ind w:firstLine="708"/>
        <w:rPr>
          <w:rFonts w:cs="Times New Roman"/>
          <w:sz w:val="24"/>
          <w:szCs w:val="24"/>
        </w:rPr>
      </w:pPr>
      <w:r w:rsidRPr="00E97B9F">
        <w:rPr>
          <w:rFonts w:cs="Times New Roman"/>
          <w:sz w:val="24"/>
          <w:szCs w:val="24"/>
        </w:rPr>
        <w:t xml:space="preserve">Ve dördüncü bir unsur, hani 2004’de Annan dedi ya e, bu </w:t>
      </w:r>
      <w:proofErr w:type="spellStart"/>
      <w:r w:rsidRPr="00E97B9F">
        <w:rPr>
          <w:rFonts w:cs="Times New Roman"/>
          <w:sz w:val="24"/>
          <w:szCs w:val="24"/>
        </w:rPr>
        <w:t>evetten</w:t>
      </w:r>
      <w:proofErr w:type="spellEnd"/>
      <w:r w:rsidRPr="00E97B9F">
        <w:rPr>
          <w:rFonts w:cs="Times New Roman"/>
          <w:sz w:val="24"/>
          <w:szCs w:val="24"/>
        </w:rPr>
        <w:t xml:space="preserve"> sonra hiçbir meşru gerekçesi kalmamıştır izolasyonların, öyle demiş olmasına rağmen bugün kimilerinin kendinden medet umduğu Rusya bunu engelledi ve BM Güvenlik Konseyinden geçmedi rapor orada onaylanmadı, bu defa giderken referanduma, referandumda hayır çıkması durumunda Kıbrıs Türk Halkının statüsü ne olacak bunun hukuki bir metne dönüştürülmesi gerektiğini de açıkça söylüyoruz. Çünkü hani o 50 yıldır görüştük de ne oldu, biz 50 yıl daha görüşelim diyenlerden değiliz ama 50 yıl daha federasyon görüşelim diyenlerden olmadığımız gibi 50 değil 500 sene de görüşsen olmayacak, iki devlet formülüne oturalım da konuşalım diyenlerden de değiliz. Çünkü bunu dediğin zaman yani gerçekten bazen inanamıyorum bu ülkenin Dışişleri Bakanlığından, Cumhurbaşkanlığından hem iki ayrı devlet formülü dillendiriliyor, hem KKTC tanınmazsa masaya oturulmaz anlamına gelen laflar da ediliyor, sonra da Türkiye Cumhuriyetinin garantörlüğünden vazgeçilemez de deniliyor. Nasıl oluyor bu? Yani Türkiye Cumhuriyetinin garantörlüğünün Kıbrıs Adasının tamamı için ve Kıbrıs Cumhuriyetindeki Anayasal statü için öngörülmüş bir şey olduğunu bilmeyecek kadar sevgili Asım Akansoy’un söylediği gibi dosyaya hakim olmayan bir durumdayız? Biz Türkiye Cumhuriyetinin garantörlüğünü tartışmadık ama siz iki ayrı devlet dediğiniz zaman aslında neyi söylemiş oluyorsunuz? Bir tane Kuzey Kıbrıs Türk Cumhuriyeti Devleti veya adını değiştirmeye çok meraklıysanız o, bir tane de Güneyde o da adını ne koyarsa o. E, peki burada bağımsız, egemen bir devlet varsa onun Türkiye Cumhuriyetiyle yapacağı uluslararası anlaşmalar garantörlük olur, öyle bir devlet bilirsiniz, hem egemen olacak, hem de garantör. Ona garantör demezler. Ona karşılıklı Savunma İşbirliği Anlaşması falan derler ama ısrarla o da söylenmeye devam ediyor. Yani bir yanlışı yüz defa söylersen herkes doğru olduğunu zanneder gibi asla vazgeçemeyeceğimiz şey garantörlük, ondan vazgeçemiyorsan aslında nereden vazgeçemiyorsun ben sana söyleyeyim, aslında iki toplumlu, iki bölgeli siyasi eşitliğe dayalı federal çözümden vazgeçemiyorum. Çünkü odur onun devamını sağlayacak olan. İki ayrı devlette o olmaz. İki ayrı devlette Güneydeki haklar olmaz, bunlar tutmaz, tutarlı değil yani tutmaz derken kabul görmez anlamında söylemiyorum çelişiyor söyledikleriniz çelişkili şeyler. Yoksa Kuzey Kıbrıs Türk Cumhuriyetini tanıdı bilmem kaç devlet, Kuzey Kıbrıs Türk Cumhuriyeti oturur Türkiye Cumhuriyeti istediği anlaşmayı yapar. Öyle devletler var anlaşmayla Savunma Bakanlığını bile devreder Savunma Bakanlığı yetkilileri ama bunun adına garantörlük olmaz. Yani gerçekten anlamak, öyle başladım ya yani bir şeye karşı olmadan önce anlaman lazım, benim karşı olmaya bırak anlamakta güçlük çektiğim, kendi içinde tutarlılıkta sıkıntı taşıyan yaklaşımlar var. Ve bir şeyi daha hatırlatayım size Annan'a gittim 2004’e o kadar geri gitmeyelim </w:t>
      </w:r>
      <w:proofErr w:type="spellStart"/>
      <w:r w:rsidRPr="00E97B9F">
        <w:rPr>
          <w:rFonts w:cs="Times New Roman"/>
          <w:sz w:val="24"/>
          <w:szCs w:val="24"/>
        </w:rPr>
        <w:t>Guterres</w:t>
      </w:r>
      <w:proofErr w:type="spellEnd"/>
      <w:r w:rsidRPr="00E97B9F">
        <w:rPr>
          <w:rFonts w:cs="Times New Roman"/>
          <w:sz w:val="24"/>
          <w:szCs w:val="24"/>
        </w:rPr>
        <w:t xml:space="preserve"> Dönemine gelelim, </w:t>
      </w:r>
      <w:proofErr w:type="spellStart"/>
      <w:r w:rsidRPr="00E97B9F">
        <w:rPr>
          <w:rFonts w:cs="Times New Roman"/>
          <w:sz w:val="24"/>
          <w:szCs w:val="24"/>
        </w:rPr>
        <w:t>Guterres’in</w:t>
      </w:r>
      <w:proofErr w:type="spellEnd"/>
      <w:r w:rsidRPr="00E97B9F">
        <w:rPr>
          <w:rFonts w:cs="Times New Roman"/>
          <w:sz w:val="24"/>
          <w:szCs w:val="24"/>
        </w:rPr>
        <w:t xml:space="preserve"> kaç tane raporu var, o raporlarında şunu söylüyor, diyor ki; güven yaratıcı önlemler konusunda Kıbrıs Rum Tarafı ayak sürüyor, ayak sürürken de diyor böyle yaparsanız KKTC’nin</w:t>
      </w:r>
      <w:r w:rsidR="00367F71" w:rsidRPr="00E97B9F">
        <w:rPr>
          <w:rFonts w:cs="Times New Roman"/>
          <w:sz w:val="24"/>
          <w:szCs w:val="24"/>
        </w:rPr>
        <w:t xml:space="preserve"> fiilen tanınması </w:t>
      </w:r>
      <w:proofErr w:type="spellStart"/>
      <w:r w:rsidR="00367F71" w:rsidRPr="00E97B9F">
        <w:rPr>
          <w:rFonts w:cs="Times New Roman"/>
          <w:sz w:val="24"/>
          <w:szCs w:val="24"/>
        </w:rPr>
        <w:t>recognition</w:t>
      </w:r>
      <w:proofErr w:type="spellEnd"/>
      <w:r w:rsidR="00367F71" w:rsidRPr="00E97B9F">
        <w:rPr>
          <w:rFonts w:cs="Times New Roman"/>
          <w:sz w:val="24"/>
          <w:szCs w:val="24"/>
        </w:rPr>
        <w:t xml:space="preserve"> </w:t>
      </w:r>
      <w:proofErr w:type="spellStart"/>
      <w:r w:rsidR="00367F71" w:rsidRPr="00E97B9F">
        <w:rPr>
          <w:rFonts w:cs="Times New Roman"/>
          <w:sz w:val="24"/>
          <w:szCs w:val="24"/>
        </w:rPr>
        <w:t>b</w:t>
      </w:r>
      <w:r w:rsidRPr="00E97B9F">
        <w:rPr>
          <w:rFonts w:cs="Times New Roman"/>
          <w:sz w:val="24"/>
          <w:szCs w:val="24"/>
        </w:rPr>
        <w:t>y</w:t>
      </w:r>
      <w:proofErr w:type="spellEnd"/>
      <w:r w:rsidRPr="00E97B9F">
        <w:rPr>
          <w:rFonts w:cs="Times New Roman"/>
          <w:sz w:val="24"/>
          <w:szCs w:val="24"/>
        </w:rPr>
        <w:t xml:space="preserve"> </w:t>
      </w:r>
      <w:proofErr w:type="spellStart"/>
      <w:r w:rsidRPr="00E97B9F">
        <w:rPr>
          <w:rFonts w:cs="Times New Roman"/>
          <w:sz w:val="24"/>
          <w:szCs w:val="24"/>
        </w:rPr>
        <w:t>implica</w:t>
      </w:r>
      <w:r w:rsidR="00367F71" w:rsidRPr="00E97B9F">
        <w:rPr>
          <w:rFonts w:cs="Times New Roman"/>
          <w:sz w:val="24"/>
          <w:szCs w:val="24"/>
        </w:rPr>
        <w:t>tion</w:t>
      </w:r>
      <w:proofErr w:type="spellEnd"/>
      <w:r w:rsidR="00367F71" w:rsidRPr="00E97B9F">
        <w:rPr>
          <w:rFonts w:cs="Times New Roman"/>
          <w:sz w:val="24"/>
          <w:szCs w:val="24"/>
        </w:rPr>
        <w:t xml:space="preserve"> fiilen </w:t>
      </w:r>
      <w:r w:rsidRPr="00E97B9F">
        <w:rPr>
          <w:rFonts w:cs="Times New Roman"/>
          <w:sz w:val="24"/>
          <w:szCs w:val="24"/>
        </w:rPr>
        <w:t xml:space="preserve">uygulaması konusunda kabul edilebilir değil… Dolayısıyla biz bu Güven Yaratıcı Önlemleri istemeyiz diyor Kıbrıs Rum tarafı. </w:t>
      </w:r>
      <w:proofErr w:type="spellStart"/>
      <w:r w:rsidRPr="00E97B9F">
        <w:rPr>
          <w:rFonts w:cs="Times New Roman"/>
          <w:sz w:val="24"/>
          <w:szCs w:val="24"/>
        </w:rPr>
        <w:t>Guterres</w:t>
      </w:r>
      <w:proofErr w:type="spellEnd"/>
      <w:r w:rsidRPr="00E97B9F">
        <w:rPr>
          <w:rFonts w:cs="Times New Roman"/>
          <w:sz w:val="24"/>
          <w:szCs w:val="24"/>
        </w:rPr>
        <w:t xml:space="preserve"> da diyor “Bu yaklaşım” diyor “Güven Yaratıcı Önlemler konusunda kabul edilebilir değil” diyor. “Doğru değil” diyor en azından. Şimdi biz buna iki elle, dört elle sarılıp da bu konuda </w:t>
      </w:r>
      <w:r w:rsidR="00367F71" w:rsidRPr="00E97B9F">
        <w:rPr>
          <w:rFonts w:cs="Times New Roman"/>
          <w:sz w:val="24"/>
          <w:szCs w:val="24"/>
        </w:rPr>
        <w:t>talep kâr</w:t>
      </w:r>
      <w:r w:rsidRPr="00E97B9F">
        <w:rPr>
          <w:rFonts w:cs="Times New Roman"/>
          <w:sz w:val="24"/>
          <w:szCs w:val="24"/>
        </w:rPr>
        <w:t xml:space="preserve"> olacağımıza, tutturduk Güven Yaratıcı Önlem değil da iki devlet arasında işbirlikleri konuşalım. İşbirliği, Güven Yaratıcı Önlem yerine işbirliği. E, yahu yani şimdi </w:t>
      </w:r>
      <w:proofErr w:type="spellStart"/>
      <w:r w:rsidRPr="00E97B9F">
        <w:rPr>
          <w:rFonts w:cs="Times New Roman"/>
          <w:sz w:val="24"/>
          <w:szCs w:val="24"/>
        </w:rPr>
        <w:t>Guterres</w:t>
      </w:r>
      <w:proofErr w:type="spellEnd"/>
      <w:r w:rsidRPr="00E97B9F">
        <w:rPr>
          <w:rFonts w:cs="Times New Roman"/>
          <w:sz w:val="24"/>
          <w:szCs w:val="24"/>
        </w:rPr>
        <w:t xml:space="preserve"> size diyor ki “Tanınma endişesi ya da KKTC’nin </w:t>
      </w:r>
      <w:proofErr w:type="spellStart"/>
      <w:r w:rsidRPr="00E97B9F">
        <w:rPr>
          <w:rFonts w:cs="Times New Roman"/>
          <w:sz w:val="24"/>
          <w:szCs w:val="24"/>
        </w:rPr>
        <w:t>upgrade</w:t>
      </w:r>
      <w:proofErr w:type="spellEnd"/>
      <w:r w:rsidRPr="00E97B9F">
        <w:rPr>
          <w:rFonts w:cs="Times New Roman"/>
          <w:sz w:val="24"/>
          <w:szCs w:val="24"/>
        </w:rPr>
        <w:t xml:space="preserve"> olma endişesi engel oluyor Güven </w:t>
      </w:r>
      <w:r w:rsidRPr="00E97B9F">
        <w:rPr>
          <w:rFonts w:cs="Times New Roman"/>
          <w:sz w:val="24"/>
          <w:szCs w:val="24"/>
        </w:rPr>
        <w:lastRenderedPageBreak/>
        <w:t xml:space="preserve">Yaratıcı Önlemlere.” Siz da gidiyorsunuz diyorsunuz ki “Zaten ben </w:t>
      </w:r>
      <w:proofErr w:type="spellStart"/>
      <w:r w:rsidRPr="00E97B9F">
        <w:rPr>
          <w:rFonts w:cs="Times New Roman"/>
          <w:sz w:val="24"/>
          <w:szCs w:val="24"/>
        </w:rPr>
        <w:t>upgrade</w:t>
      </w:r>
      <w:proofErr w:type="spellEnd"/>
      <w:r w:rsidRPr="00E97B9F">
        <w:rPr>
          <w:rFonts w:cs="Times New Roman"/>
          <w:sz w:val="24"/>
          <w:szCs w:val="24"/>
        </w:rPr>
        <w:t xml:space="preserve"> olmadan” diyorsunuz “masaya oturmam.” Upgrade da değil, “Tanınmadan masaya oturmam.” E, </w:t>
      </w:r>
      <w:proofErr w:type="spellStart"/>
      <w:r w:rsidRPr="00E97B9F">
        <w:rPr>
          <w:rFonts w:cs="Times New Roman"/>
          <w:sz w:val="24"/>
          <w:szCs w:val="24"/>
        </w:rPr>
        <w:t>Guterres’in</w:t>
      </w:r>
      <w:proofErr w:type="spellEnd"/>
      <w:r w:rsidRPr="00E97B9F">
        <w:rPr>
          <w:rFonts w:cs="Times New Roman"/>
          <w:sz w:val="24"/>
          <w:szCs w:val="24"/>
        </w:rPr>
        <w:t xml:space="preserve"> lafını da tüketiyorsunuz. Yani neye basarak, hangi zemine basarak Kıbrıs Türk halkı için bir şeyler talep edebileceksek, hepsini elinizin tersiyle itiyorsunuz kenara ve bunun üstünden de bir beklenti yaratmaya çalışıyorsunuz. Süreçler içerisinde, hatta ara ara söylüyorlar da. Ha, tanınma tabii ki biz da beklemeyiz ama zaman içerisinde bilmem ne olacak. Zaman içerisinde, zaman içerisinde diye diye her birimiz kendi yaşam süremizi dolduruyoruz, dolduruyoruz gidiyoruz, hala daha zaman içerisinde. Ve biz 50 yıl daha federasyon mu görüşeceksiniz diyenlere de hayır diyeniz ha. 50 yıl daha görüşmeyeceğiz diyenleriz. O yüzden Sayın </w:t>
      </w:r>
      <w:proofErr w:type="spellStart"/>
      <w:r w:rsidRPr="00E97B9F">
        <w:rPr>
          <w:rFonts w:cs="Times New Roman"/>
          <w:sz w:val="24"/>
          <w:szCs w:val="24"/>
        </w:rPr>
        <w:t>Guterres’in</w:t>
      </w:r>
      <w:proofErr w:type="spellEnd"/>
      <w:r w:rsidRPr="00E97B9F">
        <w:rPr>
          <w:rFonts w:cs="Times New Roman"/>
          <w:sz w:val="24"/>
          <w:szCs w:val="24"/>
        </w:rPr>
        <w:t xml:space="preserve"> kendi kullandığı terminolojiyle takvimli bir müzakere masasından bahsediyor. Ama yok. Ve bütün bunlar arkadaşlar, memlekette çok önemli bir sorun yaratıyor. Memlekette yarattığı önemli sorun, biz uluslararası hukukla buluşmakta güçlük çekiyoruz ve biz bu memlekette gençlerimiz için öngörülebilirlik yaratmakta güçlük çekiyoruz. Ha, referandumda gene hayır derse söylüyoruz işte hukuken onun sonucunun statükonun bu şekilde devam edemeyeceğinin metinde olması gerekiyor ki biz önümüzü görelim. Biz değil. Bizim önümüz mü kaldı da göreceğiz da… Gençlerimiz önünü görsün. Ne yapacağız bu topraklarda? Nasıl sahip çıkacağız? Ve dönmeyelim da Annan Planında yırtındık mülkiyetin 3’te 2’si bizde olacak Kıbrıs Türk Kurucu Devletinde, 3’te 1’inden fazlası Kıbrıslı Rumlarda olmayacak diye yırtınırken gelelim bugün da acaba Kuzeyde 3’te kaçı bize kaldı diye konuşmak zorunda kalalım. Tekrar masaya oturduğumuzda iki bölgeliliği acaba hangi zemine oturtacağız? Ne üzerinden iki bölgeliliği tanımlayacağız ben kendi adıma bunu kara kara düşünürüm. Geldiğimiz nokta da bu. </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Onun için arkadaşlar, elbette </w:t>
      </w:r>
      <w:proofErr w:type="spellStart"/>
      <w:r w:rsidRPr="00E97B9F">
        <w:rPr>
          <w:rFonts w:cs="Times New Roman"/>
          <w:sz w:val="24"/>
          <w:szCs w:val="24"/>
        </w:rPr>
        <w:t>konjonktürel</w:t>
      </w:r>
      <w:proofErr w:type="spellEnd"/>
      <w:r w:rsidRPr="00E97B9F">
        <w:rPr>
          <w:rFonts w:cs="Times New Roman"/>
          <w:sz w:val="24"/>
          <w:szCs w:val="24"/>
        </w:rPr>
        <w:t xml:space="preserve"> olarak birtakım sıkıntılar doğar. Kıbrıs Sorunu </w:t>
      </w:r>
      <w:proofErr w:type="spellStart"/>
      <w:r w:rsidRPr="00E97B9F">
        <w:rPr>
          <w:rFonts w:cs="Times New Roman"/>
          <w:sz w:val="24"/>
          <w:szCs w:val="24"/>
        </w:rPr>
        <w:t>konjonktürel</w:t>
      </w:r>
      <w:proofErr w:type="spellEnd"/>
      <w:r w:rsidRPr="00E97B9F">
        <w:rPr>
          <w:rFonts w:cs="Times New Roman"/>
          <w:sz w:val="24"/>
          <w:szCs w:val="24"/>
        </w:rPr>
        <w:t xml:space="preserve"> olarak zaman zaman buzdolabına, hatta derin dondurucuya kaldırıldığı dönemleri da yaşar. Ama demin size Filistin</w:t>
      </w:r>
      <w:r w:rsidR="00E97B9F">
        <w:rPr>
          <w:rFonts w:cs="Times New Roman"/>
          <w:sz w:val="24"/>
          <w:szCs w:val="24"/>
        </w:rPr>
        <w:t>–</w:t>
      </w:r>
      <w:r w:rsidRPr="00E97B9F">
        <w:rPr>
          <w:rFonts w:cs="Times New Roman"/>
          <w:sz w:val="24"/>
          <w:szCs w:val="24"/>
        </w:rPr>
        <w:t xml:space="preserve">İsrail’den tarih verdim 1947. Dolayısıyla bu döner döner gelir, döner döner gelir. Önemli olan sizin bu konuda </w:t>
      </w:r>
      <w:proofErr w:type="spellStart"/>
      <w:r w:rsidRPr="00E97B9F">
        <w:rPr>
          <w:rFonts w:cs="Times New Roman"/>
          <w:sz w:val="24"/>
          <w:szCs w:val="24"/>
        </w:rPr>
        <w:t>talepkar</w:t>
      </w:r>
      <w:proofErr w:type="spellEnd"/>
      <w:r w:rsidRPr="00E97B9F">
        <w:rPr>
          <w:rFonts w:cs="Times New Roman"/>
          <w:sz w:val="24"/>
          <w:szCs w:val="24"/>
        </w:rPr>
        <w:t xml:space="preserve"> olmanızdır, girişken olmanızdır ve Kıbrıs Türk halkının haklarını ve çıkarlarını mümkün olan her ortamda tutarlı politikalarınızla savunuyor noktada olmanızdır. Bütün bu söylediklerimden sonra kimileri çıkar der bize “E, siz inanırsınız hala daha Kıbrıslı Rumlar ya da Kıbrıs Rum Liderliği Federasyon ister?” Böyle bir şeyden bahsettim mi kaç saattir konuşurum </w:t>
      </w:r>
      <w:proofErr w:type="spellStart"/>
      <w:r w:rsidRPr="00E97B9F">
        <w:rPr>
          <w:rFonts w:cs="Times New Roman"/>
          <w:sz w:val="24"/>
          <w:szCs w:val="24"/>
        </w:rPr>
        <w:t>burda</w:t>
      </w:r>
      <w:proofErr w:type="spellEnd"/>
      <w:r w:rsidRPr="00E97B9F">
        <w:rPr>
          <w:rFonts w:cs="Times New Roman"/>
          <w:sz w:val="24"/>
          <w:szCs w:val="24"/>
        </w:rPr>
        <w:t xml:space="preserve">? Beni ilgilendirmez arkadaş. Beni ilgilendiren, kendi halkımın hak ve çıkarlarıdır ve bu Adanın barış içerisinde olmasıdır. Bu Adadaki kaynaklardan iki kurucu ortaktan biri olan Kıbrıs Türk halkının hakkını sonuna kadar almasıdır. Buradan yürüyecekseniz o zaman nereye doğru yürüyeceğiniz bellidir. Öbür taraftan ne yapıp ettiğini o düşünsün kara kara. Unutmadık biz </w:t>
      </w:r>
      <w:proofErr w:type="spellStart"/>
      <w:r w:rsidRPr="00E97B9F">
        <w:rPr>
          <w:rFonts w:cs="Times New Roman"/>
          <w:sz w:val="24"/>
          <w:szCs w:val="24"/>
        </w:rPr>
        <w:t>Papadopulos’un</w:t>
      </w:r>
      <w:proofErr w:type="spellEnd"/>
      <w:r w:rsidRPr="00E97B9F">
        <w:rPr>
          <w:rFonts w:cs="Times New Roman"/>
          <w:sz w:val="24"/>
          <w:szCs w:val="24"/>
        </w:rPr>
        <w:t xml:space="preserve"> Rahmetli Denktaş nasılsa hayır diyecek tahminiyle son dakikaya kadar çözüm, çözüm, çözüm havadisi kesilip da referanduma beş kala da televizyonlarda hüngür hüngür ağlayarak “Ben devlet aldım da toplum bırakmam” </w:t>
      </w:r>
      <w:r w:rsidR="00AE7593" w:rsidRPr="00E97B9F">
        <w:rPr>
          <w:rFonts w:cs="Times New Roman"/>
          <w:sz w:val="24"/>
          <w:szCs w:val="24"/>
        </w:rPr>
        <w:t>hikâyesi</w:t>
      </w:r>
      <w:r w:rsidRPr="00E97B9F">
        <w:rPr>
          <w:rFonts w:cs="Times New Roman"/>
          <w:sz w:val="24"/>
          <w:szCs w:val="24"/>
        </w:rPr>
        <w:t xml:space="preserve"> okuduğunu. O düşünsün onu. Bizim düşüneceğimiz, kendi halkımızın geleceğidir, gençlerimizin geleceğidir, gençlerimizin hak ve çıkarlarıdır. Bunlar yapılmadığı müddetçe de arkadaşlar, işte oraya da gittik, orda da fotoğraf çektik, orda da bilmem ne oldu, hiç </w:t>
      </w:r>
      <w:r w:rsidR="00AE7593" w:rsidRPr="00E97B9F">
        <w:rPr>
          <w:rFonts w:cs="Times New Roman"/>
          <w:sz w:val="24"/>
          <w:szCs w:val="24"/>
        </w:rPr>
        <w:t>şikâyet</w:t>
      </w:r>
      <w:r w:rsidRPr="00E97B9F">
        <w:rPr>
          <w:rFonts w:cs="Times New Roman"/>
          <w:sz w:val="24"/>
          <w:szCs w:val="24"/>
        </w:rPr>
        <w:t xml:space="preserve"> etmem. Hep söylüyorum, Kıbrıs Türk halkına bir pencere </w:t>
      </w:r>
      <w:proofErr w:type="spellStart"/>
      <w:r w:rsidRPr="00E97B9F">
        <w:rPr>
          <w:rFonts w:cs="Times New Roman"/>
          <w:sz w:val="24"/>
          <w:szCs w:val="24"/>
        </w:rPr>
        <w:t>gındıran</w:t>
      </w:r>
      <w:proofErr w:type="spellEnd"/>
      <w:r w:rsidRPr="00E97B9F">
        <w:rPr>
          <w:rFonts w:cs="Times New Roman"/>
          <w:sz w:val="24"/>
          <w:szCs w:val="24"/>
        </w:rPr>
        <w:t xml:space="preserve">, benim için değerlidir. Ama pencere böyle </w:t>
      </w:r>
      <w:r w:rsidR="006636FD" w:rsidRPr="00E97B9F">
        <w:rPr>
          <w:rFonts w:cs="Times New Roman"/>
          <w:sz w:val="24"/>
          <w:szCs w:val="24"/>
        </w:rPr>
        <w:t>rüzgârda</w:t>
      </w:r>
      <w:r w:rsidRPr="00E97B9F">
        <w:rPr>
          <w:rFonts w:cs="Times New Roman"/>
          <w:sz w:val="24"/>
          <w:szCs w:val="24"/>
        </w:rPr>
        <w:t xml:space="preserve"> kendi kendine </w:t>
      </w:r>
      <w:proofErr w:type="spellStart"/>
      <w:r w:rsidRPr="00E97B9F">
        <w:rPr>
          <w:rFonts w:cs="Times New Roman"/>
          <w:sz w:val="24"/>
          <w:szCs w:val="24"/>
        </w:rPr>
        <w:t>gındırılır</w:t>
      </w:r>
      <w:proofErr w:type="spellEnd"/>
      <w:r w:rsidRPr="00E97B9F">
        <w:rPr>
          <w:rFonts w:cs="Times New Roman"/>
          <w:sz w:val="24"/>
          <w:szCs w:val="24"/>
        </w:rPr>
        <w:t xml:space="preserve"> kapanır, </w:t>
      </w:r>
      <w:proofErr w:type="spellStart"/>
      <w:r w:rsidRPr="00E97B9F">
        <w:rPr>
          <w:rFonts w:cs="Times New Roman"/>
          <w:sz w:val="24"/>
          <w:szCs w:val="24"/>
        </w:rPr>
        <w:t>gındırılır</w:t>
      </w:r>
      <w:proofErr w:type="spellEnd"/>
      <w:r w:rsidRPr="00E97B9F">
        <w:rPr>
          <w:rFonts w:cs="Times New Roman"/>
          <w:sz w:val="24"/>
          <w:szCs w:val="24"/>
        </w:rPr>
        <w:t xml:space="preserve"> kapanır, ona pencere açıldı demem ben. O yüzden 2005’te biz Taşınmaz Mal Komisyonunu kurduğumuzda da o pencereyi açtık aslında, </w:t>
      </w:r>
      <w:proofErr w:type="spellStart"/>
      <w:r w:rsidRPr="00E97B9F">
        <w:rPr>
          <w:rFonts w:cs="Times New Roman"/>
          <w:sz w:val="24"/>
          <w:szCs w:val="24"/>
        </w:rPr>
        <w:t>gındırmadık</w:t>
      </w:r>
      <w:proofErr w:type="spellEnd"/>
      <w:r w:rsidRPr="00E97B9F">
        <w:rPr>
          <w:rFonts w:cs="Times New Roman"/>
          <w:sz w:val="24"/>
          <w:szCs w:val="24"/>
        </w:rPr>
        <w:t xml:space="preserve"> açtık, buna karşı çıkanlar şimdi o pencere kapanmasın diye bence çok da doğru olarak girişimde bulunuyorlar bu Mecliste. İslam Konferansı Örgütünde Kıbrıs Türk Devleti adı geçtiğinde, “A, KKTC orda yok, bilmem ne” diyenler şimdi ona benzer formülleri kendileri konuşmaya başladılar. Hiç </w:t>
      </w:r>
      <w:r w:rsidR="006636FD" w:rsidRPr="00E97B9F">
        <w:rPr>
          <w:rFonts w:cs="Times New Roman"/>
          <w:sz w:val="24"/>
          <w:szCs w:val="24"/>
        </w:rPr>
        <w:t>şikâyetim</w:t>
      </w:r>
      <w:r w:rsidRPr="00E97B9F">
        <w:rPr>
          <w:rFonts w:cs="Times New Roman"/>
          <w:sz w:val="24"/>
          <w:szCs w:val="24"/>
        </w:rPr>
        <w:t xml:space="preserve"> yok. Bilmem Kazakistan’da bilmem ne oldu, Özbekistan’da bilmem ne oldu, oralara gittik, hiç </w:t>
      </w:r>
      <w:r w:rsidR="006636FD" w:rsidRPr="00E97B9F">
        <w:rPr>
          <w:rFonts w:cs="Times New Roman"/>
          <w:sz w:val="24"/>
          <w:szCs w:val="24"/>
        </w:rPr>
        <w:t>şikâyetim</w:t>
      </w:r>
      <w:r w:rsidRPr="00E97B9F">
        <w:rPr>
          <w:rFonts w:cs="Times New Roman"/>
          <w:sz w:val="24"/>
          <w:szCs w:val="24"/>
        </w:rPr>
        <w:t xml:space="preserve"> yok. Ama bir şeyi arzu ediyorum, bir şeyi talep ediyorum kendi halkım için, kendi gençlerim için. Sürdürülebilir dış ilişkilerdir </w:t>
      </w:r>
      <w:r w:rsidRPr="00E97B9F">
        <w:rPr>
          <w:rFonts w:cs="Times New Roman"/>
          <w:sz w:val="24"/>
          <w:szCs w:val="24"/>
        </w:rPr>
        <w:lastRenderedPageBreak/>
        <w:t xml:space="preserve">bizim ihtiyacımız. </w:t>
      </w:r>
      <w:proofErr w:type="spellStart"/>
      <w:r w:rsidRPr="00E97B9F">
        <w:rPr>
          <w:rFonts w:cs="Times New Roman"/>
          <w:sz w:val="24"/>
          <w:szCs w:val="24"/>
        </w:rPr>
        <w:t>Konjonktürel</w:t>
      </w:r>
      <w:proofErr w:type="spellEnd"/>
      <w:r w:rsidRPr="00E97B9F">
        <w:rPr>
          <w:rFonts w:cs="Times New Roman"/>
          <w:sz w:val="24"/>
          <w:szCs w:val="24"/>
        </w:rPr>
        <w:t>, bilmem kimin, bilmem kiminle hasbelkader o dönemde kavgalı olmasından, bilmem nenin oraya gidip de bunlarla görüşme demesinden kaynaklanacak kabuller veya retler bizim için sürdürülebilir değildir, kalıcı değildir. Bunun da yolu bellidir. Tekrar ediyorum, yöntemsel kıstaslar bizim için önemlidir. Dört kıstasımızı da saydık. Bu dört kıstasımızdan hareketle bizim söylediğimiz şu değildir, bunu da söyleyerek bitiriyorum. İşte “</w:t>
      </w:r>
      <w:proofErr w:type="spellStart"/>
      <w:r w:rsidRPr="00E97B9F">
        <w:rPr>
          <w:rFonts w:cs="Times New Roman"/>
          <w:sz w:val="24"/>
          <w:szCs w:val="24"/>
        </w:rPr>
        <w:t>Crans</w:t>
      </w:r>
      <w:proofErr w:type="spellEnd"/>
      <w:r w:rsidRPr="00E97B9F">
        <w:rPr>
          <w:rFonts w:cs="Times New Roman"/>
          <w:sz w:val="24"/>
          <w:szCs w:val="24"/>
        </w:rPr>
        <w:t xml:space="preserve"> </w:t>
      </w:r>
      <w:proofErr w:type="spellStart"/>
      <w:r w:rsidRPr="00E97B9F">
        <w:rPr>
          <w:rFonts w:cs="Times New Roman"/>
          <w:sz w:val="24"/>
          <w:szCs w:val="24"/>
        </w:rPr>
        <w:t>Montana’dan</w:t>
      </w:r>
      <w:proofErr w:type="spellEnd"/>
      <w:r w:rsidRPr="00E97B9F">
        <w:rPr>
          <w:rFonts w:cs="Times New Roman"/>
          <w:sz w:val="24"/>
          <w:szCs w:val="24"/>
        </w:rPr>
        <w:t xml:space="preserve"> kaldığımız yerden devam edelim” diyor </w:t>
      </w:r>
      <w:proofErr w:type="spellStart"/>
      <w:r w:rsidRPr="00E97B9F">
        <w:rPr>
          <w:rFonts w:cs="Times New Roman"/>
          <w:bCs/>
          <w:color w:val="202122"/>
          <w:sz w:val="24"/>
          <w:szCs w:val="24"/>
          <w:shd w:val="clear" w:color="auto" w:fill="FFFFFF"/>
        </w:rPr>
        <w:t>Christodoulidis</w:t>
      </w:r>
      <w:proofErr w:type="spellEnd"/>
      <w:r w:rsidRPr="00E97B9F">
        <w:rPr>
          <w:rFonts w:cs="Times New Roman"/>
          <w:bCs/>
          <w:color w:val="202122"/>
          <w:sz w:val="24"/>
          <w:szCs w:val="24"/>
          <w:shd w:val="clear" w:color="auto" w:fill="FFFFFF"/>
        </w:rPr>
        <w:t xml:space="preserve">. </w:t>
      </w:r>
      <w:r w:rsidRPr="00E97B9F">
        <w:rPr>
          <w:rFonts w:cs="Times New Roman"/>
          <w:sz w:val="24"/>
          <w:szCs w:val="24"/>
        </w:rPr>
        <w:t xml:space="preserve">Bakın size çok basit bir mantık sorusu, kendisine sorulması gereken ama keşke o zemin oluşsa da o soru sorulsa. Bir insan hem “kaldığı yer” dediği yerde masaya tekme atıp masayı devirir, hem de “tam da oradan başlamak isterim” der? Bu zaten </w:t>
      </w:r>
      <w:proofErr w:type="spellStart"/>
      <w:r w:rsidRPr="00E97B9F">
        <w:rPr>
          <w:rFonts w:cs="Times New Roman"/>
          <w:bCs/>
          <w:color w:val="202122"/>
          <w:sz w:val="24"/>
          <w:szCs w:val="24"/>
          <w:shd w:val="clear" w:color="auto" w:fill="FFFFFF"/>
        </w:rPr>
        <w:t>Christodoulidis</w:t>
      </w:r>
      <w:r w:rsidRPr="00E97B9F">
        <w:rPr>
          <w:rFonts w:cs="Times New Roman"/>
          <w:sz w:val="24"/>
          <w:szCs w:val="24"/>
        </w:rPr>
        <w:t>’in</w:t>
      </w:r>
      <w:proofErr w:type="spellEnd"/>
      <w:r w:rsidRPr="00E97B9F">
        <w:rPr>
          <w:rFonts w:cs="Times New Roman"/>
          <w:sz w:val="24"/>
          <w:szCs w:val="24"/>
        </w:rPr>
        <w:t xml:space="preserve"> kendi içindeki çelişkisidir. Ama biz kendi çelişkilerimizi üretmekten muhatabımızın çelişkisini açık etme fırsatını kullanma noktasına gelecek mecali kendimizde bulamıyoruz. Temel mesele de budur. Çünkü oraya basarak bizim talep edebileceğimiz çok şey vardır.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Teşekkür eder, saygılar sunarım.</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BAŞKAN – Teşekkürler Sayın Başkan.</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Evet, sıradaki konuşmacı Sayın Sami </w:t>
      </w:r>
      <w:proofErr w:type="spellStart"/>
      <w:r w:rsidRPr="00E97B9F">
        <w:rPr>
          <w:rFonts w:cs="Times New Roman"/>
          <w:sz w:val="24"/>
          <w:szCs w:val="24"/>
        </w:rPr>
        <w:t>Özuslu</w:t>
      </w:r>
      <w:proofErr w:type="spellEnd"/>
      <w:r w:rsidRPr="00E97B9F">
        <w:rPr>
          <w:rFonts w:cs="Times New Roman"/>
          <w:sz w:val="24"/>
          <w:szCs w:val="24"/>
        </w:rPr>
        <w:t xml:space="preserve">, CTP Lefkoşa Milletvekili. </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Buyurun Sami Bey.</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SAMİ ÖZUSLU (Lefkoşa) – Kürsüye bakayım. </w:t>
      </w:r>
    </w:p>
    <w:p w:rsidR="00EA6ACA" w:rsidRPr="00E97B9F" w:rsidRDefault="00EA6ACA" w:rsidP="00EA6ACA">
      <w:pPr>
        <w:rPr>
          <w:rFonts w:cs="Times New Roman"/>
          <w:sz w:val="24"/>
          <w:szCs w:val="24"/>
        </w:rPr>
      </w:pPr>
    </w:p>
    <w:p w:rsidR="00EA6ACA" w:rsidRPr="00987185" w:rsidRDefault="00EA6ACA" w:rsidP="00EA6ACA">
      <w:pPr>
        <w:rPr>
          <w:rFonts w:cs="Times New Roman"/>
          <w:sz w:val="24"/>
          <w:szCs w:val="24"/>
        </w:rPr>
      </w:pPr>
      <w:r w:rsidRPr="00E97B9F">
        <w:rPr>
          <w:rFonts w:cs="Times New Roman"/>
          <w:sz w:val="24"/>
          <w:szCs w:val="24"/>
        </w:rPr>
        <w:tab/>
        <w:t xml:space="preserve">Evet, Sayın Başkan ve değerli milletvekilleri ve Meclisin emektar çalışanları ve değerli halkımız; şimdi bu Cumhurbaşkanlığı Bütçesinin görüşüldüğü bu toplantıda elbette ki Cumhurbaşkanlığından bürokrat arkadaşlar da bizi izliyorlar. Komitede de kendileriyle karşı karşıyaydık ve bazı sorularımıza yanıtlar da vermişlerdi. Ben tabii bugünkü yapılan konuşmalara çok benzeyen unsurları tekrar etmemek adına ben size bazı şarkı sözleri, bazı hatta şarkılar da söylemek isterim. Çünkü Cumhurbaşkanlığımızın Ersin Tatar’ın o göreve getirtildiği tarihten bu yana üç yıl geride kaldı ve Türk Halk Müziğinin önemli isimlerinden biri olan Aşık </w:t>
      </w:r>
      <w:proofErr w:type="spellStart"/>
      <w:r w:rsidRPr="00E97B9F">
        <w:rPr>
          <w:rFonts w:cs="Times New Roman"/>
          <w:sz w:val="24"/>
          <w:szCs w:val="24"/>
        </w:rPr>
        <w:t>Serdari</w:t>
      </w:r>
      <w:proofErr w:type="spellEnd"/>
      <w:r w:rsidRPr="00E97B9F">
        <w:rPr>
          <w:rFonts w:cs="Times New Roman"/>
          <w:sz w:val="24"/>
          <w:szCs w:val="24"/>
        </w:rPr>
        <w:t xml:space="preserve"> şöyle der;</w:t>
      </w:r>
      <w:r w:rsidR="00987185">
        <w:rPr>
          <w:rFonts w:cs="Times New Roman"/>
          <w:sz w:val="24"/>
          <w:szCs w:val="24"/>
        </w:rPr>
        <w:t xml:space="preserve"> </w:t>
      </w:r>
      <w:r w:rsidR="00987185">
        <w:rPr>
          <w:rStyle w:val="Emphasis"/>
          <w:rFonts w:cs="Times New Roman"/>
          <w:bCs/>
          <w:i w:val="0"/>
          <w:sz w:val="24"/>
          <w:szCs w:val="24"/>
          <w:shd w:val="clear" w:color="auto" w:fill="FFFFFF"/>
        </w:rPr>
        <w:t>“</w:t>
      </w:r>
      <w:r w:rsidRPr="00987185">
        <w:rPr>
          <w:rStyle w:val="Emphasis"/>
          <w:rFonts w:cs="Times New Roman"/>
          <w:bCs/>
          <w:i w:val="0"/>
          <w:sz w:val="24"/>
          <w:szCs w:val="24"/>
          <w:shd w:val="clear" w:color="auto" w:fill="FFFFFF"/>
        </w:rPr>
        <w:t xml:space="preserve">Nesini </w:t>
      </w:r>
      <w:proofErr w:type="spellStart"/>
      <w:r w:rsidRPr="00987185">
        <w:rPr>
          <w:rStyle w:val="Emphasis"/>
          <w:rFonts w:cs="Times New Roman"/>
          <w:bCs/>
          <w:i w:val="0"/>
          <w:sz w:val="24"/>
          <w:szCs w:val="24"/>
          <w:shd w:val="clear" w:color="auto" w:fill="FFFFFF"/>
        </w:rPr>
        <w:t>söyleyim</w:t>
      </w:r>
      <w:proofErr w:type="spellEnd"/>
      <w:r w:rsidRPr="00987185">
        <w:rPr>
          <w:rStyle w:val="Emphasis"/>
          <w:rFonts w:cs="Times New Roman"/>
          <w:bCs/>
          <w:i w:val="0"/>
          <w:sz w:val="24"/>
          <w:szCs w:val="24"/>
          <w:shd w:val="clear" w:color="auto" w:fill="FFFFFF"/>
        </w:rPr>
        <w:t xml:space="preserve"> canım efendim</w:t>
      </w:r>
      <w:r w:rsidR="00987185">
        <w:rPr>
          <w:rFonts w:cs="Times New Roman"/>
          <w:sz w:val="24"/>
          <w:szCs w:val="24"/>
          <w:shd w:val="clear" w:color="auto" w:fill="FFFFFF"/>
        </w:rPr>
        <w:t xml:space="preserve">?, </w:t>
      </w:r>
      <w:r w:rsidRPr="00987185">
        <w:rPr>
          <w:rStyle w:val="Emphasis"/>
          <w:rFonts w:cs="Times New Roman"/>
          <w:bCs/>
          <w:i w:val="0"/>
          <w:sz w:val="24"/>
          <w:szCs w:val="24"/>
          <w:shd w:val="clear" w:color="auto" w:fill="FFFFFF"/>
        </w:rPr>
        <w:t>Gayri düzen tutmaz</w:t>
      </w:r>
      <w:r w:rsidRPr="00987185">
        <w:rPr>
          <w:rFonts w:cs="Times New Roman"/>
          <w:sz w:val="24"/>
          <w:szCs w:val="24"/>
          <w:shd w:val="clear" w:color="auto" w:fill="FFFFFF"/>
        </w:rPr>
        <w:t> sazımız </w:t>
      </w:r>
      <w:r w:rsidRPr="00987185">
        <w:rPr>
          <w:rStyle w:val="Emphasis"/>
          <w:rFonts w:cs="Times New Roman"/>
          <w:bCs/>
          <w:i w:val="0"/>
          <w:sz w:val="24"/>
          <w:szCs w:val="24"/>
          <w:shd w:val="clear" w:color="auto" w:fill="FFFFFF"/>
        </w:rPr>
        <w:t>bizim</w:t>
      </w:r>
      <w:r w:rsidR="00987185">
        <w:rPr>
          <w:rFonts w:cs="Times New Roman"/>
          <w:sz w:val="24"/>
          <w:szCs w:val="24"/>
          <w:shd w:val="clear" w:color="auto" w:fill="FFFFFF"/>
        </w:rPr>
        <w:t xml:space="preserve">, </w:t>
      </w:r>
      <w:r w:rsidRPr="00987185">
        <w:rPr>
          <w:rStyle w:val="Emphasis"/>
          <w:rFonts w:cs="Times New Roman"/>
          <w:bCs/>
          <w:i w:val="0"/>
          <w:sz w:val="24"/>
          <w:szCs w:val="24"/>
          <w:shd w:val="clear" w:color="auto" w:fill="FFFFFF"/>
        </w:rPr>
        <w:t>Arzuhâl eylesem yâr deftere sığmaz</w:t>
      </w:r>
      <w:r w:rsidR="00987185">
        <w:rPr>
          <w:rFonts w:cs="Times New Roman"/>
          <w:sz w:val="24"/>
          <w:szCs w:val="24"/>
          <w:shd w:val="clear" w:color="auto" w:fill="FFFFFF"/>
        </w:rPr>
        <w:t xml:space="preserve">, </w:t>
      </w:r>
      <w:r w:rsidRPr="00987185">
        <w:rPr>
          <w:rStyle w:val="Emphasis"/>
          <w:rFonts w:cs="Times New Roman"/>
          <w:bCs/>
          <w:i w:val="0"/>
          <w:sz w:val="24"/>
          <w:szCs w:val="24"/>
          <w:shd w:val="clear" w:color="auto" w:fill="FFFFFF"/>
        </w:rPr>
        <w:t>Omuzdan kesilmiş kolumuz bizim.</w:t>
      </w:r>
      <w:r w:rsidR="00987185">
        <w:rPr>
          <w:rStyle w:val="Emphasis"/>
          <w:rFonts w:cs="Times New Roman"/>
          <w:bCs/>
          <w:i w:val="0"/>
          <w:sz w:val="24"/>
          <w:szCs w:val="24"/>
          <w:shd w:val="clear" w:color="auto" w:fill="FFFFFF"/>
        </w:rPr>
        <w:t>”</w:t>
      </w:r>
    </w:p>
    <w:p w:rsidR="00EA6ACA" w:rsidRPr="00E97B9F" w:rsidRDefault="00EA6ACA" w:rsidP="00EA6ACA">
      <w:pPr>
        <w:rPr>
          <w:rFonts w:cs="Times New Roman"/>
          <w:sz w:val="24"/>
          <w:szCs w:val="24"/>
        </w:rPr>
      </w:pPr>
    </w:p>
    <w:p w:rsidR="00EA6ACA" w:rsidRPr="00E97B9F" w:rsidRDefault="00EA6ACA" w:rsidP="00F13B88">
      <w:pPr>
        <w:ind w:firstLine="708"/>
        <w:rPr>
          <w:rFonts w:cs="Times New Roman"/>
          <w:sz w:val="24"/>
          <w:szCs w:val="24"/>
        </w:rPr>
      </w:pPr>
      <w:r w:rsidRPr="00E97B9F">
        <w:rPr>
          <w:rFonts w:cs="Times New Roman"/>
          <w:sz w:val="24"/>
          <w:szCs w:val="24"/>
        </w:rPr>
        <w:t xml:space="preserve">Tabii yaşadığı dönemin fakirlerini, fakirlerin gözden gelinmesini o dönemki insanların derdini anlatmaya çalışırdı Aşık </w:t>
      </w:r>
      <w:proofErr w:type="spellStart"/>
      <w:r w:rsidRPr="00E97B9F">
        <w:rPr>
          <w:rFonts w:cs="Times New Roman"/>
          <w:sz w:val="24"/>
          <w:szCs w:val="24"/>
        </w:rPr>
        <w:t>Serdari</w:t>
      </w:r>
      <w:proofErr w:type="spellEnd"/>
      <w:r w:rsidRPr="00E97B9F">
        <w:rPr>
          <w:rFonts w:cs="Times New Roman"/>
          <w:sz w:val="24"/>
          <w:szCs w:val="24"/>
        </w:rPr>
        <w:t xml:space="preserve">. Ben buradan tabii ki bazı göndermeler yapmak isterim ve nesini söyleyelim? Yani Kıbrıs siyasetiyle ilgili tutarsızlıkları arkadaşlarımız, Genel Başkanımız, Genel Sekreterimiz açıkça ortaya koydular. Kıbrıs siyasetinde yanlış bir yola girildiği açık ve nettir. Bu birazdan bununla ilgili de bir şeyler söyleyeceğim. Fakat Cumhurbaşkanlığı makamına üç yıl önce getirilen Ersin Tatar için ben bir tabir kullanmak isterim ilk defa buradan Meclisten kendisine. En büyük ortak bölen yakıştırmasını yapmak isterim. Matematikte vardır en büyük ortak bölen diye bir kavram vardır sayıların en yüksek nerden bölündüğüne dair hesaplamalarda kullanılan bir bölen. Peki, bizde ne anlamdadır bu? Toplumu bölme anlamındadır. Toplumu bölerek, üstelik da milli birlikten bahsettiği günlerde de toplumu bölerek, parçalayarak, birbirine düşürerek, </w:t>
      </w:r>
      <w:proofErr w:type="spellStart"/>
      <w:r w:rsidRPr="00E97B9F">
        <w:rPr>
          <w:rFonts w:cs="Times New Roman"/>
          <w:sz w:val="24"/>
          <w:szCs w:val="24"/>
        </w:rPr>
        <w:t>şucu</w:t>
      </w:r>
      <w:proofErr w:type="spellEnd"/>
      <w:r w:rsidRPr="00E97B9F">
        <w:rPr>
          <w:rFonts w:cs="Times New Roman"/>
          <w:sz w:val="24"/>
          <w:szCs w:val="24"/>
        </w:rPr>
        <w:t xml:space="preserve">, </w:t>
      </w:r>
      <w:proofErr w:type="spellStart"/>
      <w:r w:rsidRPr="00E97B9F">
        <w:rPr>
          <w:rFonts w:cs="Times New Roman"/>
          <w:sz w:val="24"/>
          <w:szCs w:val="24"/>
        </w:rPr>
        <w:t>bucu</w:t>
      </w:r>
      <w:proofErr w:type="spellEnd"/>
      <w:r w:rsidRPr="00E97B9F">
        <w:rPr>
          <w:rFonts w:cs="Times New Roman"/>
          <w:sz w:val="24"/>
          <w:szCs w:val="24"/>
        </w:rPr>
        <w:t xml:space="preserve"> diye ötekileştirerek bu memleketin Cumhurbaşkanlığı makamını işgal etmektedir Ersin Tatar. Ne yapmıştır? Mesela kendinden olmayan düşünürlerin, yazarların, eski politikacıların, gazetecilerin Türkiye’ye girişini engelleyenlere gıkını dahi çıkarmamıştır. Ben daha önce buradan çok söyledim. Hatta CTP Grubu ve iki bağımsız milletvekilinin imzasıyla sunduğumuz Meclis Araştırma Komitesi </w:t>
      </w:r>
      <w:r w:rsidRPr="00E97B9F">
        <w:rPr>
          <w:rFonts w:cs="Times New Roman"/>
          <w:sz w:val="24"/>
          <w:szCs w:val="24"/>
        </w:rPr>
        <w:lastRenderedPageBreak/>
        <w:t xml:space="preserve">kurulması önerisini sunarken de o gün söylemiştim ve bu gerçek oldu. Demiştim ki Ali Bizden arkadaşımızın eşi Ankaralıdır, ölüm döşeğinde bir kayınpederi vardır ve en yakını sayılabilecek baba dediği kayınpederinin yanında bu zor günlerde bulunamamaktadır. Cenazesine gidemeyecektir dedik, geçen gün Ali’nin kayınpederi sizlere ömür ve Ali Bizden kayınpederinin cenaze törenine katılamadı. Açın Facebook’unu sizin için, yani bu konuda hiç gıkını çıkarmayan Ersin Tatar, Ünal Üstel, Fikri Ataoğlu ve Erhan Arıklı dörtlüsü için isim vermeden de olsa ve bu yasaklamayı koyanlara neler yazdı, onları kime havale etti açın bakın. Yahu böyle insani konularda bu toplum birlik olmayacak da bizim kendi insanımız KKTC yurttaşı insanımızın haklarını sağlık gibi, insani konular gibi mevzularda gıkını çıkarmayacak Cumhurbaşkanlığı makamı da ne zaman çıkaracak? Bilmem kaç tane danışman var, sayamıyorum ben artık her gün yenileri alınır. Geçenlerde gene yenileri alındı. Bu kadar danışmana, bu kadar bürokrata rağmen Cumhurbaşkanlığı makamındaki Ersin Tatar hiç mi bu toplumun sesini duymaz ve en büyük ortak bölen olarak insanları parçalamaya, bölmeye niyetlenir ve bunu yapmaya çalışır? Serhat İncirli gazeteci dostum, Cumhurbaşkanlığında yapılan bir ziyareti izlemek için Cumhurbaşkanlığına gider, içeriye da girer, sonra da kendisini oradaki görevliler ve polis dışarıya atar. Cumhurbaşkanlığı makamı kimindir be arkadaşlar? Tapulu malıdır Tatar’ın? Getirdi </w:t>
      </w:r>
      <w:proofErr w:type="spellStart"/>
      <w:r w:rsidRPr="00E97B9F">
        <w:rPr>
          <w:rFonts w:cs="Times New Roman"/>
          <w:sz w:val="24"/>
          <w:szCs w:val="24"/>
        </w:rPr>
        <w:t>birceğiz</w:t>
      </w:r>
      <w:proofErr w:type="spellEnd"/>
      <w:r w:rsidRPr="00E97B9F">
        <w:rPr>
          <w:rFonts w:cs="Times New Roman"/>
          <w:sz w:val="24"/>
          <w:szCs w:val="24"/>
        </w:rPr>
        <w:t xml:space="preserve"> taraftan? Eşdeğerdir? Satın aldı? Yoksa Londra’dan getirdiği Sterlinlerle trampa yaptı, değiş tokuş yaptı? Kimindir Cumhurbaşkanlığı Sarayı? Kimindir Meclis? Kimindir Başbakanlık, diğer bakanlıklar? Halkındır. E, peki sen kimsin da yılların gazetecisini sarı basın kartı, sürekli basın kartı sahibi, uluslararası basın kartı sahibi bir gazeteciyi sen Meclisten attırın? Yetmez </w:t>
      </w:r>
      <w:r w:rsidR="00382360" w:rsidRPr="00E97B9F">
        <w:rPr>
          <w:rFonts w:cs="Times New Roman"/>
          <w:sz w:val="24"/>
          <w:szCs w:val="24"/>
        </w:rPr>
        <w:t>ama</w:t>
      </w:r>
      <w:r w:rsidRPr="00E97B9F">
        <w:rPr>
          <w:rFonts w:cs="Times New Roman"/>
          <w:sz w:val="24"/>
          <w:szCs w:val="24"/>
        </w:rPr>
        <w:t xml:space="preserve"> dönen Doğu Akdeniz Üniversitesindeki görevinden de attırın </w:t>
      </w:r>
      <w:proofErr w:type="spellStart"/>
      <w:r w:rsidRPr="00E97B9F">
        <w:rPr>
          <w:rFonts w:cs="Times New Roman"/>
          <w:sz w:val="24"/>
          <w:szCs w:val="24"/>
        </w:rPr>
        <w:t>ordaki</w:t>
      </w:r>
      <w:proofErr w:type="spellEnd"/>
      <w:r w:rsidRPr="00E97B9F">
        <w:rPr>
          <w:rFonts w:cs="Times New Roman"/>
          <w:sz w:val="24"/>
          <w:szCs w:val="24"/>
        </w:rPr>
        <w:t xml:space="preserve"> DAÜ yöneticileri vas</w:t>
      </w:r>
      <w:r w:rsidR="00F13B88" w:rsidRPr="00E97B9F">
        <w:rPr>
          <w:rFonts w:cs="Times New Roman"/>
          <w:sz w:val="24"/>
          <w:szCs w:val="24"/>
        </w:rPr>
        <w:t xml:space="preserve">ıtasıyla. Başka örnek da istersiniz? </w:t>
      </w:r>
      <w:r w:rsidRPr="00E97B9F">
        <w:rPr>
          <w:rFonts w:cs="Times New Roman"/>
          <w:sz w:val="24"/>
          <w:szCs w:val="24"/>
        </w:rPr>
        <w:t xml:space="preserve">Vereyim. Dış Basın Birliği daha çok Türkiye’den gazetecilerin üye olduğu bir örgüt, bir dernek, Ledra </w:t>
      </w:r>
      <w:proofErr w:type="spellStart"/>
      <w:r w:rsidRPr="00E97B9F">
        <w:rPr>
          <w:rFonts w:cs="Times New Roman"/>
          <w:sz w:val="24"/>
          <w:szCs w:val="24"/>
        </w:rPr>
        <w:t>Palace’tadır</w:t>
      </w:r>
      <w:proofErr w:type="spellEnd"/>
      <w:r w:rsidRPr="00E97B9F">
        <w:rPr>
          <w:rFonts w:cs="Times New Roman"/>
          <w:sz w:val="24"/>
          <w:szCs w:val="24"/>
        </w:rPr>
        <w:t xml:space="preserve"> ofisleri de. Ersin Tatar onları da böldü, onları da parçaladı, </w:t>
      </w:r>
      <w:proofErr w:type="spellStart"/>
      <w:r w:rsidRPr="00E97B9F">
        <w:rPr>
          <w:rFonts w:cs="Times New Roman"/>
          <w:sz w:val="24"/>
          <w:szCs w:val="24"/>
        </w:rPr>
        <w:t>Rasıh</w:t>
      </w:r>
      <w:proofErr w:type="spellEnd"/>
      <w:r w:rsidRPr="00E97B9F">
        <w:rPr>
          <w:rFonts w:cs="Times New Roman"/>
          <w:sz w:val="24"/>
          <w:szCs w:val="24"/>
        </w:rPr>
        <w:t xml:space="preserve"> Reşat kendisi yazdı, kendisi anlattı o yüzden ben de buradan hatırlatmak isterim. </w:t>
      </w:r>
      <w:proofErr w:type="spellStart"/>
      <w:r w:rsidRPr="00E97B9F">
        <w:rPr>
          <w:rFonts w:cs="Times New Roman"/>
          <w:sz w:val="24"/>
          <w:szCs w:val="24"/>
        </w:rPr>
        <w:t>Rasıh</w:t>
      </w:r>
      <w:proofErr w:type="spellEnd"/>
      <w:r w:rsidRPr="00E97B9F">
        <w:rPr>
          <w:rFonts w:cs="Times New Roman"/>
          <w:sz w:val="24"/>
          <w:szCs w:val="24"/>
        </w:rPr>
        <w:t xml:space="preserve"> Reşat gazete Dış Basın Birliğinin Başkanı idi ve Sarayın talebiyle üye, üyelerinin çoğunluğu Türkiye’den gazetecilerin olduğu bu örgüte Türkiye Cumhuriyeti Büyükelçiliği basın yetkilisi eliyle müdahale edildi. </w:t>
      </w:r>
      <w:proofErr w:type="spellStart"/>
      <w:r w:rsidRPr="00E97B9F">
        <w:rPr>
          <w:rFonts w:cs="Times New Roman"/>
          <w:sz w:val="24"/>
          <w:szCs w:val="24"/>
        </w:rPr>
        <w:t>Rasıha</w:t>
      </w:r>
      <w:proofErr w:type="spellEnd"/>
      <w:r w:rsidRPr="00E97B9F">
        <w:rPr>
          <w:rFonts w:cs="Times New Roman"/>
          <w:sz w:val="24"/>
          <w:szCs w:val="24"/>
        </w:rPr>
        <w:t xml:space="preserve"> ya çekil, ya çekil denildi. Darbe yapıldı yani. Bir sivil toplum kuruluşuna ve tüm bu olayların altında Ersin Tatar imzası vardır. Sonra da Ersin Tatar çıkacak ve üçüncü göreve </w:t>
      </w:r>
      <w:proofErr w:type="spellStart"/>
      <w:r w:rsidRPr="00E97B9F">
        <w:rPr>
          <w:rFonts w:cs="Times New Roman"/>
          <w:sz w:val="24"/>
          <w:szCs w:val="24"/>
        </w:rPr>
        <w:t>atanmışlık</w:t>
      </w:r>
      <w:proofErr w:type="spellEnd"/>
      <w:r w:rsidRPr="00E97B9F">
        <w:rPr>
          <w:rFonts w:cs="Times New Roman"/>
          <w:sz w:val="24"/>
          <w:szCs w:val="24"/>
        </w:rPr>
        <w:t xml:space="preserve"> yıl dönümünde diyecek ki TAK Ajansına verdiği bir demeçte milli birlik çok önemlidir. Hah hah milli birlikte her türlü görüş, her türlü düşünce, her türlü ideoloji, her türlü farklılık, etnik, dini farklılık kabullenilir. Bir köyün kulübü bütün gençleri kucaklarsa eğer spor kulübü olabilir ve başarılı olabilir. Benim adamlarım top oynasın, diğerleri gelmesin muhalifler gelmesin derse o kulüpten bir köy ya da </w:t>
      </w:r>
      <w:proofErr w:type="spellStart"/>
      <w:r w:rsidRPr="00E97B9F">
        <w:rPr>
          <w:rFonts w:cs="Times New Roman"/>
          <w:sz w:val="24"/>
          <w:szCs w:val="24"/>
        </w:rPr>
        <w:t>gasaba</w:t>
      </w:r>
      <w:proofErr w:type="spellEnd"/>
      <w:r w:rsidRPr="00E97B9F">
        <w:rPr>
          <w:rFonts w:cs="Times New Roman"/>
          <w:sz w:val="24"/>
          <w:szCs w:val="24"/>
        </w:rPr>
        <w:t xml:space="preserve"> olmaz. Aynen bunun gibidir hayatın en küçük alanından, en geniş alanına kadar ve tabii k</w:t>
      </w:r>
      <w:r w:rsidR="009D566C" w:rsidRPr="00E97B9F">
        <w:rPr>
          <w:rFonts w:cs="Times New Roman"/>
          <w:sz w:val="24"/>
          <w:szCs w:val="24"/>
        </w:rPr>
        <w:t>i bu bir lütuf da değil ha! Kuzey Kıbrıs Türk Cumhuriyeti</w:t>
      </w:r>
      <w:r w:rsidRPr="00E97B9F">
        <w:rPr>
          <w:rFonts w:cs="Times New Roman"/>
          <w:sz w:val="24"/>
          <w:szCs w:val="24"/>
        </w:rPr>
        <w:t xml:space="preserve"> Anayasası der ki Cumhurbaşkanına sen kucaklayıcı </w:t>
      </w:r>
      <w:proofErr w:type="spellStart"/>
      <w:r w:rsidRPr="00E97B9F">
        <w:rPr>
          <w:rFonts w:cs="Times New Roman"/>
          <w:sz w:val="24"/>
          <w:szCs w:val="24"/>
        </w:rPr>
        <w:t>olacan</w:t>
      </w:r>
      <w:proofErr w:type="spellEnd"/>
      <w:r w:rsidRPr="00E97B9F">
        <w:rPr>
          <w:rFonts w:cs="Times New Roman"/>
          <w:sz w:val="24"/>
          <w:szCs w:val="24"/>
        </w:rPr>
        <w:t xml:space="preserve">, sen objektif </w:t>
      </w:r>
      <w:proofErr w:type="spellStart"/>
      <w:r w:rsidRPr="00E97B9F">
        <w:rPr>
          <w:rFonts w:cs="Times New Roman"/>
          <w:sz w:val="24"/>
          <w:szCs w:val="24"/>
        </w:rPr>
        <w:t>olacan</w:t>
      </w:r>
      <w:proofErr w:type="spellEnd"/>
      <w:r w:rsidRPr="00E97B9F">
        <w:rPr>
          <w:rFonts w:cs="Times New Roman"/>
          <w:sz w:val="24"/>
          <w:szCs w:val="24"/>
        </w:rPr>
        <w:t xml:space="preserve">, tarafsız </w:t>
      </w:r>
      <w:proofErr w:type="spellStart"/>
      <w:r w:rsidRPr="00E97B9F">
        <w:rPr>
          <w:rFonts w:cs="Times New Roman"/>
          <w:sz w:val="24"/>
          <w:szCs w:val="24"/>
        </w:rPr>
        <w:t>olacan</w:t>
      </w:r>
      <w:proofErr w:type="spellEnd"/>
      <w:r w:rsidRPr="00E97B9F">
        <w:rPr>
          <w:rFonts w:cs="Times New Roman"/>
          <w:sz w:val="24"/>
          <w:szCs w:val="24"/>
        </w:rPr>
        <w:t xml:space="preserve">, takkeni </w:t>
      </w:r>
      <w:proofErr w:type="spellStart"/>
      <w:r w:rsidRPr="00E97B9F">
        <w:rPr>
          <w:rFonts w:cs="Times New Roman"/>
          <w:sz w:val="24"/>
          <w:szCs w:val="24"/>
        </w:rPr>
        <w:t>çıkaracan</w:t>
      </w:r>
      <w:proofErr w:type="spellEnd"/>
      <w:r w:rsidRPr="00E97B9F">
        <w:rPr>
          <w:rFonts w:cs="Times New Roman"/>
          <w:sz w:val="24"/>
          <w:szCs w:val="24"/>
        </w:rPr>
        <w:t xml:space="preserve">, ne UBP takkesini çıkarttı, ne </w:t>
      </w:r>
      <w:proofErr w:type="spellStart"/>
      <w:r w:rsidRPr="00E97B9F">
        <w:rPr>
          <w:rFonts w:cs="Times New Roman"/>
          <w:sz w:val="24"/>
          <w:szCs w:val="24"/>
        </w:rPr>
        <w:t>takiye</w:t>
      </w:r>
      <w:proofErr w:type="spellEnd"/>
      <w:r w:rsidRPr="00E97B9F">
        <w:rPr>
          <w:rFonts w:cs="Times New Roman"/>
          <w:sz w:val="24"/>
          <w:szCs w:val="24"/>
        </w:rPr>
        <w:t xml:space="preserve"> olsun diye taktığı takkeyi çıkarttı, ne bölücülük takkesini çıkarttı. Böyle bizi bölme çalışmalarına devam ediyor. Ersin Tatar demokrasi ve hoşgörü adına işler yapacağı bir makamda oturmasına rağmen tam tersini yapmaya devam ediyor. Onun döneminde bütün </w:t>
      </w:r>
      <w:r w:rsidR="000C0D58" w:rsidRPr="00E97B9F">
        <w:rPr>
          <w:rFonts w:cs="Times New Roman"/>
          <w:sz w:val="24"/>
          <w:szCs w:val="24"/>
        </w:rPr>
        <w:t>Kuzey Kıbrıs Türk Cumhuriyeti</w:t>
      </w:r>
      <w:r w:rsidRPr="00E97B9F">
        <w:rPr>
          <w:rFonts w:cs="Times New Roman"/>
          <w:sz w:val="24"/>
          <w:szCs w:val="24"/>
        </w:rPr>
        <w:t xml:space="preserve"> televizyonlarının susması gündeme geldi yaklaşık bir sene evvel.</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ab/>
        <w:t xml:space="preserve">(Meclis Başkanı Sayın Zorlu Töre Başkanlık Kürsüsünü Sayın Ceyhun </w:t>
      </w:r>
      <w:proofErr w:type="spellStart"/>
      <w:r w:rsidRPr="00E97B9F">
        <w:rPr>
          <w:rFonts w:cs="Times New Roman"/>
          <w:sz w:val="24"/>
          <w:szCs w:val="24"/>
        </w:rPr>
        <w:t>Birinci’den</w:t>
      </w:r>
      <w:proofErr w:type="spellEnd"/>
      <w:r w:rsidRPr="00E97B9F">
        <w:rPr>
          <w:rFonts w:cs="Times New Roman"/>
          <w:sz w:val="24"/>
          <w:szCs w:val="24"/>
        </w:rPr>
        <w:t xml:space="preserve"> devralır)</w:t>
      </w:r>
    </w:p>
    <w:p w:rsidR="00EA6ACA" w:rsidRPr="00E97B9F" w:rsidRDefault="00EA6ACA" w:rsidP="00EA6ACA">
      <w:pPr>
        <w:rPr>
          <w:rFonts w:cs="Times New Roman"/>
          <w:sz w:val="24"/>
          <w:szCs w:val="24"/>
        </w:rPr>
      </w:pPr>
    </w:p>
    <w:p w:rsidR="00EA6ACA" w:rsidRPr="00E97B9F" w:rsidRDefault="00EA6ACA" w:rsidP="00EA6ACA">
      <w:pPr>
        <w:rPr>
          <w:rFonts w:cs="Times New Roman"/>
          <w:sz w:val="24"/>
          <w:szCs w:val="24"/>
        </w:rPr>
      </w:pPr>
      <w:r w:rsidRPr="00E97B9F">
        <w:rPr>
          <w:rFonts w:cs="Times New Roman"/>
          <w:sz w:val="24"/>
          <w:szCs w:val="24"/>
        </w:rPr>
        <w:t xml:space="preserve"> Şu anda da, geçen defa da, geçen hafta da buradan anlattım. Radyoları susturma operasyonu başladı. Neden? Birileri herhalde kendisine iki buçuk medya taktiğini ya da havuz medyası taktiğini söylemiş olacak ki medyayı hükümettekilerin de desteğiyle susturmaya çalışıyor. Facebook’ta </w:t>
      </w:r>
      <w:proofErr w:type="spellStart"/>
      <w:r w:rsidRPr="00E97B9F">
        <w:rPr>
          <w:rFonts w:cs="Times New Roman"/>
          <w:sz w:val="24"/>
          <w:szCs w:val="24"/>
        </w:rPr>
        <w:t>Twitter’da</w:t>
      </w:r>
      <w:proofErr w:type="spellEnd"/>
      <w:r w:rsidRPr="00E97B9F">
        <w:rPr>
          <w:rFonts w:cs="Times New Roman"/>
          <w:sz w:val="24"/>
          <w:szCs w:val="24"/>
        </w:rPr>
        <w:t xml:space="preserve">, </w:t>
      </w:r>
      <w:proofErr w:type="spellStart"/>
      <w:r w:rsidRPr="00E97B9F">
        <w:rPr>
          <w:rFonts w:cs="Times New Roman"/>
          <w:sz w:val="24"/>
          <w:szCs w:val="24"/>
        </w:rPr>
        <w:t>TikTok’ta</w:t>
      </w:r>
      <w:proofErr w:type="spellEnd"/>
      <w:r w:rsidRPr="00E97B9F">
        <w:rPr>
          <w:rFonts w:cs="Times New Roman"/>
          <w:sz w:val="24"/>
          <w:szCs w:val="24"/>
        </w:rPr>
        <w:t xml:space="preserve"> neyse hepsini bilmem ben onların ama sosyal medya </w:t>
      </w:r>
      <w:r w:rsidRPr="00E97B9F">
        <w:rPr>
          <w:rFonts w:cs="Times New Roman"/>
          <w:sz w:val="24"/>
          <w:szCs w:val="24"/>
        </w:rPr>
        <w:lastRenderedPageBreak/>
        <w:t xml:space="preserve">mecralarında mesaj yazan sıradan vatandaşları herhangi bir olaya tepki gösteren insanları sanki başka işi gücü yokmuş gibi polise </w:t>
      </w:r>
      <w:r w:rsidR="00E87C4B" w:rsidRPr="00E97B9F">
        <w:rPr>
          <w:rFonts w:cs="Times New Roman"/>
          <w:sz w:val="24"/>
          <w:szCs w:val="24"/>
        </w:rPr>
        <w:t>şikâyet</w:t>
      </w:r>
      <w:r w:rsidRPr="00E97B9F">
        <w:rPr>
          <w:rFonts w:cs="Times New Roman"/>
          <w:sz w:val="24"/>
          <w:szCs w:val="24"/>
        </w:rPr>
        <w:t xml:space="preserve"> etmiş, içeriye sokturmuş, haklarında dava açma yoluna gitmiştir Ersin Tatar. Dahası ve daha fenası Kuzey Kıbrıs Türk Cumhuriyeti yurttaşlarının vergilerinden oluşan Cumhurbaşkanlığı Bütçesinden ayırdığı payla kurduğu trol ekibiyle siyasi muhaliflerine, beğenmediği gazetecilere, yazarlara, televizyon programcılarına ve şahıslara hücum ettiriyor hücum. Ah da günün birinde mutlaka ortaya çıkacak. Kimdir bu </w:t>
      </w:r>
      <w:proofErr w:type="spellStart"/>
      <w:r w:rsidRPr="00E97B9F">
        <w:rPr>
          <w:rFonts w:cs="Times New Roman"/>
          <w:sz w:val="24"/>
          <w:szCs w:val="24"/>
        </w:rPr>
        <w:t>trolcükler</w:t>
      </w:r>
      <w:proofErr w:type="spellEnd"/>
      <w:r w:rsidRPr="00E97B9F">
        <w:rPr>
          <w:rFonts w:cs="Times New Roman"/>
          <w:sz w:val="24"/>
          <w:szCs w:val="24"/>
        </w:rPr>
        <w:t xml:space="preserve"> ve kimdir ustaları? Kim Tatar’ın adına onlara talimat verir, bu memlekette yargı hesap verme prensiplerini de unutmadan bunu da hatırlatayım ki, başları fena halde belaya girecek. Çünkü bu memlekette her şey bir gün mutlaka ortaya çıkacaktır. Türkiye’yle ilişkileri arkadaşlarımız anlattı. Benim tanımımı söyleyeyim size. Emir komuta sistemidir ve bu emir komuta sisteminin son emri geçen gün geldi.  Sayın Erdoğan, Sayın Tatar’ı aradı ve dedi ki hat yetişir. İki Devletliliği tanınma talebini koy buzdolabına, şimdi işbirliği zamanıdır dedi ve Tatar da hemen Çırağan Sarayında Kırgızistan dönüşünde katıldığı bir toplantıda müjdeyi verdi. Ne dedi? Evet, tanınmanın acelesi yok dedi. Hani acelen vardı? Nasıl?</w:t>
      </w:r>
    </w:p>
    <w:p w:rsidR="00EA6ACA" w:rsidRPr="00E97B9F" w:rsidRDefault="00EA6ACA" w:rsidP="00EA6ACA">
      <w:pPr>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BİRAY HAMZAOĞULLARI (İskele) (Yerinden) – Dipfrize koydu, nere koydu?</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Nasıl?</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BİRAY HAMZAOĞULLARI (Yerinden) (Devamla) – Dipfrize koydu nere koydu?</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 (Devamla) </w:t>
      </w:r>
      <w:r w:rsidR="00E97B9F">
        <w:rPr>
          <w:rFonts w:cs="Times New Roman"/>
          <w:sz w:val="24"/>
          <w:szCs w:val="24"/>
        </w:rPr>
        <w:t>–</w:t>
      </w:r>
      <w:r w:rsidRPr="00E97B9F">
        <w:rPr>
          <w:rFonts w:cs="Times New Roman"/>
          <w:sz w:val="24"/>
          <w:szCs w:val="24"/>
        </w:rPr>
        <w:t xml:space="preserve"> Bilmem nere koydu, dipfrize mi koydu nere koydu ama yasaklandı kendisine iki devletli çözümü ya da tanınmayı talep etmek. E, öyle olacağını kendisine çok defa söyledik. Hatta bir keresinde dedi ki ben mecbur kalırsam federasyonu görüşmem dedi daha iyisi Kanal T’ye giderim dedi ve Kanal T’yi de sattı. Vergisini ödedi mi bilmem Maliye Bakanı burada olaydı ya da </w:t>
      </w:r>
      <w:proofErr w:type="spellStart"/>
      <w:r w:rsidRPr="00E97B9F">
        <w:rPr>
          <w:rFonts w:cs="Times New Roman"/>
          <w:sz w:val="24"/>
          <w:szCs w:val="24"/>
        </w:rPr>
        <w:t>bicez</w:t>
      </w:r>
      <w:proofErr w:type="spellEnd"/>
      <w:r w:rsidRPr="00E97B9F">
        <w:rPr>
          <w:rFonts w:cs="Times New Roman"/>
          <w:sz w:val="24"/>
          <w:szCs w:val="24"/>
        </w:rPr>
        <w:t xml:space="preserve"> Bakan soracaktım ama şu anki konumuz değil. İsterlerse cevap versinler, istemezlerse vermesinler. Fakat Ersin Bey şimdi nereye gidecek? Muhasebe bürosuna mı döner, bilmem. Umarım ki dönebileceği bir yer ayarlamıştır kendisine. Çünkü o süreç zaten başladı ve de Ersin Bey yolcudur gidecek. Şimdi tabii bu meselede Ersin Tatar’ın yurt dışına kaç defa gidip geldiğini bilmiyorum bürokratlar hesaplayabiliyor mu ben Resmi </w:t>
      </w:r>
      <w:proofErr w:type="spellStart"/>
      <w:r w:rsidRPr="00E97B9F">
        <w:rPr>
          <w:rFonts w:cs="Times New Roman"/>
          <w:sz w:val="24"/>
          <w:szCs w:val="24"/>
        </w:rPr>
        <w:t>Gazete’den</w:t>
      </w:r>
      <w:proofErr w:type="spellEnd"/>
      <w:r w:rsidRPr="00E97B9F">
        <w:rPr>
          <w:rFonts w:cs="Times New Roman"/>
          <w:sz w:val="24"/>
          <w:szCs w:val="24"/>
        </w:rPr>
        <w:t xml:space="preserve"> bakarım iki günde bir ya kendi gider, ya Zorlu Töre gider. Birinin ikisinin aynı anda memlekette olduğu çok ender görülmüştür. Gidip geldikleri yerlere baktığımızda da yani KKTC’nin itibarının kesinlikle ve kesinlikle müthiş arttığını görüyoruz. Yani bazen böyle panayırlara falan da giderler. Orda yaptıkları ziyaretler, orada verdikleri beyanatlar tam evlere şenlik. Yani ne diyeyim. Ve bu memlekette geçen sene itibarıyla daha doğrusu bu senenin Temmuz ayı itibarıyla 18 ayda 22 defa yurt dışına gitmişti Tatar. Herhalde Temmuz’dan bu yana da zaten son bir, iki ayda o kadar çok Resmi </w:t>
      </w:r>
      <w:proofErr w:type="spellStart"/>
      <w:r w:rsidRPr="00E97B9F">
        <w:rPr>
          <w:rFonts w:cs="Times New Roman"/>
          <w:sz w:val="24"/>
          <w:szCs w:val="24"/>
        </w:rPr>
        <w:t>Gazete’de</w:t>
      </w:r>
      <w:proofErr w:type="spellEnd"/>
      <w:r w:rsidRPr="00E97B9F">
        <w:rPr>
          <w:rFonts w:cs="Times New Roman"/>
          <w:sz w:val="24"/>
          <w:szCs w:val="24"/>
        </w:rPr>
        <w:t xml:space="preserve"> Cumhurbaşkanına </w:t>
      </w:r>
      <w:r w:rsidR="006B2628" w:rsidRPr="00E97B9F">
        <w:rPr>
          <w:rFonts w:cs="Times New Roman"/>
          <w:sz w:val="24"/>
          <w:szCs w:val="24"/>
        </w:rPr>
        <w:t>vekâlet</w:t>
      </w:r>
      <w:r w:rsidRPr="00E97B9F">
        <w:rPr>
          <w:rFonts w:cs="Times New Roman"/>
          <w:sz w:val="24"/>
          <w:szCs w:val="24"/>
        </w:rPr>
        <w:t xml:space="preserve"> etme ve </w:t>
      </w:r>
      <w:r w:rsidR="006B2628" w:rsidRPr="00E97B9F">
        <w:rPr>
          <w:rFonts w:cs="Times New Roman"/>
          <w:sz w:val="24"/>
          <w:szCs w:val="24"/>
        </w:rPr>
        <w:t>vekâletin</w:t>
      </w:r>
      <w:r w:rsidRPr="00E97B9F">
        <w:rPr>
          <w:rFonts w:cs="Times New Roman"/>
          <w:sz w:val="24"/>
          <w:szCs w:val="24"/>
        </w:rPr>
        <w:t xml:space="preserve"> dolduğunu bildiren bildirimler yayınlanıyor ki herhalde 35’i, 40’ı bulmuştur. Umarım ki Ersin Tatar bu ziyaretlerinden bizi de ne elde ettik diye günü geldiğinde bilgilendirecektir. Fakat Ersin Tatar geçen gün çok komik bir açıklama daha yaptı, zaten çoğu komiktir de yani görev süresi biter bitmez herhalde bir Tatar fıkraları kitabı diye bir kitap yayınlanır herhalde. Mesela en güzel fıkra bence bu fıkra çok mühim. Dedi ki, biz KKTC olarak bu Singapur ve Dubai gibi olabiliriz, çekim merkezi olabiliriz gibi dedi. Şimdi burada espri nerede? Espri iki yönlü bana göre, benim tespitime göre, belki başkaları da farklı espriler sezmiş olabilir. Yani muhtemelen espri olsun diye söyledi, değilse tam vahamet. Neden? Çünkü bir baktım Singapur’un kişi başına düşen geliri 82 Bin 808 Dolarmış 2022 yılında. Bizim işte 10, 12 Bin civarında diye tahmin edilir. Yani daha biz sekiz fırın ekmek isteriz Singapur’a erişelim.  </w:t>
      </w:r>
      <w:r w:rsidR="006B2628" w:rsidRPr="00E97B9F">
        <w:rPr>
          <w:rFonts w:cs="Times New Roman"/>
          <w:sz w:val="24"/>
          <w:szCs w:val="24"/>
        </w:rPr>
        <w:t>Dubai</w:t>
      </w:r>
      <w:r w:rsidRPr="00E97B9F">
        <w:rPr>
          <w:rFonts w:cs="Times New Roman"/>
          <w:sz w:val="24"/>
          <w:szCs w:val="24"/>
        </w:rPr>
        <w:t xml:space="preserve"> ki Dubai de Dubai zannedersem bir ayrı bağımsız devlet zanneder Ersin Tatar fıkranın bir tarafı da bu Dubai’yi de herhalde devlet zanneder. </w:t>
      </w:r>
      <w:r w:rsidR="006B2628" w:rsidRPr="00E97B9F">
        <w:rPr>
          <w:rFonts w:cs="Times New Roman"/>
          <w:sz w:val="24"/>
          <w:szCs w:val="24"/>
        </w:rPr>
        <w:t>Hâlbuki</w:t>
      </w:r>
      <w:r w:rsidRPr="00E97B9F">
        <w:rPr>
          <w:rFonts w:cs="Times New Roman"/>
          <w:sz w:val="24"/>
          <w:szCs w:val="24"/>
        </w:rPr>
        <w:t xml:space="preserve"> Birleşik Arap Emirliklerinin yedi emirliğinden bir tanesidir.  Singapur bir </w:t>
      </w:r>
      <w:r w:rsidRPr="00E97B9F">
        <w:rPr>
          <w:rFonts w:cs="Times New Roman"/>
          <w:sz w:val="24"/>
          <w:szCs w:val="24"/>
        </w:rPr>
        <w:lastRenderedPageBreak/>
        <w:t>şehirdir yani. Şehirde kendi yönetimi vardır tabii ki ama onun da kişi başına düşen geliri 2021 yılında 88 Bin 211 Dolarmış. Yani demek ister ki biz bu kadar zenginleşeceğiz? Singapur gibi nasıl...</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FİDE KÜRŞAT (İskele) (Yerinden) – Dubai zaten gri alanda yani kara paranın da merkezidir. Yani öyle mi olacağız?</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E, öyle olduk zaten.</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FİDE KÜRŞAT (Yerinden) (Devamla) – Olduk zaten. Gidişat...</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 (Devamla) </w:t>
      </w:r>
      <w:r w:rsidR="00E97B9F">
        <w:rPr>
          <w:rFonts w:cs="Times New Roman"/>
          <w:sz w:val="24"/>
          <w:szCs w:val="24"/>
        </w:rPr>
        <w:t>–</w:t>
      </w:r>
      <w:r w:rsidRPr="00E97B9F">
        <w:rPr>
          <w:rFonts w:cs="Times New Roman"/>
          <w:sz w:val="24"/>
          <w:szCs w:val="24"/>
        </w:rPr>
        <w:t xml:space="preserve">  Fide </w:t>
      </w:r>
      <w:proofErr w:type="spellStart"/>
      <w:r w:rsidRPr="00E97B9F">
        <w:rPr>
          <w:rFonts w:cs="Times New Roman"/>
          <w:sz w:val="24"/>
          <w:szCs w:val="24"/>
        </w:rPr>
        <w:t>İskele’yi</w:t>
      </w:r>
      <w:proofErr w:type="spellEnd"/>
      <w:r w:rsidRPr="00E97B9F">
        <w:rPr>
          <w:rFonts w:cs="Times New Roman"/>
          <w:sz w:val="24"/>
          <w:szCs w:val="24"/>
        </w:rPr>
        <w:t xml:space="preserve"> görmen galiba senin seçim bölgeni.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FİDE KÜRŞAT (Yerinden) (Devamla) – Tam da yani Dubai açısından doğru bir benzetme yaptın yani espri bir tarafa. Tam orası bir krallık.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 (Devamla) </w:t>
      </w:r>
      <w:r w:rsidR="00E97B9F">
        <w:rPr>
          <w:rFonts w:cs="Times New Roman"/>
          <w:sz w:val="24"/>
          <w:szCs w:val="24"/>
        </w:rPr>
        <w:t>–</w:t>
      </w:r>
      <w:r w:rsidRPr="00E97B9F">
        <w:rPr>
          <w:rFonts w:cs="Times New Roman"/>
          <w:sz w:val="24"/>
          <w:szCs w:val="24"/>
        </w:rPr>
        <w:t xml:space="preserve"> Yani bu kitabın böyle şeyi olabilir hit fıkralarından olabilir. Singapur ve Dubai gibi çekim merkezi olabiliriz diyor. Yani gerçekten gülüyoruz. Çünkü yani ne yapalım oturup da ağlayacak halimiz yok ya. İşte güldürüyor bizi. Şimdi tabii bu en büyük ortak bölen Tatar geldi geleli bu memleket lidersizdir.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BİRAY HAMZAOĞULLARI (Yerinden) (Devamla) – Ortak bölen?</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 (Devamla) </w:t>
      </w:r>
      <w:r w:rsidR="00E97B9F">
        <w:rPr>
          <w:rFonts w:cs="Times New Roman"/>
          <w:sz w:val="24"/>
          <w:szCs w:val="24"/>
        </w:rPr>
        <w:t>–</w:t>
      </w:r>
      <w:r w:rsidRPr="00E97B9F">
        <w:rPr>
          <w:rFonts w:cs="Times New Roman"/>
          <w:sz w:val="24"/>
          <w:szCs w:val="24"/>
        </w:rPr>
        <w:t xml:space="preserve"> En büyük ortak bölen senin matematiğin iyiydi Biray Abi?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BİRAY HAMZAOĞULLARI (Yerinden) (Devamla) – Dokuzdu vallahi.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Dokuzdu?</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(Lefkoşa) (Yerinden) – Hadi be!</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BİRAY HAMZAOĞULLARI (Yerinden) (Devamla) – Türkçem zayıftı dörttü.</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 (Devamla) – Hasan </w:t>
      </w:r>
      <w:proofErr w:type="spellStart"/>
      <w:r w:rsidRPr="00E97B9F">
        <w:rPr>
          <w:rFonts w:cs="Times New Roman"/>
          <w:sz w:val="24"/>
          <w:szCs w:val="24"/>
        </w:rPr>
        <w:t>Taçoy</w:t>
      </w:r>
      <w:proofErr w:type="spellEnd"/>
      <w:r w:rsidRPr="00E97B9F">
        <w:rPr>
          <w:rFonts w:cs="Times New Roman"/>
          <w:sz w:val="24"/>
          <w:szCs w:val="24"/>
        </w:rPr>
        <w:t xml:space="preserve"> kıskandı seni ama bak. Tatar geldi geleli arkadaşlar liderlik yoktur. Hem dışarıda, hem içeride bir lider, toplum lideri maalesef yoktur. Birleşmiş Milletler nezdinde ki uluslararası alanda tek eşit olduğumuz yerdir toplum liderliği seviyesi ve Kıbrıslı Türk seçilmiş liderle, Kıbrıslı Rum seçilmiş liderin eşitlendiği tek yer Birleşmiş Milletler çatısıdır ve o çerçevede yapılan müzakerelerdir, görüşmelerdir. Mesela bu akşam saat yedide, kaçtır saat? Aha birkaç dakika sonra ara bölgede </w:t>
      </w:r>
      <w:proofErr w:type="spellStart"/>
      <w:r w:rsidRPr="00E97B9F">
        <w:rPr>
          <w:rFonts w:cs="Times New Roman"/>
          <w:sz w:val="24"/>
          <w:szCs w:val="24"/>
        </w:rPr>
        <w:t>Stewart’ın</w:t>
      </w:r>
      <w:proofErr w:type="spellEnd"/>
      <w:r w:rsidRPr="00E97B9F">
        <w:rPr>
          <w:rFonts w:cs="Times New Roman"/>
          <w:sz w:val="24"/>
          <w:szCs w:val="24"/>
        </w:rPr>
        <w:t xml:space="preserve"> daveti ile Tatar’la </w:t>
      </w:r>
      <w:proofErr w:type="spellStart"/>
      <w:r w:rsidRPr="00E97B9F">
        <w:rPr>
          <w:rFonts w:cs="Times New Roman"/>
          <w:sz w:val="24"/>
          <w:szCs w:val="24"/>
        </w:rPr>
        <w:t>Hristodulidis</w:t>
      </w:r>
      <w:proofErr w:type="spellEnd"/>
      <w:r w:rsidRPr="00E97B9F">
        <w:rPr>
          <w:rFonts w:cs="Times New Roman"/>
          <w:sz w:val="24"/>
          <w:szCs w:val="24"/>
        </w:rPr>
        <w:t xml:space="preserve"> bir araya gelecekler. Yeni yıl resepsiyonu dediler adına, umarım ki oradan Atina’da Erdoğan’la </w:t>
      </w:r>
      <w:proofErr w:type="spellStart"/>
      <w:r w:rsidRPr="00E97B9F">
        <w:rPr>
          <w:rFonts w:cs="Times New Roman"/>
          <w:sz w:val="24"/>
          <w:szCs w:val="24"/>
        </w:rPr>
        <w:t>Miçotakis’in</w:t>
      </w:r>
      <w:proofErr w:type="spellEnd"/>
      <w:r w:rsidRPr="00E97B9F">
        <w:rPr>
          <w:rFonts w:cs="Times New Roman"/>
          <w:sz w:val="24"/>
          <w:szCs w:val="24"/>
        </w:rPr>
        <w:t xml:space="preserve"> verdiği pozitif mesajların devamı gelir. Çünkü ne birinde vardır hayır, ne öbüründe şer. Ne...</w:t>
      </w:r>
    </w:p>
    <w:p w:rsidR="00EA6ACA" w:rsidRPr="00E97B9F" w:rsidRDefault="00EA6ACA" w:rsidP="00EA6ACA">
      <w:pPr>
        <w:ind w:firstLine="708"/>
        <w:rPr>
          <w:rFonts w:cs="Times New Roman"/>
          <w:sz w:val="24"/>
          <w:szCs w:val="24"/>
        </w:rPr>
      </w:pPr>
      <w:r w:rsidRPr="00E97B9F">
        <w:rPr>
          <w:rFonts w:cs="Times New Roman"/>
          <w:sz w:val="24"/>
          <w:szCs w:val="24"/>
        </w:rPr>
        <w:t>HASAN TAÇOY (Yerinden) (Devamla) – Arasındaki fark eskiden Genel Sekreter gezerdi. Şimdi...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Nasıl?</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lastRenderedPageBreak/>
        <w:t xml:space="preserve">HASAN TAÇOY (Yerinden) (Devamla) – Arasındaki fark eskiden Genel Sekreter yapardı ziyaretleri şey yapar. Ondan sonra birleşirlerdi. Bunda Genel Sekreter yok. Cumhurbaşkanları buluştu. </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Genel Sekreter günü geldiğinde gelir Hasan Bey...</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Okuduğunuz gibi değil yani hiç bu </w:t>
      </w:r>
      <w:r w:rsidR="009A0FB7" w:rsidRPr="00E97B9F">
        <w:rPr>
          <w:rFonts w:cs="Times New Roman"/>
          <w:sz w:val="24"/>
          <w:szCs w:val="24"/>
        </w:rPr>
        <w:t>hikâyeler</w:t>
      </w:r>
      <w:r w:rsidRPr="00E97B9F">
        <w:rPr>
          <w:rFonts w:cs="Times New Roman"/>
          <w:sz w:val="24"/>
          <w:szCs w:val="24"/>
        </w:rPr>
        <w:t xml:space="preserve"> de ondan.</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Tamam yani o daha sonra gene okuruz çalışırız gene Birleşmiş Milletler.</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(Yerinden) (Devamla) – Çalışın biraz daha.</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 (Devamla) </w:t>
      </w:r>
      <w:r w:rsidR="00E97B9F">
        <w:rPr>
          <w:rFonts w:cs="Times New Roman"/>
          <w:sz w:val="24"/>
          <w:szCs w:val="24"/>
        </w:rPr>
        <w:t>–</w:t>
      </w:r>
      <w:r w:rsidRPr="00E97B9F">
        <w:rPr>
          <w:rFonts w:cs="Times New Roman"/>
          <w:sz w:val="24"/>
          <w:szCs w:val="24"/>
        </w:rPr>
        <w:t xml:space="preserve">  Ve dış politika meselesini şimdi....</w:t>
      </w:r>
    </w:p>
    <w:p w:rsidR="00EA6ACA" w:rsidRPr="00E97B9F" w:rsidRDefault="00EA6ACA"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Bulacağız bir orta yol hiç merak etmeyin. </w:t>
      </w:r>
    </w:p>
    <w:p w:rsidR="00EA6ACA" w:rsidRPr="00E97B9F" w:rsidRDefault="00EA6ACA" w:rsidP="00EA6ACA">
      <w:pPr>
        <w:ind w:firstLine="708"/>
        <w:rPr>
          <w:rFonts w:cs="Times New Roman"/>
          <w:sz w:val="24"/>
          <w:szCs w:val="24"/>
        </w:rPr>
      </w:pPr>
    </w:p>
    <w:p w:rsidR="00EA6ACA" w:rsidRPr="00E97B9F" w:rsidRDefault="00EA6ACA" w:rsidP="002E28AD">
      <w:pPr>
        <w:ind w:firstLine="708"/>
        <w:rPr>
          <w:rFonts w:cs="Times New Roman"/>
          <w:sz w:val="24"/>
          <w:szCs w:val="24"/>
        </w:rPr>
      </w:pPr>
      <w:r w:rsidRPr="00E97B9F">
        <w:rPr>
          <w:rFonts w:cs="Times New Roman"/>
          <w:sz w:val="24"/>
          <w:szCs w:val="24"/>
        </w:rPr>
        <w:t xml:space="preserve">SAMİ ÖZUSLU (Devamla) </w:t>
      </w:r>
      <w:r w:rsidR="00E97B9F">
        <w:rPr>
          <w:rFonts w:cs="Times New Roman"/>
          <w:sz w:val="24"/>
          <w:szCs w:val="24"/>
        </w:rPr>
        <w:t>–</w:t>
      </w:r>
      <w:r w:rsidRPr="00E97B9F">
        <w:rPr>
          <w:rFonts w:cs="Times New Roman"/>
          <w:sz w:val="24"/>
          <w:szCs w:val="24"/>
        </w:rPr>
        <w:t xml:space="preserve"> Liderlik yoktur. Bakın az önce Sayın Genel Başkanımız da söyledi, Tufan Hoca da söyledi. Kıbrıs sorunuyla ilgili bırakın ki bir şey yoktur, bir gelişme yoktur ama Siyasi Parti Başkanlarına bile bilgi vermeyen bir seçilmiş ya da atanmış Cumhurbaşkanından söz ediyoruz. Toplumda yaşanan gerek ekonomik, gerek sosyal olaylarda birleştirici olmak yerine, parçalayıcı bölücü olmayı tercih eden bir atanmış Cumhurbaşkanından söz ediyoruz. Dolayısıyla lidersiz bir toplum vardır. Üç yıldır ve bu lidersizlik toplumda bir sürü sıkıntının da çözülememesine sebebiyet vermektedir. Dahası Tatar bırakın toplumu bölen, en büyük ortak bölen olmayı, kendi partisi içinde de benzer sonuçlara yol açabilecek adımlar ve tavırlar içerisindedir. Tabii Tatar çok sık konuşan bir siyasetçidir. Zaman zaman kafa da atar bildiğiniz gibi, zaman zaman liselere gidip top oynarken yere de düştü t</w:t>
      </w:r>
      <w:r w:rsidR="009A0FB7" w:rsidRPr="00E97B9F">
        <w:rPr>
          <w:rFonts w:cs="Times New Roman"/>
          <w:sz w:val="24"/>
          <w:szCs w:val="24"/>
        </w:rPr>
        <w:t xml:space="preserve">alihsiz biçimde geçmiş olsun </w:t>
      </w:r>
      <w:proofErr w:type="spellStart"/>
      <w:r w:rsidR="009A0FB7" w:rsidRPr="00E97B9F">
        <w:rPr>
          <w:rFonts w:cs="Times New Roman"/>
          <w:sz w:val="24"/>
          <w:szCs w:val="24"/>
        </w:rPr>
        <w:t>dey</w:t>
      </w:r>
      <w:r w:rsidRPr="00E97B9F">
        <w:rPr>
          <w:rFonts w:cs="Times New Roman"/>
          <w:sz w:val="24"/>
          <w:szCs w:val="24"/>
        </w:rPr>
        <w:t>lim</w:t>
      </w:r>
      <w:proofErr w:type="spellEnd"/>
      <w:r w:rsidRPr="00E97B9F">
        <w:rPr>
          <w:rFonts w:cs="Times New Roman"/>
          <w:sz w:val="24"/>
          <w:szCs w:val="24"/>
        </w:rPr>
        <w:t xml:space="preserve">. Bundan sonra rugan potinlerle top oynamasını ben tavsiye etmem, bari lastik </w:t>
      </w:r>
      <w:proofErr w:type="spellStart"/>
      <w:r w:rsidRPr="00E97B9F">
        <w:rPr>
          <w:rFonts w:cs="Times New Roman"/>
          <w:sz w:val="24"/>
          <w:szCs w:val="24"/>
        </w:rPr>
        <w:t>amiondo</w:t>
      </w:r>
      <w:proofErr w:type="spellEnd"/>
      <w:r w:rsidRPr="00E97B9F">
        <w:rPr>
          <w:rFonts w:cs="Times New Roman"/>
          <w:sz w:val="24"/>
          <w:szCs w:val="24"/>
        </w:rPr>
        <w:t xml:space="preserve"> giysin ya da futbol aya</w:t>
      </w:r>
      <w:r w:rsidR="002E28AD" w:rsidRPr="00E97B9F">
        <w:rPr>
          <w:rFonts w:cs="Times New Roman"/>
          <w:sz w:val="24"/>
          <w:szCs w:val="24"/>
        </w:rPr>
        <w:t>kkabısı giysin de insin sahaya a</w:t>
      </w:r>
      <w:r w:rsidRPr="00E97B9F">
        <w:rPr>
          <w:rFonts w:cs="Times New Roman"/>
          <w:sz w:val="24"/>
          <w:szCs w:val="24"/>
        </w:rPr>
        <w:t xml:space="preserve">ma bu her konuda konuşan, her konuda </w:t>
      </w:r>
      <w:r w:rsidR="002E28AD" w:rsidRPr="00E97B9F">
        <w:rPr>
          <w:rFonts w:cs="Times New Roman"/>
          <w:sz w:val="24"/>
          <w:szCs w:val="24"/>
        </w:rPr>
        <w:t>ahkâm</w:t>
      </w:r>
      <w:r w:rsidRPr="00E97B9F">
        <w:rPr>
          <w:rFonts w:cs="Times New Roman"/>
          <w:sz w:val="24"/>
          <w:szCs w:val="24"/>
        </w:rPr>
        <w:t xml:space="preserve"> kesen Tatar’ın bazı konularda bu gıkını dahi çıkarmadığını görüyoruz. Az önce söylediğim Türkiye’ye sokulmayan on iki, basına yansıyan on iki kişiyle ilgili hiçbir konuşması, hiçbir girişimi Türkiye’ye sık sık gidip geldiği Türkiye yetkilileriyle en ufak bir konuşması olmamıştır. Duyan, bilen var ise bize de söylesin. Peki, başka hangi konuda konuşmaz? Sayısı otuz binlerle ifade edilen karma evliliklerden doğan insanlarımızın, çocuklarımızın, gençlerimizin Kıbrıs Cumhuriyeti’nden kaynaklanan kimlik, pasaport, yani yurttaşlık haklarıyla ilgili de Ersin Tatar’ın söyleyecek sözü yoktur. Bütçede de söyledim, belki başka yerde de söyledim, burada da söyleyeyim; ben Ersin Tatar’a git de Kıbrıs Cumhuriyeti’nden pasaport iste, işte Kıbrıs Cumhuriyeti makamlarıyla bu anlamda konuş demedim ama bu akşam mesela </w:t>
      </w:r>
      <w:proofErr w:type="spellStart"/>
      <w:r w:rsidRPr="00E97B9F">
        <w:rPr>
          <w:rFonts w:cs="Times New Roman"/>
          <w:sz w:val="24"/>
          <w:szCs w:val="24"/>
        </w:rPr>
        <w:t>Stevaert’ın</w:t>
      </w:r>
      <w:proofErr w:type="spellEnd"/>
      <w:r w:rsidRPr="00E97B9F">
        <w:rPr>
          <w:rFonts w:cs="Times New Roman"/>
          <w:sz w:val="24"/>
          <w:szCs w:val="24"/>
        </w:rPr>
        <w:t xml:space="preserve"> davetinde bu konuda ne yapıyorsunuz, nedir öngörünüz diye bir sor bakalım </w:t>
      </w:r>
      <w:proofErr w:type="spellStart"/>
      <w:r w:rsidRPr="00E97B9F">
        <w:rPr>
          <w:rFonts w:cs="Times New Roman"/>
          <w:sz w:val="24"/>
          <w:szCs w:val="24"/>
        </w:rPr>
        <w:t>Hristodulidis’e</w:t>
      </w:r>
      <w:proofErr w:type="spellEnd"/>
      <w:r w:rsidRPr="00E97B9F">
        <w:rPr>
          <w:rFonts w:cs="Times New Roman"/>
          <w:sz w:val="24"/>
          <w:szCs w:val="24"/>
        </w:rPr>
        <w:t xml:space="preserve"> nedir niyeti ve niçin bu insan hakkı ihlalini önlemek için hiçbir hukuki ve sivil toplum çalışmasına destek vermez Ersin Tatar? Örtülü ödeneğini nereye kullandığını bilemeyiz ama örtülü olmayan ödeneğini hoppalara gitmeye, gezmeye harcadığını görüyoruz. Versene sivil toplum örgütlerine bu konuda açılmış davaları güçlendirsin, hukuk çabalarına, hukuki yöndeki çabalarına bir destek olsun diye. En azından bunu yapabilirdi ve yapmıyor. Dolayısıyla çok büyük kısmı Türkiye Cumhuriyeti yurttaşı olan ve bir Kıbrıslı Türk’le evlenen insanlarımıza yaptıklarını elbette ki izliyordur insanlarımız, görüyordur. Bir tek cümlesi yoktur bu anlamda kurabileceği bir cümlesi yoktur yapabileceği hiçbir şey yoktur. Mesela Ersin Tatar üç senedir Saraydadır ve Saray da kendini sığmadığı için, bugün</w:t>
      </w:r>
      <w:r w:rsidR="009E0FE2" w:rsidRPr="00E97B9F">
        <w:rPr>
          <w:rFonts w:cs="Times New Roman"/>
          <w:sz w:val="24"/>
          <w:szCs w:val="24"/>
        </w:rPr>
        <w:t>e kadar herkesi sığdığı Doktor</w:t>
      </w:r>
      <w:r w:rsidRPr="00E97B9F">
        <w:rPr>
          <w:rFonts w:cs="Times New Roman"/>
          <w:sz w:val="24"/>
          <w:szCs w:val="24"/>
        </w:rPr>
        <w:t xml:space="preserve"> </w:t>
      </w:r>
      <w:proofErr w:type="spellStart"/>
      <w:r w:rsidRPr="00E97B9F">
        <w:rPr>
          <w:rFonts w:cs="Times New Roman"/>
          <w:sz w:val="24"/>
          <w:szCs w:val="24"/>
        </w:rPr>
        <w:lastRenderedPageBreak/>
        <w:t>Küçük’ten</w:t>
      </w:r>
      <w:proofErr w:type="spellEnd"/>
      <w:r w:rsidRPr="00E97B9F">
        <w:rPr>
          <w:rFonts w:cs="Times New Roman"/>
          <w:sz w:val="24"/>
          <w:szCs w:val="24"/>
        </w:rPr>
        <w:t xml:space="preserve"> beridir. Denktaş’ı sığdı, Talat’ı sığdı, Eroğlu’nu sığdı, Akıncı’yı sığdı, bir kendisini sığmadı. Külliye istedi. Toplum istemeyiz gereksizdir dedi. Üstüne deprem oldu okullarımızın birçoğu hasarlıdır, bir birçoğu sıkıntılıdır. Bugün bile birçok okulu su bastı. Hastanenin birçok binası yıkılmak üzeredir. Yollarımız gördüğünüz gibi 50’yi aştık ölümlü kazalarda bu sene rakamı aşağı yukarı 50’ye vardı daha yıl bitmedi ama Külliye merakından daha vazgeçmedi. Bir daha buradan çağrı yapayım, Külliye Projesi gerek Meclisin, gerek Cumhurbaşkanlığı Külliye olarak tasarlanan Proje ya tamamen iptal edilmelidir, durdurulmalıdır. Singapur ve Dubai seviyesine geldiğimizde belki o güne kadar, o güne varabilirsek bu projeler durdurulmalıdır. Çünkü bugün için lükstür. O kaynaklar Türkiye'deki depremzedelere geri gönderilmelidir ya da ülkemize okul, hastane gibi elzem olan binalara dönüştürülebilmelidir. Eğer bu saatten sonra mimari olarak, mühendislik olarak döndürülebilirse. Dolayısıyla bu vesileyle geçen yıl, daha doğrusu bu yılın Şubat ayında Adıyaman merkezli depremlerde yitirdiklerimizi ve Meleklerimizi bir kez daha özlemle anıyorum. Onlar için de bu çağrıyı tekrar ediyorum. Depremzedelere gitsin o kaynaklar. Gerek Türkiye'de, gerek burada ve başka acılar yaşamamak adına da biz binalarımızı mutlaka güçlendirmek zorundayız. Başta okul, hastane ve diğer kamu binaları olmak üzere. Yoksa leğen örtüsü kaldıydı sadece bu memlekette değerli arkadaşlar, herkes de bilir ki sadece o yıkılmaya yüz tutmuş okullar, hastaneler vesaire diyoruz ama içine dahi girilemeyecek devlet dairesi vardır. Asbestli daireler vardır. Bakınız Şehir Planlama Dairesi. </w:t>
      </w:r>
      <w:proofErr w:type="spellStart"/>
      <w:r w:rsidRPr="00E97B9F">
        <w:rPr>
          <w:rFonts w:cs="Times New Roman"/>
          <w:sz w:val="24"/>
          <w:szCs w:val="24"/>
        </w:rPr>
        <w:t>Buracığa</w:t>
      </w:r>
      <w:proofErr w:type="spellEnd"/>
      <w:r w:rsidRPr="00E97B9F">
        <w:rPr>
          <w:rFonts w:cs="Times New Roman"/>
          <w:sz w:val="24"/>
          <w:szCs w:val="24"/>
        </w:rPr>
        <w:t xml:space="preserve"> kuş uçuşu 300 metredir. Kalkın yarın gidelim isterseniz bakalım orda insanlar nasıl çalışıyor. </w:t>
      </w:r>
      <w:proofErr w:type="spellStart"/>
      <w:r w:rsidRPr="00E97B9F">
        <w:rPr>
          <w:rFonts w:cs="Times New Roman"/>
          <w:sz w:val="24"/>
          <w:szCs w:val="24"/>
        </w:rPr>
        <w:t>Mağusa’da</w:t>
      </w:r>
      <w:proofErr w:type="spellEnd"/>
      <w:r w:rsidRPr="00E97B9F">
        <w:rPr>
          <w:rFonts w:cs="Times New Roman"/>
          <w:sz w:val="24"/>
          <w:szCs w:val="24"/>
        </w:rPr>
        <w:t xml:space="preserve"> birçok devlet dairesi aynı durumdadır, küflüdür insanlar orada resmen rutubet soluyarak çalışmak zorundadır. O yüzden leğen örtüsüne hiç lüzum yoktur. Bu bir anlamda Ersin Tatar’ın ağzından çıkan bir lafın sonradan bize ne kadar büyük sıkıntıya yol açtığını gösteren örneklerden bir tanesidir. </w:t>
      </w:r>
    </w:p>
    <w:p w:rsidR="00EA6ACA" w:rsidRPr="00E97B9F" w:rsidRDefault="00EA6ACA" w:rsidP="00EA6ACA">
      <w:pPr>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Şimdi Pile konusu belki Dışişleri Bakanlığı Bütçesinde de detaylı olarak konuşulacak. Çünkü bu konuda da Ersin Tatar ortada hiç gözükmedi ve belki Dışişleri Bakanlığıyla rol paylaştılar anlarım ama Pile ben size söyleyeyim, </w:t>
      </w:r>
      <w:proofErr w:type="spellStart"/>
      <w:r w:rsidRPr="00E97B9F">
        <w:rPr>
          <w:rFonts w:cs="Times New Roman"/>
          <w:sz w:val="24"/>
          <w:szCs w:val="24"/>
        </w:rPr>
        <w:t>Pile’de</w:t>
      </w:r>
      <w:proofErr w:type="spellEnd"/>
      <w:r w:rsidRPr="00E97B9F">
        <w:rPr>
          <w:rFonts w:cs="Times New Roman"/>
          <w:sz w:val="24"/>
          <w:szCs w:val="24"/>
        </w:rPr>
        <w:t xml:space="preserve"> Çayhan düzlüğünde herkes battı, çamura battı. Ne oldu Pile? Ne oldu? Ne oldu Pile halkının beklentileri? Ne oldu biz o yolu ille de yapacağız naraları? Ben burada sordum Tahsin Beye yolun bir ucundan değil, diğer ucundan değil, tam da Barış Gücünün güvenlik, egemenlik ilan ettiği bölgede başlamasının </w:t>
      </w:r>
      <w:r w:rsidR="00C56A82" w:rsidRPr="00E97B9F">
        <w:rPr>
          <w:rFonts w:cs="Times New Roman"/>
          <w:sz w:val="24"/>
          <w:szCs w:val="24"/>
        </w:rPr>
        <w:t>âlemi</w:t>
      </w:r>
      <w:r w:rsidRPr="00E97B9F">
        <w:rPr>
          <w:rFonts w:cs="Times New Roman"/>
          <w:sz w:val="24"/>
          <w:szCs w:val="24"/>
        </w:rPr>
        <w:t xml:space="preserve"> nedir? Barış Gücü askerine sivil insanları, bir belediye başkanı da </w:t>
      </w:r>
      <w:r w:rsidR="00C56A82" w:rsidRPr="00E97B9F">
        <w:rPr>
          <w:rFonts w:cs="Times New Roman"/>
          <w:sz w:val="24"/>
          <w:szCs w:val="24"/>
        </w:rPr>
        <w:t>dâhil</w:t>
      </w:r>
      <w:r w:rsidRPr="00E97B9F">
        <w:rPr>
          <w:rFonts w:cs="Times New Roman"/>
          <w:sz w:val="24"/>
          <w:szCs w:val="24"/>
        </w:rPr>
        <w:t xml:space="preserve"> olmak üzere insanların üzerine saldırmak ve bütün dünyanın tepkisini toplamak, kınamalar peş peşe geldi o günlerde. BM Güvenlik Konseyi de </w:t>
      </w:r>
      <w:r w:rsidR="00C56A82" w:rsidRPr="00E97B9F">
        <w:rPr>
          <w:rFonts w:cs="Times New Roman"/>
          <w:sz w:val="24"/>
          <w:szCs w:val="24"/>
        </w:rPr>
        <w:t>dâhil</w:t>
      </w:r>
      <w:r w:rsidRPr="00E97B9F">
        <w:rPr>
          <w:rFonts w:cs="Times New Roman"/>
          <w:sz w:val="24"/>
          <w:szCs w:val="24"/>
        </w:rPr>
        <w:t xml:space="preserve">. Buradaki elçiler de </w:t>
      </w:r>
      <w:r w:rsidR="00C56A82" w:rsidRPr="00E97B9F">
        <w:rPr>
          <w:rFonts w:cs="Times New Roman"/>
          <w:sz w:val="24"/>
          <w:szCs w:val="24"/>
        </w:rPr>
        <w:t>dâhil</w:t>
      </w:r>
      <w:r w:rsidRPr="00E97B9F">
        <w:rPr>
          <w:rFonts w:cs="Times New Roman"/>
          <w:sz w:val="24"/>
          <w:szCs w:val="24"/>
        </w:rPr>
        <w:t xml:space="preserve">. Ne oldu sonuç? Sıfıra sıfır elde sıfır. Şu anda Rumlar da durdurduğu inkişafa dönük adımları. Bizimkiler de durdurdu yol çalışmalarını ki o yolun projesini de istedim ben Erhan Beyden, Erhan Arıklı’dan, bulayım vereyim dedi, sonra </w:t>
      </w:r>
      <w:proofErr w:type="spellStart"/>
      <w:r w:rsidRPr="00E97B9F">
        <w:rPr>
          <w:rFonts w:cs="Times New Roman"/>
          <w:sz w:val="24"/>
          <w:szCs w:val="24"/>
        </w:rPr>
        <w:t>verecem</w:t>
      </w:r>
      <w:proofErr w:type="spellEnd"/>
      <w:r w:rsidRPr="00E97B9F">
        <w:rPr>
          <w:rFonts w:cs="Times New Roman"/>
          <w:sz w:val="24"/>
          <w:szCs w:val="24"/>
        </w:rPr>
        <w:t xml:space="preserve"> dedi, vermeyeceğim dedi, sonuçta vermedi. Ya bir milletvekili olarak o yolun projesini ben alamadım. Böyle da bir garabet. İstatistiki bilgi sorarsınız Meclis vasıtasıyla cevap veren olmaz. Şimdi tüm bunların müsebbibi Tatar ve 2020’deki o müdahaleli seçimdir. Zaten ondan sonra ne UBP hayır etti kendi içinde, Hasan Bey hani nereye kayboldu. Aday olacağım der, aday olacağım der olamayacak muhtemelen. Olacaksa da gelsin söylesin. Demokrasinin ayarıyla oynandı Ersin Tatar’ın yüzünden. Ersin Tatar çünkü Başbakandı, Parti Başkanıydı ve bunların tümüne çanak tuttu. Bunları bileceğiz, konuşacağız. Dolayısıyla demokrasi notu sıfırdır. Hoşgörü notu sıfırdır. Kucaklama notu sıfırdır. Tatar ömrü billah sınıfı geçmez. Sıfırcı hocalardan değil hep ortalama iyi not veren hocalardan da almaz iyi not. Çünkü toplumun isteğini değil, toplumun beklentilerini değil, toplumun sesini değil, başkalarının talimatlarını, başkalarının isteklerini hayata geçirmeyi kendisine şiar edinmiştir ve çok açık söylüyorum bu toplum Tatar’ı hak etmiyor. Bu toplumun kaderi değildir </w:t>
      </w:r>
      <w:proofErr w:type="spellStart"/>
      <w:r w:rsidRPr="00E97B9F">
        <w:rPr>
          <w:rFonts w:cs="Times New Roman"/>
          <w:sz w:val="24"/>
          <w:szCs w:val="24"/>
        </w:rPr>
        <w:t>Tatarizm</w:t>
      </w:r>
      <w:proofErr w:type="spellEnd"/>
      <w:r w:rsidRPr="00E97B9F">
        <w:rPr>
          <w:rFonts w:cs="Times New Roman"/>
          <w:sz w:val="24"/>
          <w:szCs w:val="24"/>
        </w:rPr>
        <w:t xml:space="preserve">. Bu memlekette yaşanan bu kadar demokrasi dışı, kendi insanına polis gönderen, gazetecisini sokağa attıran, beğenmediği insanları ötekileştiren, gazetecilere </w:t>
      </w:r>
      <w:r w:rsidRPr="00E97B9F">
        <w:rPr>
          <w:rFonts w:cs="Times New Roman"/>
          <w:sz w:val="24"/>
          <w:szCs w:val="24"/>
        </w:rPr>
        <w:lastRenderedPageBreak/>
        <w:t xml:space="preserve">dava üstüne davalar yağdıran, basın özgürlüğüyle ilgili yasaları, yasalar geçsin diye uğraşan, radyoları, televizyonları, gazeteleri, web sitelerini susturmak için gizli ya da açık bir sürü iş yapan, her konuşanın ağzına </w:t>
      </w:r>
      <w:proofErr w:type="spellStart"/>
      <w:r w:rsidRPr="00E97B9F">
        <w:rPr>
          <w:rFonts w:cs="Times New Roman"/>
          <w:sz w:val="24"/>
          <w:szCs w:val="24"/>
        </w:rPr>
        <w:t>babuç</w:t>
      </w:r>
      <w:proofErr w:type="spellEnd"/>
      <w:r w:rsidRPr="00E97B9F">
        <w:rPr>
          <w:rFonts w:cs="Times New Roman"/>
          <w:sz w:val="24"/>
          <w:szCs w:val="24"/>
        </w:rPr>
        <w:t xml:space="preserve"> savurtan. Örnek gittiği liselilere de dayanamadıydı videoları yayınlandı çocukların soru sorarsınız sormayacaksınız, nedir o soru. Herkes görüyor, izliyor ve bu en büyük ortak bölenin yarattığı sıkıntıları elbette ki net biçimde tarihe havale etmeye hazırlanıyor.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Şimdi </w:t>
      </w:r>
      <w:proofErr w:type="spellStart"/>
      <w:r w:rsidRPr="00E97B9F">
        <w:rPr>
          <w:rFonts w:cs="Times New Roman"/>
          <w:sz w:val="24"/>
          <w:szCs w:val="24"/>
        </w:rPr>
        <w:t>Pile’yi</w:t>
      </w:r>
      <w:proofErr w:type="spellEnd"/>
      <w:r w:rsidRPr="00E97B9F">
        <w:rPr>
          <w:rFonts w:cs="Times New Roman"/>
          <w:sz w:val="24"/>
          <w:szCs w:val="24"/>
        </w:rPr>
        <w:t xml:space="preserve">, </w:t>
      </w:r>
      <w:proofErr w:type="spellStart"/>
      <w:r w:rsidRPr="00E97B9F">
        <w:rPr>
          <w:rFonts w:cs="Times New Roman"/>
          <w:sz w:val="24"/>
          <w:szCs w:val="24"/>
        </w:rPr>
        <w:t>Pile’den</w:t>
      </w:r>
      <w:proofErr w:type="spellEnd"/>
      <w:r w:rsidRPr="00E97B9F">
        <w:rPr>
          <w:rFonts w:cs="Times New Roman"/>
          <w:sz w:val="24"/>
          <w:szCs w:val="24"/>
        </w:rPr>
        <w:t xml:space="preserve"> konuştuk bu memlekette bütçeyi konuşuyoruz aslında ben Bütçe Komitesindeyken de sordum Maliye Bakanlığındaki arkadaşlara ve Maliye Bütçesi konuşulurken belki yine burada da ilgili Bakan Özdemir Beye soracağım muhtemelen, bu memlekette biz bütçe yaparken örneğin Yeşil Hat ticareti ve birkaç unsurun dışında yani işte kredi kartıyla ne kadar harcama yapıldığı dışında biz Güney Kıbrıs’la yapılan ticaretin gerçek hacmini biliyor muyuz? Ne kadar Euro gelir Güney’den? Ne kadar Euro buradan o tarafa gider? Gelir gider, yani iki taraf arasındaki iş hacmi ne kadardır? Biz bu işten zarar mı ederiz, kar mı ederiz? Kar edersek hangi sektörlerde ederiz? Bu ekonominin ve tabii ki bütçenin de yapılandırılmasında Maliye’nin… Zorlu Bey </w:t>
      </w:r>
      <w:r w:rsidR="00BA347F" w:rsidRPr="00E97B9F">
        <w:rPr>
          <w:rFonts w:cs="Times New Roman"/>
          <w:sz w:val="24"/>
          <w:szCs w:val="24"/>
        </w:rPr>
        <w:t>Mickey</w:t>
      </w:r>
      <w:r w:rsidRPr="00E97B9F">
        <w:rPr>
          <w:rFonts w:cs="Times New Roman"/>
          <w:sz w:val="24"/>
          <w:szCs w:val="24"/>
        </w:rPr>
        <w:t xml:space="preserve"> </w:t>
      </w:r>
      <w:r w:rsidR="00BA347F" w:rsidRPr="00E97B9F">
        <w:rPr>
          <w:rFonts w:cs="Times New Roman"/>
          <w:sz w:val="24"/>
          <w:szCs w:val="24"/>
        </w:rPr>
        <w:t>Mouse</w:t>
      </w:r>
      <w:r w:rsidRPr="00E97B9F">
        <w:rPr>
          <w:rFonts w:cs="Times New Roman"/>
          <w:sz w:val="24"/>
          <w:szCs w:val="24"/>
        </w:rPr>
        <w:t xml:space="preserve"> seyreder zannedersem bizim fıkra kitabı şey yapmadı dolayısıyla oraya geçti. Neyse olur böyle vakalar teknolojinin </w:t>
      </w:r>
      <w:r w:rsidR="00BA347F" w:rsidRPr="00E97B9F">
        <w:rPr>
          <w:rFonts w:cs="Times New Roman"/>
          <w:sz w:val="24"/>
          <w:szCs w:val="24"/>
        </w:rPr>
        <w:t>zafiyetleri</w:t>
      </w:r>
      <w:r w:rsidRPr="00E97B9F">
        <w:rPr>
          <w:rFonts w:cs="Times New Roman"/>
          <w:sz w:val="24"/>
          <w:szCs w:val="24"/>
        </w:rPr>
        <w:t xml:space="preserve"> diyelim. Değerli arkadaşlar, gerçekten bizim ekonomiyi anlamaya çalışırken, ekonominin dinamiklerini, avantajlarını ve dezavantajlarını yani </w:t>
      </w:r>
      <w:proofErr w:type="spellStart"/>
      <w:r w:rsidRPr="00E97B9F">
        <w:rPr>
          <w:rFonts w:cs="Times New Roman"/>
          <w:sz w:val="24"/>
          <w:szCs w:val="24"/>
        </w:rPr>
        <w:t>svot</w:t>
      </w:r>
      <w:proofErr w:type="spellEnd"/>
      <w:r w:rsidRPr="00E97B9F">
        <w:rPr>
          <w:rFonts w:cs="Times New Roman"/>
          <w:sz w:val="24"/>
          <w:szCs w:val="24"/>
        </w:rPr>
        <w:t xml:space="preserve"> analizini yaparken, biz işte bu kadar ihracat yaparız, e, hellimi satarız işte Arap ülkelerine bir kısmını, bir kısmı fason olarak Türkiye’ye gider hellim peyniri olarak ders kitaplarına soktu Nazım Bey de sağ olsun. Bir hellimimiz kaldıydı, hellimimizi de verdi. </w:t>
      </w:r>
      <w:proofErr w:type="spellStart"/>
      <w:r w:rsidRPr="00E97B9F">
        <w:rPr>
          <w:rFonts w:cs="Times New Roman"/>
          <w:sz w:val="24"/>
          <w:szCs w:val="24"/>
        </w:rPr>
        <w:t>Molehiyayı</w:t>
      </w:r>
      <w:proofErr w:type="spellEnd"/>
      <w:r w:rsidRPr="00E97B9F">
        <w:rPr>
          <w:rFonts w:cs="Times New Roman"/>
          <w:sz w:val="24"/>
          <w:szCs w:val="24"/>
        </w:rPr>
        <w:t xml:space="preserve"> merak ederim hem </w:t>
      </w:r>
      <w:proofErr w:type="spellStart"/>
      <w:r w:rsidRPr="00E97B9F">
        <w:rPr>
          <w:rFonts w:cs="Times New Roman"/>
          <w:sz w:val="24"/>
          <w:szCs w:val="24"/>
        </w:rPr>
        <w:t>kolokası</w:t>
      </w:r>
      <w:proofErr w:type="spellEnd"/>
      <w:r w:rsidRPr="00E97B9F">
        <w:rPr>
          <w:rFonts w:cs="Times New Roman"/>
          <w:sz w:val="24"/>
          <w:szCs w:val="24"/>
        </w:rPr>
        <w:t xml:space="preserve"> ne yapacak son şekliyle. Yeni kitaplarda da </w:t>
      </w:r>
      <w:proofErr w:type="spellStart"/>
      <w:r w:rsidRPr="00E97B9F">
        <w:rPr>
          <w:rFonts w:cs="Times New Roman"/>
          <w:sz w:val="24"/>
          <w:szCs w:val="24"/>
        </w:rPr>
        <w:t>molehiya</w:t>
      </w:r>
      <w:proofErr w:type="spellEnd"/>
      <w:r w:rsidRPr="00E97B9F">
        <w:rPr>
          <w:rFonts w:cs="Times New Roman"/>
          <w:sz w:val="24"/>
          <w:szCs w:val="24"/>
        </w:rPr>
        <w:t xml:space="preserve"> ve </w:t>
      </w:r>
      <w:proofErr w:type="spellStart"/>
      <w:r w:rsidRPr="00E97B9F">
        <w:rPr>
          <w:rFonts w:cs="Times New Roman"/>
          <w:sz w:val="24"/>
          <w:szCs w:val="24"/>
        </w:rPr>
        <w:t>kolokasa</w:t>
      </w:r>
      <w:proofErr w:type="spellEnd"/>
      <w:r w:rsidRPr="00E97B9F">
        <w:rPr>
          <w:rFonts w:cs="Times New Roman"/>
          <w:sz w:val="24"/>
          <w:szCs w:val="24"/>
        </w:rPr>
        <w:t xml:space="preserve"> girecekler muhtemelen.</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ONGUN TALAT (Girne) (Yerinden) – Kıbrıs ıspanağı olabilir.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SAMİ ÖZUSLU  (Devamla) </w:t>
      </w:r>
      <w:r w:rsidR="00E97B9F">
        <w:rPr>
          <w:rFonts w:cs="Times New Roman"/>
          <w:sz w:val="24"/>
          <w:szCs w:val="24"/>
        </w:rPr>
        <w:t>–</w:t>
      </w:r>
      <w:r w:rsidRPr="00E97B9F">
        <w:rPr>
          <w:rFonts w:cs="Times New Roman"/>
          <w:sz w:val="24"/>
          <w:szCs w:val="24"/>
        </w:rPr>
        <w:t xml:space="preserve">  </w:t>
      </w:r>
      <w:r w:rsidR="00A30FB9" w:rsidRPr="00E97B9F">
        <w:rPr>
          <w:rFonts w:cs="Times New Roman"/>
          <w:sz w:val="24"/>
          <w:szCs w:val="24"/>
        </w:rPr>
        <w:t>Çünkü</w:t>
      </w:r>
      <w:r w:rsidRPr="00E97B9F">
        <w:rPr>
          <w:rFonts w:cs="Times New Roman"/>
          <w:sz w:val="24"/>
          <w:szCs w:val="24"/>
        </w:rPr>
        <w:t xml:space="preserve"> Kıbrıs nesi? </w:t>
      </w:r>
    </w:p>
    <w:p w:rsidR="00EA6ACA" w:rsidRPr="00E97B9F" w:rsidRDefault="00EA6ACA" w:rsidP="00EA6ACA">
      <w:pPr>
        <w:ind w:firstLine="720"/>
        <w:rPr>
          <w:rFonts w:cs="Times New Roman"/>
          <w:sz w:val="24"/>
          <w:szCs w:val="24"/>
        </w:rPr>
      </w:pPr>
    </w:p>
    <w:p w:rsidR="00EA6ACA" w:rsidRPr="00E97B9F" w:rsidRDefault="00EA6ACA" w:rsidP="00EA6ACA">
      <w:pPr>
        <w:ind w:firstLine="720"/>
        <w:rPr>
          <w:rFonts w:cs="Times New Roman"/>
          <w:sz w:val="24"/>
          <w:szCs w:val="24"/>
        </w:rPr>
      </w:pPr>
      <w:r w:rsidRPr="00E97B9F">
        <w:rPr>
          <w:rFonts w:cs="Times New Roman"/>
          <w:sz w:val="24"/>
          <w:szCs w:val="24"/>
        </w:rPr>
        <w:t xml:space="preserve">ONGUN TALAT (Yerinden) (Devamla) – Ispanağı. </w:t>
      </w:r>
    </w:p>
    <w:p w:rsidR="00EA6ACA" w:rsidRPr="00E97B9F" w:rsidRDefault="00EA6ACA" w:rsidP="00EA6ACA">
      <w:pPr>
        <w:ind w:firstLine="720"/>
        <w:rPr>
          <w:rFonts w:cs="Times New Roman"/>
          <w:sz w:val="24"/>
          <w:szCs w:val="24"/>
        </w:rPr>
      </w:pPr>
    </w:p>
    <w:p w:rsidR="00EA6ACA" w:rsidRPr="00E97B9F" w:rsidRDefault="00EA6ACA" w:rsidP="00D2411B">
      <w:pPr>
        <w:ind w:firstLine="720"/>
        <w:rPr>
          <w:rFonts w:cs="Times New Roman"/>
          <w:sz w:val="24"/>
          <w:szCs w:val="24"/>
        </w:rPr>
      </w:pPr>
      <w:r w:rsidRPr="00E97B9F">
        <w:rPr>
          <w:rFonts w:cs="Times New Roman"/>
          <w:sz w:val="24"/>
          <w:szCs w:val="24"/>
        </w:rPr>
        <w:t xml:space="preserve">SAMİ ÖZUSLU  (Devamla) – Yok da ıspanak. Ispanağa da hiç benzemez. Çünkü Kıbrıslı olmakla ilgili ideolojik sorunları var saraydaki ortak bölenin. Tüm bunlar, tüm bunların sorumlusu odur ya. Yani biz Nazım Beye kızarık ama mesela Ersin Tatar’ın ders kitaplarındaki bu kadar deformasyona karşı herhangi bir cümle kurduğunu duyduk mu? Eğitimde bu kadar sıkıntılar yaşanır, okullarda bu kadar sel basar, konteynerlerde öğrenim yapmaya çalışır öğretmenler, öğrenciler. Gidip de bakıp bir formül önerdiğini, yani o kucaklayıcılık vesairesini gördük mü? Görmedik. Varsa da yoksa da gece gündüz federasyon olmaz. Eşit egemen, egemen eşitlik ister ve başka ne ister, zaman zaman da tanınma isterdi. İşte Cumartesi günü Erdoğan'dan gelen son talimatla ondan da şimdilik vazgeçti. Yarın öbür gün gene değişebilir ama Ersin Tatar mesela bu ekonominin şeylerini dinamiklerini kendi Maliye Bakanlığı da yaptı. </w:t>
      </w:r>
      <w:r w:rsidR="00A30FB9" w:rsidRPr="00E97B9F">
        <w:rPr>
          <w:rFonts w:cs="Times New Roman"/>
          <w:sz w:val="24"/>
          <w:szCs w:val="24"/>
        </w:rPr>
        <w:t>Ekonomiden</w:t>
      </w:r>
      <w:r w:rsidRPr="00E97B9F">
        <w:rPr>
          <w:rFonts w:cs="Times New Roman"/>
          <w:sz w:val="24"/>
          <w:szCs w:val="24"/>
        </w:rPr>
        <w:t xml:space="preserve"> de iyi anladığını söyler muhasip olduğu için. Peki</w:t>
      </w:r>
      <w:r w:rsidR="00A30FB9" w:rsidRPr="00E97B9F">
        <w:rPr>
          <w:rFonts w:cs="Times New Roman"/>
          <w:sz w:val="24"/>
          <w:szCs w:val="24"/>
        </w:rPr>
        <w:t>,</w:t>
      </w:r>
      <w:r w:rsidRPr="00E97B9F">
        <w:rPr>
          <w:rFonts w:cs="Times New Roman"/>
          <w:sz w:val="24"/>
          <w:szCs w:val="24"/>
        </w:rPr>
        <w:t xml:space="preserve"> ama bu Güney’le ilgili ekonominin büyüdüğünü kendi gözüyle ve rakamlarla, rakamlara da bakarak görmez? Ve bunun doğal sonucu olarak Kuzey’le Güney arasındaki o her geçişte işkenceye dönüşen geçişlerin kolaylaşması için bu kadar mı tavırsız kalınır? Yani Metehan'a gidin, ben dün gittim uzun zamandan sonra. Metehan’dan yarım saatten önce geçerseniz şanslısınız. Kuyruktur da gider. Güney’deki </w:t>
      </w:r>
      <w:proofErr w:type="spellStart"/>
      <w:r w:rsidRPr="00E97B9F">
        <w:rPr>
          <w:rFonts w:cs="Times New Roman"/>
          <w:sz w:val="24"/>
          <w:szCs w:val="24"/>
        </w:rPr>
        <w:t>check</w:t>
      </w:r>
      <w:proofErr w:type="spellEnd"/>
      <w:r w:rsidRPr="00E97B9F">
        <w:rPr>
          <w:rFonts w:cs="Times New Roman"/>
          <w:sz w:val="24"/>
          <w:szCs w:val="24"/>
        </w:rPr>
        <w:t xml:space="preserve"> </w:t>
      </w:r>
      <w:proofErr w:type="spellStart"/>
      <w:r w:rsidRPr="00E97B9F">
        <w:rPr>
          <w:rFonts w:cs="Times New Roman"/>
          <w:sz w:val="24"/>
          <w:szCs w:val="24"/>
        </w:rPr>
        <w:t>pointe</w:t>
      </w:r>
      <w:proofErr w:type="spellEnd"/>
      <w:r w:rsidRPr="00E97B9F">
        <w:rPr>
          <w:rFonts w:cs="Times New Roman"/>
          <w:sz w:val="24"/>
          <w:szCs w:val="24"/>
        </w:rPr>
        <w:t xml:space="preserve"> da sorun var, bizim tarafta da sorun var. </w:t>
      </w:r>
      <w:proofErr w:type="spellStart"/>
      <w:r w:rsidRPr="00E97B9F">
        <w:rPr>
          <w:rFonts w:cs="Times New Roman"/>
          <w:sz w:val="24"/>
          <w:szCs w:val="24"/>
        </w:rPr>
        <w:t>Pile’ye</w:t>
      </w:r>
      <w:proofErr w:type="spellEnd"/>
      <w:r w:rsidRPr="00E97B9F">
        <w:rPr>
          <w:rFonts w:cs="Times New Roman"/>
          <w:sz w:val="24"/>
          <w:szCs w:val="24"/>
        </w:rPr>
        <w:t xml:space="preserve"> gidin, dün dönüşte de </w:t>
      </w:r>
      <w:proofErr w:type="spellStart"/>
      <w:r w:rsidRPr="00E97B9F">
        <w:rPr>
          <w:rFonts w:cs="Times New Roman"/>
          <w:sz w:val="24"/>
          <w:szCs w:val="24"/>
        </w:rPr>
        <w:t>Pile’den</w:t>
      </w:r>
      <w:proofErr w:type="spellEnd"/>
      <w:r w:rsidRPr="00E97B9F">
        <w:rPr>
          <w:rFonts w:cs="Times New Roman"/>
          <w:sz w:val="24"/>
          <w:szCs w:val="24"/>
        </w:rPr>
        <w:t xml:space="preserve"> geçtik sırf görelim bakalım ne oldu diye. Akşam saatlerinde </w:t>
      </w:r>
      <w:r w:rsidR="00D2411B" w:rsidRPr="00E97B9F">
        <w:rPr>
          <w:rFonts w:cs="Times New Roman"/>
          <w:sz w:val="24"/>
          <w:szCs w:val="24"/>
        </w:rPr>
        <w:t xml:space="preserve">üstelik iş günü değil, çalışanlar yok. </w:t>
      </w:r>
      <w:r w:rsidRPr="00E97B9F">
        <w:rPr>
          <w:rFonts w:cs="Times New Roman"/>
          <w:sz w:val="24"/>
          <w:szCs w:val="24"/>
        </w:rPr>
        <w:t xml:space="preserve">Dolayısıyla akşam saatleri Pazar akşamı dersiniz ki rahat. Gittik bakarız 10 tane araba ya var ya yok. Vallahi gene yarım saatte geçtik. Niçin? Oradaki üç tane kulübe zaten o kulübelerin dizilişi yanlıştı. Bunu defalarca söyledik </w:t>
      </w:r>
      <w:r w:rsidRPr="00E97B9F">
        <w:rPr>
          <w:rFonts w:cs="Times New Roman"/>
          <w:sz w:val="24"/>
          <w:szCs w:val="24"/>
        </w:rPr>
        <w:lastRenderedPageBreak/>
        <w:t xml:space="preserve">yani </w:t>
      </w:r>
      <w:proofErr w:type="spellStart"/>
      <w:r w:rsidRPr="00E97B9F">
        <w:rPr>
          <w:rFonts w:cs="Times New Roman"/>
          <w:sz w:val="24"/>
          <w:szCs w:val="24"/>
        </w:rPr>
        <w:t>Pile’deki</w:t>
      </w:r>
      <w:proofErr w:type="spellEnd"/>
      <w:r w:rsidRPr="00E97B9F">
        <w:rPr>
          <w:rFonts w:cs="Times New Roman"/>
          <w:sz w:val="24"/>
          <w:szCs w:val="24"/>
        </w:rPr>
        <w:t xml:space="preserve"> insanların mağduriyetini konuşurken bunu atlıyor çoğu zaman Tahsin Bey de ve diğer arkadaşlar da. Sordum ben oradaki görevliye dedim niçin ama bu kadar yavaş geçer arabalar? İşte bir kulübe de görev yapıyor iki polis oturur orada iki muhaceret polisi. Diğer iki kulübe niçin çalışmaz? E altyapısı tamam değilmiş </w:t>
      </w:r>
      <w:proofErr w:type="spellStart"/>
      <w:r w:rsidRPr="00E97B9F">
        <w:rPr>
          <w:rFonts w:cs="Times New Roman"/>
          <w:sz w:val="24"/>
          <w:szCs w:val="24"/>
        </w:rPr>
        <w:t>miş</w:t>
      </w:r>
      <w:proofErr w:type="spellEnd"/>
      <w:r w:rsidRPr="00E97B9F">
        <w:rPr>
          <w:rFonts w:cs="Times New Roman"/>
          <w:sz w:val="24"/>
          <w:szCs w:val="24"/>
        </w:rPr>
        <w:t xml:space="preserve"> diyorum ben emin değilim. Ben orada birebir dün akşam gördüğümü söy</w:t>
      </w:r>
      <w:r w:rsidR="005E2A0D" w:rsidRPr="00E97B9F">
        <w:rPr>
          <w:rFonts w:cs="Times New Roman"/>
          <w:sz w:val="24"/>
          <w:szCs w:val="24"/>
        </w:rPr>
        <w:t xml:space="preserve">lüyorum. Yani işkence </w:t>
      </w:r>
      <w:proofErr w:type="spellStart"/>
      <w:r w:rsidR="005E2A0D" w:rsidRPr="00E97B9F">
        <w:rPr>
          <w:rFonts w:cs="Times New Roman"/>
          <w:sz w:val="24"/>
          <w:szCs w:val="24"/>
        </w:rPr>
        <w:t>Luricina</w:t>
      </w:r>
      <w:proofErr w:type="spellEnd"/>
      <w:r w:rsidR="005E2A0D" w:rsidRPr="00E97B9F">
        <w:rPr>
          <w:rFonts w:cs="Times New Roman"/>
          <w:sz w:val="24"/>
          <w:szCs w:val="24"/>
        </w:rPr>
        <w:t xml:space="preserve"> </w:t>
      </w:r>
      <w:r w:rsidRPr="00E97B9F">
        <w:rPr>
          <w:rFonts w:cs="Times New Roman"/>
          <w:sz w:val="24"/>
          <w:szCs w:val="24"/>
        </w:rPr>
        <w:t xml:space="preserve">kapı ister Ersin Bey söz verdiydin. O gün eyleme geldiydin geçen sene yazıda. Biz de oradaydık duyduk, gördük, basına da yansıdı. Ne oldu o mesele, </w:t>
      </w:r>
      <w:proofErr w:type="spellStart"/>
      <w:r w:rsidRPr="00E97B9F">
        <w:rPr>
          <w:rFonts w:cs="Times New Roman"/>
          <w:sz w:val="24"/>
          <w:szCs w:val="24"/>
        </w:rPr>
        <w:t>Luricina</w:t>
      </w:r>
      <w:proofErr w:type="spellEnd"/>
      <w:r w:rsidRPr="00E97B9F">
        <w:rPr>
          <w:rFonts w:cs="Times New Roman"/>
          <w:sz w:val="24"/>
          <w:szCs w:val="24"/>
        </w:rPr>
        <w:t xml:space="preserve"> kapısı? </w:t>
      </w:r>
      <w:proofErr w:type="spellStart"/>
      <w:r w:rsidRPr="00E97B9F">
        <w:rPr>
          <w:rFonts w:cs="Times New Roman"/>
          <w:sz w:val="24"/>
          <w:szCs w:val="24"/>
        </w:rPr>
        <w:t>Luricinalılar</w:t>
      </w:r>
      <w:proofErr w:type="spellEnd"/>
      <w:r w:rsidRPr="00E97B9F">
        <w:rPr>
          <w:rFonts w:cs="Times New Roman"/>
          <w:sz w:val="24"/>
          <w:szCs w:val="24"/>
        </w:rPr>
        <w:t xml:space="preserve"> sorar ne zaman açılacak bu kapı diye. </w:t>
      </w:r>
      <w:proofErr w:type="spellStart"/>
      <w:r w:rsidRPr="00E97B9F">
        <w:rPr>
          <w:rFonts w:cs="Times New Roman"/>
          <w:sz w:val="24"/>
          <w:szCs w:val="24"/>
        </w:rPr>
        <w:t>Hasbolat’tan</w:t>
      </w:r>
      <w:proofErr w:type="spellEnd"/>
      <w:r w:rsidRPr="00E97B9F">
        <w:rPr>
          <w:rFonts w:cs="Times New Roman"/>
          <w:sz w:val="24"/>
          <w:szCs w:val="24"/>
        </w:rPr>
        <w:t xml:space="preserve"> kapı açılması için adım atılması gerekir. Evet, iki taraf okey verecek. Avrupa Birliği okey verecek. Çünkü Yeşil Hat Tüzüğü kapsamındadır. </w:t>
      </w:r>
      <w:proofErr w:type="spellStart"/>
      <w:r w:rsidRPr="00E97B9F">
        <w:rPr>
          <w:rFonts w:cs="Times New Roman"/>
          <w:sz w:val="24"/>
          <w:szCs w:val="24"/>
        </w:rPr>
        <w:t>Pile’de</w:t>
      </w:r>
      <w:proofErr w:type="spellEnd"/>
      <w:r w:rsidRPr="00E97B9F">
        <w:rPr>
          <w:rFonts w:cs="Times New Roman"/>
          <w:sz w:val="24"/>
          <w:szCs w:val="24"/>
        </w:rPr>
        <w:t xml:space="preserve"> de öyle olacak. Evet, Barış Gücü okey diyecek ama irade iki toplum liderindedir. Dedik ya liderlik </w:t>
      </w:r>
      <w:proofErr w:type="spellStart"/>
      <w:r w:rsidRPr="00E97B9F">
        <w:rPr>
          <w:rFonts w:cs="Times New Roman"/>
          <w:sz w:val="24"/>
          <w:szCs w:val="24"/>
        </w:rPr>
        <w:t>miderlik</w:t>
      </w:r>
      <w:proofErr w:type="spellEnd"/>
      <w:r w:rsidRPr="00E97B9F">
        <w:rPr>
          <w:rFonts w:cs="Times New Roman"/>
          <w:sz w:val="24"/>
          <w:szCs w:val="24"/>
        </w:rPr>
        <w:t xml:space="preserve"> yok üç senedir ne içeride, ne dışarıda. Bu konuda da yok. Çağlayan’a yani </w:t>
      </w:r>
      <w:proofErr w:type="spellStart"/>
      <w:r w:rsidRPr="00E97B9F">
        <w:rPr>
          <w:rFonts w:cs="Times New Roman"/>
          <w:sz w:val="24"/>
          <w:szCs w:val="24"/>
        </w:rPr>
        <w:t>Kaymaklı’ya</w:t>
      </w:r>
      <w:proofErr w:type="spellEnd"/>
      <w:r w:rsidRPr="00E97B9F">
        <w:rPr>
          <w:rFonts w:cs="Times New Roman"/>
          <w:sz w:val="24"/>
          <w:szCs w:val="24"/>
        </w:rPr>
        <w:t xml:space="preserve"> bir kapı açalım ve Lefkoşa'da ikinci geçiş noktası olsun araçlı geçiş noktası. O da yok. E ne var? Sıfıra sıfır, elde sıfır. Dolayısıyla ekonomide Güneyden gelen gerek Rumların, gerek yabancıların buraya turistik amaçlı, ticari amaçlı veya eğlence amaçlı akıttığı Euroların önünü kesen zihniyet da Saraydır. Çünkü daha fazla ilişki istemez, daha fazla yakınlaşma istemez. Zaten belki yarın konuşuruz ama bugün Cumhurbaşkanlığı Bütçesinde de söyleyeyim çünkü TAK Ajansından bahsedeceğim ve TAK Ajansının başında da Ersin Tatar’ın görevlendirdiği bir zat yönetim kurulu başkanıdır ve bilesiniz ki iki toplumlu etkinlikler TAK Ajansının bültenlerinde çok uzun süredir yer almıyor. Avrupa Parlamentosu üyesi Niyazi </w:t>
      </w:r>
      <w:proofErr w:type="spellStart"/>
      <w:r w:rsidRPr="00E97B9F">
        <w:rPr>
          <w:rFonts w:cs="Times New Roman"/>
          <w:sz w:val="24"/>
          <w:szCs w:val="24"/>
        </w:rPr>
        <w:t>Kızılyürek'in</w:t>
      </w:r>
      <w:proofErr w:type="spellEnd"/>
      <w:r w:rsidRPr="00E97B9F">
        <w:rPr>
          <w:rFonts w:cs="Times New Roman"/>
          <w:sz w:val="24"/>
          <w:szCs w:val="24"/>
        </w:rPr>
        <w:t xml:space="preserve"> açıklamaları da TAK Ajansında yer almıy</w:t>
      </w:r>
      <w:r w:rsidR="005E2A0D" w:rsidRPr="00E97B9F">
        <w:rPr>
          <w:rFonts w:cs="Times New Roman"/>
          <w:sz w:val="24"/>
          <w:szCs w:val="24"/>
        </w:rPr>
        <w:t xml:space="preserve">or ya. Yıl 2023 Devletin </w:t>
      </w:r>
      <w:proofErr w:type="spellStart"/>
      <w:r w:rsidR="005E2A0D" w:rsidRPr="00E97B9F">
        <w:rPr>
          <w:rFonts w:cs="Times New Roman"/>
          <w:sz w:val="24"/>
          <w:szCs w:val="24"/>
        </w:rPr>
        <w:t>BRT’ye</w:t>
      </w:r>
      <w:proofErr w:type="spellEnd"/>
      <w:r w:rsidRPr="00E97B9F">
        <w:rPr>
          <w:rFonts w:cs="Times New Roman"/>
          <w:sz w:val="24"/>
          <w:szCs w:val="24"/>
        </w:rPr>
        <w:t xml:space="preserve"> hiç girmem zaten yani. </w:t>
      </w:r>
      <w:proofErr w:type="spellStart"/>
      <w:r w:rsidRPr="00E97B9F">
        <w:rPr>
          <w:rFonts w:cs="Times New Roman"/>
          <w:sz w:val="24"/>
          <w:szCs w:val="24"/>
        </w:rPr>
        <w:t>BRT’yi</w:t>
      </w:r>
      <w:proofErr w:type="spellEnd"/>
      <w:r w:rsidRPr="00E97B9F">
        <w:rPr>
          <w:rFonts w:cs="Times New Roman"/>
          <w:sz w:val="24"/>
          <w:szCs w:val="24"/>
        </w:rPr>
        <w:t xml:space="preserve"> anlatmaya gerek yok BRT bildiğiniz gibi tek yanlı yayınlar yapmaya devam ediyor. Arada bir işte birkaç da muhalif çağırsa da haber bültenleri Ersin Tatarla başlayıp Ünal </w:t>
      </w:r>
      <w:r w:rsidR="00F67840" w:rsidRPr="00E97B9F">
        <w:rPr>
          <w:rFonts w:cs="Times New Roman"/>
          <w:sz w:val="24"/>
          <w:szCs w:val="24"/>
        </w:rPr>
        <w:t>Üstel’le</w:t>
      </w:r>
      <w:r w:rsidRPr="00E97B9F">
        <w:rPr>
          <w:rFonts w:cs="Times New Roman"/>
          <w:sz w:val="24"/>
          <w:szCs w:val="24"/>
        </w:rPr>
        <w:t xml:space="preserve"> devam eder ve öyle gider. Yani muhalefetin o bültene girme ihtimali çok zayıftır. Birçok isim daha yasaklıdır. Nedeni Saraydır, Saraydır çıksın Ersin Tatar ve desin ki </w:t>
      </w:r>
      <w:proofErr w:type="spellStart"/>
      <w:r w:rsidRPr="00E97B9F">
        <w:rPr>
          <w:rFonts w:cs="Times New Roman"/>
          <w:sz w:val="24"/>
          <w:szCs w:val="24"/>
        </w:rPr>
        <w:t>BRT'deki</w:t>
      </w:r>
      <w:proofErr w:type="spellEnd"/>
      <w:r w:rsidRPr="00E97B9F">
        <w:rPr>
          <w:rFonts w:cs="Times New Roman"/>
          <w:sz w:val="24"/>
          <w:szCs w:val="24"/>
        </w:rPr>
        <w:t xml:space="preserve"> ve </w:t>
      </w:r>
      <w:proofErr w:type="spellStart"/>
      <w:r w:rsidRPr="00E97B9F">
        <w:rPr>
          <w:rFonts w:cs="Times New Roman"/>
          <w:sz w:val="24"/>
          <w:szCs w:val="24"/>
        </w:rPr>
        <w:t>TAK’daki</w:t>
      </w:r>
      <w:proofErr w:type="spellEnd"/>
      <w:r w:rsidRPr="00E97B9F">
        <w:rPr>
          <w:rFonts w:cs="Times New Roman"/>
          <w:sz w:val="24"/>
          <w:szCs w:val="24"/>
        </w:rPr>
        <w:t xml:space="preserve"> bu demokrasi dışı, bu sansürcü anlayışla benim hiç alakam yoktur desin. Desin isterim, istediği yerde de tartışırım kendisiyle. Gerçi genel başkanımız Sayın Tufan </w:t>
      </w:r>
      <w:proofErr w:type="spellStart"/>
      <w:r w:rsidRPr="00E97B9F">
        <w:rPr>
          <w:rFonts w:cs="Times New Roman"/>
          <w:sz w:val="24"/>
          <w:szCs w:val="24"/>
        </w:rPr>
        <w:t>Erhürman</w:t>
      </w:r>
      <w:proofErr w:type="spellEnd"/>
      <w:r w:rsidRPr="00E97B9F">
        <w:rPr>
          <w:rFonts w:cs="Times New Roman"/>
          <w:sz w:val="24"/>
          <w:szCs w:val="24"/>
        </w:rPr>
        <w:t>…</w:t>
      </w:r>
    </w:p>
    <w:p w:rsidR="00526C29" w:rsidRPr="00E97B9F" w:rsidRDefault="00526C29" w:rsidP="00D2411B">
      <w:pPr>
        <w:ind w:firstLine="720"/>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 BRT verir? Sansür olsa vermez.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ONGUN TALAT (Yerinden) – Yayını verir değil? Öyle dediydiniz siz.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 Devam edin. Sayın Milletvekilleri karşılıklı konuşmayalım.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İddiayı çürütmek için söyledim, iddiayı çürütmek için.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BAŞKAN – Devam edin…</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Neyi çürüttün Hasan Bey?</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(Yerinden) (Devamla) – İddiayı çürütmek için…</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ONGUN TALAT (Yerinden) (Devamla) – Yayını verirmiş BRT demek ki tarafsız…</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 (Devamla) – Hangi yayını?</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ONGUN TALAT (Yerinden) (Devamla) – Aha bu şu anda seni…</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ÖZUSLU(Devamla) – Bu da Yasada yazar ya.</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(Yerinden) (Devamla) – Hangi Yasada yazar söyle bakalım ya bana.</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ÖZUSLU(Devamla) – Hepsinde yazar.</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(Yerinden) (Devamla) – Hangisidir söyle bana da bileyim ben de 25 senededir öğrenmedim burada.</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ÖZUSLU(Devamla) – Yazar. Yok, bunu da vermesin isterseniz.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(Yerinden) (Devamla) – Söyle bana da Yasayı da öğreneyim…</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ÖZUSLU(Devamla) – Bu aralık Ersin Beyle de yani böyle tam bir destek attınız kendine kimse kalmadıydı yanında.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Cumhurbaşkanıdır.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ÖZUSLU(Devamla) – Herhalde sevinmiştir. </w:t>
      </w:r>
    </w:p>
    <w:p w:rsidR="00526C29" w:rsidRPr="00E97B9F" w:rsidRDefault="00526C29" w:rsidP="00EA6ACA">
      <w:pPr>
        <w:ind w:firstLine="708"/>
        <w:rPr>
          <w:rFonts w:cs="Times New Roman"/>
          <w:b/>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Cumhurbaşkanımdır.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ÖZUSLU(Devamla) – Benim Cumhurbaşkanım değil çünkü atanmıştır.</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Atanmış değil, seçilmiştir.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ÖZUSLU(Devamla) – Seçilmemiştir.</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Seçilmiştir. </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ÖZUSLU(Devamla) – Üstelik de ben buradan </w:t>
      </w:r>
      <w:r w:rsidR="00526C29" w:rsidRPr="00E97B9F">
        <w:rPr>
          <w:rFonts w:cs="Times New Roman"/>
          <w:sz w:val="24"/>
          <w:szCs w:val="24"/>
        </w:rPr>
        <w:t>mademki</w:t>
      </w:r>
      <w:r w:rsidRPr="00E97B9F">
        <w:rPr>
          <w:rFonts w:cs="Times New Roman"/>
          <w:sz w:val="24"/>
          <w:szCs w:val="24"/>
        </w:rPr>
        <w:t xml:space="preserve"> bu noktaya geldi söyleyeyim. Bu sen bana…</w:t>
      </w:r>
    </w:p>
    <w:p w:rsidR="00526C29" w:rsidRPr="00E97B9F" w:rsidRDefault="00526C29" w:rsidP="00EA6ACA">
      <w:pPr>
        <w:ind w:firstLine="708"/>
        <w:rPr>
          <w:rFonts w:cs="Times New Roman"/>
          <w:sz w:val="24"/>
          <w:szCs w:val="24"/>
        </w:rPr>
      </w:pPr>
    </w:p>
    <w:p w:rsidR="00EA6ACA" w:rsidRDefault="00EA6ACA" w:rsidP="00EA6ACA">
      <w:pPr>
        <w:ind w:firstLine="708"/>
        <w:rPr>
          <w:rFonts w:cs="Times New Roman"/>
          <w:sz w:val="24"/>
          <w:szCs w:val="24"/>
        </w:rPr>
      </w:pPr>
      <w:r w:rsidRPr="00E97B9F">
        <w:rPr>
          <w:rFonts w:cs="Times New Roman"/>
          <w:sz w:val="24"/>
          <w:szCs w:val="24"/>
        </w:rPr>
        <w:t xml:space="preserve"> HASAN TAÇOY (Yerinden) (Devamla) – Adayınıza oy vermediğiniz için seçildi.</w:t>
      </w:r>
    </w:p>
    <w:p w:rsidR="00D460CE" w:rsidRPr="00E97B9F" w:rsidRDefault="00D460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ONGUN TALAT (Yerinden) (Devamla) – Öbür seçim var.</w:t>
      </w:r>
    </w:p>
    <w:p w:rsidR="00526C29" w:rsidRPr="00E97B9F" w:rsidRDefault="00526C29" w:rsidP="00EA6ACA">
      <w:pPr>
        <w:ind w:firstLine="708"/>
        <w:rPr>
          <w:rFonts w:cs="Times New Roman"/>
          <w:sz w:val="24"/>
          <w:szCs w:val="24"/>
        </w:rPr>
      </w:pPr>
    </w:p>
    <w:p w:rsidR="00526C29" w:rsidRPr="00E97B9F" w:rsidRDefault="00EA6ACA" w:rsidP="00EA6ACA">
      <w:pPr>
        <w:ind w:firstLine="708"/>
        <w:rPr>
          <w:rFonts w:cs="Times New Roman"/>
          <w:sz w:val="24"/>
          <w:szCs w:val="24"/>
        </w:rPr>
      </w:pPr>
      <w:r w:rsidRPr="00E97B9F">
        <w:rPr>
          <w:rFonts w:cs="Times New Roman"/>
          <w:sz w:val="24"/>
          <w:szCs w:val="24"/>
        </w:rPr>
        <w:t xml:space="preserve">SAMİ ÖZUSLU(Devamla) –  Bu sene Hasan Abi bu sene bana Ersin Tatar davetiye yolladı </w:t>
      </w:r>
      <w:proofErr w:type="spellStart"/>
      <w:r w:rsidR="00526C29" w:rsidRPr="00E97B9F">
        <w:rPr>
          <w:rFonts w:cs="Times New Roman"/>
          <w:sz w:val="24"/>
          <w:szCs w:val="24"/>
        </w:rPr>
        <w:t>gideyimmiş</w:t>
      </w:r>
      <w:proofErr w:type="spellEnd"/>
      <w:r w:rsidR="00526C29" w:rsidRPr="00E97B9F">
        <w:rPr>
          <w:rFonts w:cs="Times New Roman"/>
          <w:sz w:val="24"/>
          <w:szCs w:val="24"/>
        </w:rPr>
        <w:t>…</w:t>
      </w:r>
    </w:p>
    <w:p w:rsidR="00EA6ACA" w:rsidRPr="00E97B9F" w:rsidRDefault="00EA6ACA" w:rsidP="00EA6ACA">
      <w:pPr>
        <w:ind w:firstLine="708"/>
        <w:rPr>
          <w:rFonts w:cs="Times New Roman"/>
          <w:sz w:val="24"/>
          <w:szCs w:val="24"/>
        </w:rPr>
      </w:pPr>
      <w:r w:rsidRPr="00E97B9F">
        <w:rPr>
          <w:rFonts w:cs="Times New Roman"/>
          <w:sz w:val="24"/>
          <w:szCs w:val="24"/>
        </w:rPr>
        <w:t xml:space="preserve"> </w:t>
      </w:r>
    </w:p>
    <w:p w:rsidR="00EA6ACA" w:rsidRPr="00E97B9F" w:rsidRDefault="00EA6ACA" w:rsidP="00EA6ACA">
      <w:pPr>
        <w:ind w:firstLine="708"/>
        <w:rPr>
          <w:rFonts w:cs="Times New Roman"/>
          <w:sz w:val="24"/>
          <w:szCs w:val="24"/>
        </w:rPr>
      </w:pPr>
      <w:r w:rsidRPr="00E97B9F">
        <w:rPr>
          <w:rFonts w:cs="Times New Roman"/>
          <w:sz w:val="24"/>
          <w:szCs w:val="24"/>
        </w:rPr>
        <w:t>ONGUN TALAT (Yerinden) (Devamla) – Seçilmiş atanmış.</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SAMİ ÖZUSLU(Devamla) –  Ne? Seçilip atanmış. Bu da güzel...</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(Yerinden) (Devamla) – Madem seçilmiştir tamamdır yahu. Halk tarafından.</w:t>
      </w:r>
    </w:p>
    <w:p w:rsidR="00526C29" w:rsidRPr="00E97B9F" w:rsidRDefault="00526C29"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SAMİ ÖZUSLU(Devamla) –  Öğütlenip atandı diyelim daha Kıbrıslıca olsun. Bu sene beni davet etti Ersin Bey 15 Kasım resepsiyonuna. Ben daha kendisine mesaj göndermedim. </w:t>
      </w:r>
      <w:r w:rsidR="00526C29" w:rsidRPr="00E97B9F">
        <w:rPr>
          <w:rFonts w:cs="Times New Roman"/>
          <w:sz w:val="24"/>
          <w:szCs w:val="24"/>
        </w:rPr>
        <w:t>Çünkü</w:t>
      </w:r>
      <w:r w:rsidRPr="00E97B9F">
        <w:rPr>
          <w:rFonts w:cs="Times New Roman"/>
          <w:sz w:val="24"/>
          <w:szCs w:val="24"/>
        </w:rPr>
        <w:t xml:space="preserve"> son iki senedir yaptığı hiçbir etkinliğe ben bir medya kuruluşunun başındaydım ve Gazeteciler Birliğinin de yıllarca başkanlığını yaptım. Davet etmiyordu o yüzden bu yılki </w:t>
      </w:r>
      <w:r w:rsidRPr="00E97B9F">
        <w:rPr>
          <w:rFonts w:cs="Times New Roman"/>
          <w:sz w:val="24"/>
          <w:szCs w:val="24"/>
        </w:rPr>
        <w:lastRenderedPageBreak/>
        <w:t xml:space="preserve">davetine icabet etmedim. Edecek de değilim dolayısıyla eğer davet etmiş olsaydı daha önce de beni ve başka arkadaşlarımı da bu sene gidecektim ama o yüzden Cumhurbaşkanlığı makamı Tatar’ın, Hasan'ın, Ali’nin, Ayşe'nin makamı değildir. Bu kurumlar birer araçtır bunu anlayana kadar anlatacağız. Buraları birer amaç değildir kimsenin kendi kurallarını koyabileceği yerler değildir. Bu Meclisin kuralları Anayasada ve İçtüzükte yazar. Kimsenin haddine değildir değiştirsin Ersin Tatar’ın da haddine değildir Cumhurbaşkanı makamının gereklerini değiştirmek. Dolayısıyla bu bölme çalışmalarından bu en büyük ortak bölen çalışmalarından vazgeçmek zorundadır. Şimdi kapıları da söyledim son olarak şunu söyleyeyim değerli arkadaşlar, bu Ada aşağı yukarı 9 Bin, 10 bin kilometrekarelik küçük bir Adadır değil mi? 9 Bin 800 küçük bir Adadır ve fakat Akdeniz'de irice adalardan bir tanesidir ve bu Ada bölünemeyecek kadar küçük ama işbirliği yapılacak kadar da büyük bir Adadır. Barış Adası olabilecek bir Adadır. Çünkü biz göçmen olduk, şehit verdik, insanlarımız çok şeyini kaybetti. Biz de Rumlar da bu Adada yaşayan Ermeniler de, </w:t>
      </w:r>
      <w:proofErr w:type="spellStart"/>
      <w:r w:rsidRPr="00E97B9F">
        <w:rPr>
          <w:rFonts w:cs="Times New Roman"/>
          <w:sz w:val="24"/>
          <w:szCs w:val="24"/>
        </w:rPr>
        <w:t>Maronitler</w:t>
      </w:r>
      <w:proofErr w:type="spellEnd"/>
      <w:r w:rsidRPr="00E97B9F">
        <w:rPr>
          <w:rFonts w:cs="Times New Roman"/>
          <w:sz w:val="24"/>
          <w:szCs w:val="24"/>
        </w:rPr>
        <w:t xml:space="preserve"> de ve şu anda yaşayan birçok kesim da. Dolayısıyla bu Ada da bizim başta çevre olmak üzere hava kirliliği ile mücadele, yer altı sularının etkin biçimde, verimli biçimde kullanılması, turizm başta olmak üzere ekonomide işbirliği ve vesaire birlikte yaşamak zorundayız. Dolayısıyla vizyonumuz bu bakış açısıyla olmalıdır. Bu bakış açısıyla bu Adada işte Rum liderliği çözüm ister miydi, istemez miydi? Bana ne ister istesin, isterse istemesin? Nasıl ki Kıbrıs Cumhuriyetindeki haklarımızı bireysel de olsa haklarımızı kimse bizden söküp alamaz ve bunun için işte karma evlilikten doğan çocukların haklarını biz savunuyoruz siz gıkınızı çıkarmazken. Biz bu Adada insanlarımızın gerçek çıkarı olan barışı çağırmaya, onun için mücadele etmeye, barış şarkıları, türküleri söylemeye devam edeceğiz. İsterse Ersin Tatar da bu şarkılara ya katılır ya da şimdiki gibi toplumundan ve gerçeklerden kopmuş biçimde orada geri kalan vaktini geçirir ve tarihe en büyük ortak bölen ve Lider olamayan seçilmiş, atanmış kişi olarak geçer teşekkür ederim. </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Sayın Ürün Soyalı buyurun Kürsüye. Buyurun hitap eden yüce Meclise.</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ÜRÜN SOLAYLI – Edeceğim. Evet, değerli Kıbrıs Türk halkı bütçe görüşmeleri tabii geç başladığımız için uzun sürüyor. Daha birinci bütçedeyiz.</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HASAN TAÇOY (Yerinden) – Vekillere konuşmayacaksın?</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ÜRÜN SOLAYLI (Devamla) – Kıbrıs Türk halkına hitap etmeyi uygun buldum bugün yine.</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HASAN TAÇOY (Yerinden) (Devamla) – Çıkalım dışarı. </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 ÜRÜN SOLAYLI (Devamla) – Çünkü size hitapta bir anlam bulamıyorum. Sayın Başkan demekte de herhangi bir saygınlık göremiyorum biraz sonra Meclis bütçesi de var. Dolayısıyla Kıbrıs Türk halkı bizi dinlemesi gereken yer olarak oradadır. Şimdi Cumhurbaşkanlığı Bütçesi elbette önemli bütçelerden…</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OĞUZHAN HASİPOĞLU (Yerinden) – Kendi vekillerimizle konuşun. </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ÜRÜN SOLAYLI (Devamla) – Kendi vekillerimizle konuşuruz hep böyle zaten merak etmeyin.</w:t>
      </w:r>
    </w:p>
    <w:p w:rsidR="00504ACE" w:rsidRPr="00E97B9F" w:rsidRDefault="00504ACE" w:rsidP="00EA6ACA">
      <w:pPr>
        <w:ind w:firstLine="708"/>
        <w:rPr>
          <w:rFonts w:cs="Times New Roman"/>
          <w:sz w:val="24"/>
          <w:szCs w:val="24"/>
        </w:rPr>
      </w:pPr>
    </w:p>
    <w:p w:rsidR="00EA6ACA" w:rsidRPr="00E97B9F" w:rsidRDefault="00EA6ACA" w:rsidP="00EA6ACA">
      <w:pPr>
        <w:ind w:firstLine="708"/>
        <w:rPr>
          <w:rFonts w:cs="Times New Roman"/>
          <w:sz w:val="24"/>
          <w:szCs w:val="24"/>
        </w:rPr>
      </w:pPr>
      <w:r w:rsidRPr="00E97B9F">
        <w:rPr>
          <w:rFonts w:cs="Times New Roman"/>
          <w:sz w:val="24"/>
          <w:szCs w:val="24"/>
        </w:rPr>
        <w:t xml:space="preserve"> OĞUZHAN HASİPOĞLU (Yerinden) (Devamla) – Bu saygısızlıktır. </w:t>
      </w:r>
    </w:p>
    <w:p w:rsidR="00504ACE" w:rsidRPr="00E97B9F" w:rsidRDefault="00504ACE" w:rsidP="00EA6ACA">
      <w:pPr>
        <w:ind w:firstLine="708"/>
        <w:rPr>
          <w:rFonts w:cs="Times New Roman"/>
          <w:sz w:val="24"/>
          <w:szCs w:val="24"/>
        </w:rPr>
      </w:pPr>
    </w:p>
    <w:p w:rsidR="00AA4451" w:rsidRPr="00E97B9F" w:rsidRDefault="00EA6ACA" w:rsidP="00C51D17">
      <w:pPr>
        <w:ind w:firstLine="708"/>
        <w:rPr>
          <w:rFonts w:cs="Times New Roman"/>
          <w:sz w:val="24"/>
          <w:szCs w:val="24"/>
        </w:rPr>
      </w:pPr>
      <w:r w:rsidRPr="00E97B9F">
        <w:rPr>
          <w:rFonts w:cs="Times New Roman"/>
          <w:sz w:val="24"/>
          <w:szCs w:val="24"/>
        </w:rPr>
        <w:lastRenderedPageBreak/>
        <w:t xml:space="preserve">ÜRÜN SOLAYLI (Devamla) – Yok hayır saygısızlık değil, ben Kıbrıs Türk halkına seslenmekte siz niye alınırsınız onu anlamış değilim. Böyle bir İçtüzük kuralı da yoktur sayın vekil, sayın başkan, deme noktasında bir kural da yoktur. Aksine o kadar saygınlığını bu kurumların yerle bir ettiğiniz ki bunu dilimizden size doğru çıkarmak hiçbir şekilde bize de yakışmıyor. Kıbrıslı Türklerin bunu izlemesine dolayısıyla ister oturun ister oturmayın fark etmez. Biz konuşmaya devam edeceğiz. Şimdi bütçe Kıbrıslı Türklerin elbette bu paralarının bir şekilde belli kurumlara dağıtılmasıyla ve belli işlerin doğru ve düzgün Anayasaya, Yasalara belli vizyonlara uygun bir şekilde yürütülmesini finanse eden bir şey. Yani daha birçok tanım yapabiliriz ama en basiti bu. Dolayısıyla bunu değerlendirirken kime para veriyoruz, hangi vizyona para veriyoruz, hangi amaçları hangi adımları, ne kullanarak, hangi enstrümanları kullanarak? Bu bir yıl içerisinde yapacağını bu bütçe defteri bize söylüyor. Şimdi önce konuştuğumuz kişinin Anayasal sorumluluklarını kısaca hatırlatmak isterim. Cumhurbaşkanı ve bu ülkede yürütmenin aslında bir parçası, yürütmenin parçası olması biraz önce söyledi ben de tekrar edeceğim. Bu ülkede özellikle son birkaç yıldır yaşanan birçok soruna kulak kapatmak, göz yummak hiçbir şekilde umursamamak anlamını taşımaz ve Anayasanın 102’nci maddesinde Cumhurbaşkanlığına Cumhurbaşkanlığının yetki ve görevleri çok açık ve sarih olarak da belirlenmiştir. Yani biz bu Anayasal yetkileri kim kullanıyor da bizden biraz sonra söyleyeceğim rakamları talep etti. Çünkü bu talepler genellikle kurumlardan geliyor ve bütçeleme yöntemini de Meclis burada uyguluyor. Şimdi Cumhurbaşkanı yetki ve görevleri neymiş Anayasada Kıbrıs Türk halkı bunu değerlendirecek. Cumhurbaşkanı Devletin başıdır der Anayasanın 102’nci maddesi ve bu sıfatla Devletin ve toplumun birliğini ve bütünlüğünü temsil etme sorumluluğunu yükler. Şimdi hepimiz gözümüzün önüne getirelim tabii Sayın Ersin Tatar’ın Ulusal Birlik Partisi kongrelerinde yapmış olduğu konuşmaları. Topluma ne kadar ayrım, ötekileştirme üzerinden yapmış olduğu konuşmaları. Biraz sonra vurgulayacağım kurmuş olduğu Sami Bey de vurguladı kurmuş olduğu sistemlerle Kıbrıslı Türklerin aslında Türkiye’ye girişinde bile ne kadar ayrımcı, </w:t>
      </w:r>
      <w:proofErr w:type="spellStart"/>
      <w:r w:rsidRPr="00E97B9F">
        <w:rPr>
          <w:rFonts w:cs="Times New Roman"/>
          <w:sz w:val="24"/>
          <w:szCs w:val="24"/>
        </w:rPr>
        <w:t>ötekileştirici</w:t>
      </w:r>
      <w:proofErr w:type="spellEnd"/>
      <w:r w:rsidRPr="00E97B9F">
        <w:rPr>
          <w:rFonts w:cs="Times New Roman"/>
          <w:sz w:val="24"/>
          <w:szCs w:val="24"/>
        </w:rPr>
        <w:t xml:space="preserve"> bir rol oynadığını aynı Meclis Başkanı gibi. Dolayısıyla hiçbir şekilde devletin ve toplumun birliği ve bütünlüğünü temsil etmeyen biri bizden bugün bu kadar para istiyor. Toplumun parasını istiyor Cumhurbaşkanı Cumhuriyet Anayasasına saygıyı, kamu işlerinin kesintisiz ve bir düzenle yürütülmesini sağlarmış. Sayın Ersin Tatar bu ülkede geçtiğimiz bir buçuk sene içerisinde birinci maddeye de atıf yapayım. Dün de insan haklarıyla alakalı bir açık</w:t>
      </w:r>
      <w:r w:rsidR="00C51D17" w:rsidRPr="00E97B9F">
        <w:rPr>
          <w:rFonts w:cs="Times New Roman"/>
          <w:sz w:val="24"/>
          <w:szCs w:val="24"/>
        </w:rPr>
        <w:t xml:space="preserve">lama yaptı. </w:t>
      </w:r>
      <w:r w:rsidR="00AA4451" w:rsidRPr="00E97B9F">
        <w:rPr>
          <w:rFonts w:cs="Times New Roman"/>
          <w:sz w:val="24"/>
          <w:szCs w:val="24"/>
        </w:rPr>
        <w:t xml:space="preserve">Okumaya değer bulmadığımı söylüyorum. İnsan hakları </w:t>
      </w:r>
      <w:r w:rsidR="0098333B" w:rsidRPr="00E97B9F">
        <w:rPr>
          <w:rFonts w:cs="Times New Roman"/>
          <w:sz w:val="24"/>
          <w:szCs w:val="24"/>
        </w:rPr>
        <w:t>raporunda Cumhurbaşkanının</w:t>
      </w:r>
      <w:r w:rsidR="00AA4451" w:rsidRPr="00E97B9F">
        <w:rPr>
          <w:rFonts w:cs="Times New Roman"/>
          <w:sz w:val="24"/>
          <w:szCs w:val="24"/>
        </w:rPr>
        <w:t xml:space="preserve"> son 1.5 sene içerisinde polise yapmış olduğu ifade özgürlüğü kapsamında yapmış olduğu şikayetlerden en az 15 tanesi teminat altına alınan vatandaşları kapsıyor. Dolayısıyla bu ülkenin bir şekilde bütünlüğünü, vatandaşın sorununu dikkate alacak olan ve bunlarla alakalı anayasal yetkiyle donatılmış olan bir şahıs vatandaşı Ceza Mahkemesi önünde teminatla karşı karşıya getiriyor. Yurtdışına çıkmasını engelliyor. Kimilerimizin de Türkiye Cumhuriyetine girişini engelleyen sistemler kuruyor. Bu sistemleri nereden okuyorum? Bunu söyleyeyim çok rahatlıkla. Şimdi bakın! Bütçeye dokunmadan geçmeyelim. Cumhurbaşkanlığı Bütçesi bu yıl</w:t>
      </w:r>
      <w:r w:rsidR="005D2EE7" w:rsidRPr="00E97B9F">
        <w:rPr>
          <w:rFonts w:cs="Times New Roman"/>
          <w:sz w:val="24"/>
          <w:szCs w:val="24"/>
        </w:rPr>
        <w:t xml:space="preserve"> 313 Milyon. Bana göre az 0.40 B</w:t>
      </w:r>
      <w:r w:rsidR="00AA4451" w:rsidRPr="00E97B9F">
        <w:rPr>
          <w:rFonts w:cs="Times New Roman"/>
          <w:sz w:val="24"/>
          <w:szCs w:val="24"/>
        </w:rPr>
        <w:t xml:space="preserve">ütçenin. Sözleşmeli personel olarak bu Cumhurbaşkanlığı Bütçesinde olan kalem 105 Milyon. Dolayısıyla 1/3’ü aslında Cumhurbaşkanlığı Bütçesinin sözleşmeli danışman kadro ile yürütülüyor. Burada Cumhurbaşkanlığından gelen elbette yöneticiler var onlara sordum girmeden önce, konuşmaya başlamadan önce. Geçen senenin rakamları çok da fazla değişmedi. Geçen sene 65 sözleşmeli danışman vardı. Bu yıl da 64 olduğunu söylüyorlar. Bilmiyorum sanırım Filiz Hanım yazılı bir soruyla bunu bu yıl da gündeme alacak ve bunların 20 tanesinin de tabii ki Senfoni Orkestrası olduğu konusunda bir veri verdiler. Bunu kabul ediyorum. Dolayısıyla 44 tanesi aslında Cumhurbaşkanlığının vizyonunu tartışan, ortaya koyan Kıbrıslı Türkleri geleceğe taşıma. Neden geleceğe taşıma? Çünkü dünyaya açılan tek aslında anahtarımız. O bir kapıya sokacak olan anahtarı ve Kıbrıslı Türkler o kapıdan içeri girmeyi hayal edecek ama </w:t>
      </w:r>
      <w:r w:rsidR="00AA4451" w:rsidRPr="00E97B9F">
        <w:rPr>
          <w:rFonts w:cs="Times New Roman"/>
          <w:sz w:val="24"/>
          <w:szCs w:val="24"/>
        </w:rPr>
        <w:lastRenderedPageBreak/>
        <w:t xml:space="preserve">baktığımızda geçen sene bize sunulan bu danışman kadrosunun önemli bir çoğunluğuna sosyal medya ve iletişimle alakalı danışılacak olan insanlardan bir şekilde bu hizmet satın alınıyor ve bu hizmet bütçenin üçte birine denk geliyor. Bu ciddi bir rakamdır. Dolayısıyla talebim şudur; geçekten gelmedi bu yıl sanırım bize ulaştırılmadı. Ancak Faaliyet Raporunu merak ediyorum ben Cumhurbaşkanlığının. Yani bu rakamı talep ederken hangi faaliyetleri bize bir şekilde sundu? Kıbrıslı Türkleri hangi alana taşıdı bunları gerçekten görmek, yorumlamak ve toplumla da paylaşmak istiyorum. Hazır buradayken yöneticileri eğer varsa bizlere ulaştırılması konusunda hassasiyetimi belirteyim. Yine Cumhurbaşkanına 4 Milyon Lira yurtdışı geçici görev ve yolluk vereceğiz. Geçen yılın 1 Milyon 100 bin Lira üzerinde. Buna karşı değilim. Elbette Cumhurbaşkanlığı makamını dünyaya açılan bir pencere ya da bir anahtar olarak tanımlıyorsak elbette bunun olması gerektiğini de tespit edebiliriz. Ancak biraz önce yine Sami Bey söyledi. 40 kez çıktı dediniz yurtdışına bulabildiğiniz. Bulabildiğiniz 40. Avrupa Birliği kapısından içeri girdiği bir ziyareti varsa şimdi bizi bilgilendirin. İngiltere Avrupa Birliğinden çıktı. Dolayısıyla İngiltere Gezisi “gezi” diyorum. İngiltere Gezisi Avrupa Birliği kapısını çaldığı anlamını taşımaz. Bir taraftan Avrupa Birliğinin bir taraf olduğunu görüşme zorunluluğu olduğunu vurgularken diğer taraftan hiç oralara varmayışı kabul edilemez bir nokta olarak tekrardan gündemde. Şimdi yine bu parayı bizden yani 313 Milyonu bizden istiyor ama biraz önce söylediğim gibi insan haklarına saygılı, ifade özgürlüğüne tahammül eden bir Cumhurbaşkanı olmayı başaramıyor. Avrupa Birliğine ayak basamıyor ve burada sadece CTP Milletvekillerinin dikkate aldığı ve dile getirdiği Avrupa Parlamentosunda bu konuda sunuş yaptığı, Güney Kıbrıs’taki bütün muhataplarına bu konuda ısrarcı olduğu ve 3’üncü kez burada ki bizden sonraki de belki de arkadaşlarımız değinecek. Karma evlilikten doğan çocukların uluslararası haklarını, AB hukuku çerçevesinde olan haklarını talep etme noktasında Avrupa Birliğinin kapısını çalamayan bir Cumhurbaşkanı. Dolayısıyla toplumu bölmek aslında budur da. Yani siz çok büyük bir derdi olan insan hakları açıklaması yaptı ya ama eğitim hakkı elinden alınmış olan, çalışma özgürlüğü, seyahat özgürlüğü elinden alınmış olan </w:t>
      </w:r>
      <w:r w:rsidR="00583330" w:rsidRPr="00E97B9F">
        <w:rPr>
          <w:rFonts w:cs="Times New Roman"/>
          <w:sz w:val="24"/>
          <w:szCs w:val="24"/>
        </w:rPr>
        <w:t>hatta</w:t>
      </w:r>
      <w:r w:rsidR="00AA4451" w:rsidRPr="00E97B9F">
        <w:rPr>
          <w:rFonts w:cs="Times New Roman"/>
          <w:sz w:val="24"/>
          <w:szCs w:val="24"/>
        </w:rPr>
        <w:t xml:space="preserve"> vatansız olarak bir şekilde değerlendirilebilecek olan insanların sorunlarını çözmek adına hiçbir girişim yapmıyorsunuz. Bunu konuşmayı bile değerli bulmuyorsunuz. Buradan çağrım da onlaradır. Buradan çağrım hem Cumhurbaşkanlığında oturan Ersin Tatar’ın, hem de hiçbir şekilde bu konuyu ona taşımayan, ona gündem yaptırmayan Hükümetin bu kadar çok insanı ama bu kadar insan hakkına dokunan bir durumu dikkate almadıkları bir yönetim ve vizyon anlayışıyla yönetildiklerinin farkına varmalarını tekrarlamak isterim. Şimdi kime veriyoruz bu bütçeyi? Kurumlar sadece harcama yaparlar değil. Kurumlar para girdisine de aslında olanak sağlayan ve refahın bir şekilde gelişmesini değerlendiren bununla alakalı çalışmalar yapan hani keşke o 40 kusur danışman bunun üzerinde kafa yorsaydı ve deseydi ki BM şemsiyesi altında güven yaratıcı önlemlerin nasıl ele alınacağını biz çalıştık ve bizim elimizde aslında Ercan’ı dünyaya açan bir formül var. Limanları uluslararası ticarete açan bir formül var ve tekrarlamaktan vazgeçmeyeceğim. Aksini henüz söylemedi biri. Uluslararası raporlarda bunların bir şekilde oyuna katılmasıyla Kıbrıslı Türklere </w:t>
      </w:r>
      <w:r w:rsidR="00882D27" w:rsidRPr="00E97B9F">
        <w:rPr>
          <w:rFonts w:cs="Times New Roman"/>
          <w:sz w:val="24"/>
          <w:szCs w:val="24"/>
        </w:rPr>
        <w:t>2,1</w:t>
      </w:r>
      <w:r w:rsidR="00AA4451" w:rsidRPr="00E97B9F">
        <w:rPr>
          <w:rFonts w:cs="Times New Roman"/>
          <w:sz w:val="24"/>
          <w:szCs w:val="24"/>
        </w:rPr>
        <w:t xml:space="preserve"> Milyar Euro girdi girebileceği konusunda bir</w:t>
      </w:r>
      <w:r w:rsidR="00882D27" w:rsidRPr="00E97B9F">
        <w:rPr>
          <w:rFonts w:cs="Times New Roman"/>
          <w:sz w:val="24"/>
          <w:szCs w:val="24"/>
        </w:rPr>
        <w:t xml:space="preserve"> iddia var. Bugün konuştuğumuz B</w:t>
      </w:r>
      <w:r w:rsidR="001F56B0" w:rsidRPr="00E97B9F">
        <w:rPr>
          <w:rFonts w:cs="Times New Roman"/>
          <w:sz w:val="24"/>
          <w:szCs w:val="24"/>
        </w:rPr>
        <w:t>ütçe kadar. Bütün B</w:t>
      </w:r>
      <w:r w:rsidR="00AA4451" w:rsidRPr="00E97B9F">
        <w:rPr>
          <w:rFonts w:cs="Times New Roman"/>
          <w:sz w:val="24"/>
          <w:szCs w:val="24"/>
        </w:rPr>
        <w:t xml:space="preserve">ütçe kadar. Devlet Bütçesi kadar olduğu iddia ediliyor. Dolayısıyla Cumhurbaşkanının hiç mi bu girişimleri Kıbrıslı Türklere kazandırmakla alakalı sorumluluğu yoktur? İşte şeyleri danışmanları. Üçte biri danışmanlara gidiyor. Soracağız tabii yani o başlıkları soracağız ama geçen yıl önemli bir kısmı dediğim gibi sosyal medya taraması ve iletişim uzmanlığı konusunda istihdam edilen kimselerdi. Söylendi ama altını çizeyim. Yani Sınır Kapılarının ya da geçiş kapılarının, ticaret kapılarının adına nasıl isterseniz söyleyin ki bu başlıkta üçü de var. Bununla alakalı hiç mi sorumluluğu yok? Hiç mi sorumluluğu yok? Yani Kıbrıs Meselesindeki durumu dünyadan kopuk çözüm modellerinin bizi ve özellikle gençleri bu ülkeden soğuttuğunu, belirsizliğin göçe sebebiyet verdiğini, yapılan gençlerle yapılan anketlerde bu ülkeden bir şey olmayacağı tespiti ve korkusuyla </w:t>
      </w:r>
      <w:r w:rsidR="00AA4451" w:rsidRPr="00E97B9F">
        <w:rPr>
          <w:rFonts w:cs="Times New Roman"/>
          <w:sz w:val="24"/>
          <w:szCs w:val="24"/>
        </w:rPr>
        <w:lastRenderedPageBreak/>
        <w:t>insanların göç etmek zorundayım cevabını üzülerek verdiğini görmüyor mu Cumhurbaşkanlığı? Görmüyor. Görse idi bir cümle de bu insanların, bu gençlerin bu ülkede tutunabilecekleri bir dal olması hasebiyle edebilirdi ama etmeyi tercih etmiyor. Üzgünüm anlamakta da ben de zorluk çekiyorum. Çünkü her ağzını açtığında farklı bir şey söyleyen bir Cumhurbaşkanlığı var. Devletin adından tutun masaya oturma şartına kadar her ağzını açtığında farklı bir iddia ortaya koyan, farklı bir gündem yaratan bir Cumhurbaşkanlığı var. Şimdi bizim ülkemiz coğrafi olarak öyle bir yerde bulunuyor çok aktörlü, karmaşık, büyük sorunların, büyük fırsatların belki çözüm olması halinde çok büyük gelirlerin de kazanılabileceği bir alan olarak değerlendirilmeli ve burada elbette ABD ile Rusya’nın bir şekilde rekabeti, Arap</w:t>
      </w:r>
      <w:r w:rsidR="00E97B9F">
        <w:rPr>
          <w:rFonts w:cs="Times New Roman"/>
          <w:sz w:val="24"/>
          <w:szCs w:val="24"/>
        </w:rPr>
        <w:t>–</w:t>
      </w:r>
      <w:r w:rsidR="00AA4451" w:rsidRPr="00E97B9F">
        <w:rPr>
          <w:rFonts w:cs="Times New Roman"/>
          <w:sz w:val="24"/>
          <w:szCs w:val="24"/>
        </w:rPr>
        <w:t>İsrail uyuşmazlığı ve Filistin</w:t>
      </w:r>
      <w:r w:rsidR="00E97B9F">
        <w:rPr>
          <w:rFonts w:cs="Times New Roman"/>
          <w:sz w:val="24"/>
          <w:szCs w:val="24"/>
        </w:rPr>
        <w:t>–</w:t>
      </w:r>
      <w:r w:rsidR="00AA4451" w:rsidRPr="00E97B9F">
        <w:rPr>
          <w:rFonts w:cs="Times New Roman"/>
          <w:sz w:val="24"/>
          <w:szCs w:val="24"/>
        </w:rPr>
        <w:t>İsrail ile yaşanan İsrail’in Devlet Terörü. Kıbrıs Sorununun yaratığı bu alandaki belirsizlik ve tarafların tabii ayrı ayrı kendi savunma ihtiyaçlarını karşılayan girişimleri bir tarafa bu başka bir dinamik olumsuz bir dinamik yaratıyor ama geçen günlerde Türkiye e Yunanistan Türk</w:t>
      </w:r>
      <w:r w:rsidR="00E97B9F">
        <w:rPr>
          <w:rFonts w:cs="Times New Roman"/>
          <w:sz w:val="24"/>
          <w:szCs w:val="24"/>
        </w:rPr>
        <w:t>–</w:t>
      </w:r>
      <w:r w:rsidR="00AA4451" w:rsidRPr="00E97B9F">
        <w:rPr>
          <w:rFonts w:cs="Times New Roman"/>
          <w:sz w:val="24"/>
          <w:szCs w:val="24"/>
        </w:rPr>
        <w:t xml:space="preserve">Yunan işbirliği ve yakınlaşması gerçekten bizim tarafımızdan selamlanan daha ileri gidilmesi konusunda cesaretlendirilmesi eğer bizim tarafımızdan yapılacaksa yapılması gereken Türkiye’nin Avrupa Birliği yolunda yürüyeceği doğru yolun bizim tarafımızdan da açılacak bir yol olması gerektiğinin de altını çizerek orada olanın burada da olması konusunda gerçekten Cumhurbaşkanlığı tavır takınmalı. Bunu önemsemeli. Bu girişimi nasıl geliştireceği konusunda ciddi çalışmalar yapmalı diye düşünüyorum ve şunu ekleyeyim. Bu anın doğru an olduğunu düşünüyorum. Kıbrıs Türk Tarafının doğru şekilde BM zemininde atak yapması için doğru an olduğunu düşünüyorum. Çünkü Güney’deki </w:t>
      </w:r>
      <w:r w:rsidR="009B2A85" w:rsidRPr="00E97B9F">
        <w:rPr>
          <w:rFonts w:cs="Times New Roman"/>
          <w:sz w:val="24"/>
          <w:szCs w:val="24"/>
        </w:rPr>
        <w:t>açıklamalara baktığımızda</w:t>
      </w:r>
      <w:r w:rsidR="00AA4451" w:rsidRPr="00E97B9F">
        <w:rPr>
          <w:rFonts w:cs="Times New Roman"/>
          <w:sz w:val="24"/>
          <w:szCs w:val="24"/>
        </w:rPr>
        <w:t xml:space="preserve"> özellikle </w:t>
      </w:r>
      <w:proofErr w:type="spellStart"/>
      <w:r w:rsidR="00AA4451" w:rsidRPr="00E97B9F">
        <w:rPr>
          <w:rFonts w:cs="Times New Roman"/>
          <w:sz w:val="24"/>
          <w:szCs w:val="24"/>
        </w:rPr>
        <w:t>Hristodulidis’in</w:t>
      </w:r>
      <w:proofErr w:type="spellEnd"/>
      <w:r w:rsidR="00AA4451" w:rsidRPr="00E97B9F">
        <w:rPr>
          <w:rFonts w:cs="Times New Roman"/>
          <w:sz w:val="24"/>
          <w:szCs w:val="24"/>
        </w:rPr>
        <w:t xml:space="preserve"> yaptığı açıklamalardan Türk</w:t>
      </w:r>
      <w:r w:rsidR="00E97B9F">
        <w:rPr>
          <w:rFonts w:cs="Times New Roman"/>
          <w:sz w:val="24"/>
          <w:szCs w:val="24"/>
        </w:rPr>
        <w:t>–</w:t>
      </w:r>
      <w:r w:rsidR="00AA4451" w:rsidRPr="00E97B9F">
        <w:rPr>
          <w:rFonts w:cs="Times New Roman"/>
          <w:sz w:val="24"/>
          <w:szCs w:val="24"/>
        </w:rPr>
        <w:t xml:space="preserve">Yunan yakınlaşmasından rahatsız olduğu izlenimini ben okuyorum. Dolayısıyla bu anlamda Kıbrıslı Türklerin, Türk Tarafının derhal ama derhal Kıbrıs Sorununda siyasi eşitliğe dayalı bir federal Kıbrıs ve tabii ki biraz önce konan bütün çerçeveler yani zaman tahdidi olan statükoya geri dönülmeyecek bir şekilde başlayacak olan görüşmelerin derhal ama derhal başlaması için bir adım atılması şarttır. Bunu yapma gayreti olmayan bugünkü Cumhurbaşkanının da orada işi olmadığını düşünüyorum. Çok zaman kalmadı tabii oradan gitmesiyle alakalı ama bunu bugünden başlatmakla zorunlu olduğunu da düşünüyorum. Dolayısıyla bu bütçe maalesef Sayın Ersin Tatar’ın Cumhurbaşkanlığı Makamını kullanarak jurnalleme girişimlerini, Kıbrıslı Türkleri aslında asla düşman olmadığı ve tarihsel, coğrafi, ekonomik, kültürel birliği çok yakın olan Türkiye’ye bir şekilde girmesine kadar engelleyecek bir altyapıyı kurmasıyla ilgili bir rakama işaret ediyor. Bu anlamda da bununla alakalı kullanılan ve toplumu bölen, toplumu rahatsız eden faaliyetleri için kullandığı bir alan olarak okuyabiliyorum. Dolayısıyla biz tekrarlayım. Bölgede olan yakınlaşmaları selamlıyoruz. Bunun bu topraklarda da hissedilmesiyle alakalı tavrın derhal geliştirilmesini talep ediyoruz.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Sayın Fazilet </w:t>
      </w:r>
      <w:proofErr w:type="spellStart"/>
      <w:r w:rsidRPr="00E97B9F">
        <w:rPr>
          <w:rFonts w:cs="Times New Roman"/>
          <w:sz w:val="24"/>
          <w:szCs w:val="24"/>
        </w:rPr>
        <w:t>Özdenefe</w:t>
      </w:r>
      <w:proofErr w:type="spellEnd"/>
      <w:r w:rsidRPr="00E97B9F">
        <w:rPr>
          <w:rFonts w:cs="Times New Roman"/>
          <w:sz w:val="24"/>
          <w:szCs w:val="24"/>
        </w:rPr>
        <w:t xml:space="preserve"> buyurun Kürsüye. Buyurun hitap edin Yüce Meclisimize.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FAZİLET ÖZDENEFE (Girne) – Sayın Başkan, değerli milletvekilleri; gün uzadı birçok konuya da değinildi. İnanın çok kısa tutacağım. Öncelikle hayırlısı olsun Sayın Cumhurbaşkanımızın Çarşamba Günü bir fotoğraf sergisi varmış bilmiyorduk bu alandaki ilgi alakasını. Sayın Denktaş zamanında Sayın Denktaş’ın fotoğrafa olan ilgisi, halkın içinde olması, bu fotoğrafları kendi çekmesine çok şahit olmuşluğumuz var çocukluğumuzdan bizlerin de. Ancak onlarca korumalarla dolaşan, onlarca danışmanından ne danıştığını bilmediğimiz ama bütçesini üçte birini ödeyen Sayın Cumhurbaşkanının bu kadar yoğun K</w:t>
      </w:r>
      <w:r w:rsidR="00571C9E" w:rsidRPr="00E97B9F">
        <w:rPr>
          <w:rFonts w:cs="Times New Roman"/>
          <w:sz w:val="24"/>
          <w:szCs w:val="24"/>
        </w:rPr>
        <w:t>uzey Kıbrıs Türk Cumhuriyeti</w:t>
      </w:r>
      <w:r w:rsidRPr="00E97B9F">
        <w:rPr>
          <w:rFonts w:cs="Times New Roman"/>
          <w:sz w:val="24"/>
          <w:szCs w:val="24"/>
        </w:rPr>
        <w:t>’</w:t>
      </w:r>
      <w:r w:rsidR="00571C9E" w:rsidRPr="00E97B9F">
        <w:rPr>
          <w:rFonts w:cs="Times New Roman"/>
          <w:sz w:val="24"/>
          <w:szCs w:val="24"/>
        </w:rPr>
        <w:t>ni</w:t>
      </w:r>
      <w:r w:rsidRPr="00E97B9F">
        <w:rPr>
          <w:rFonts w:cs="Times New Roman"/>
          <w:sz w:val="24"/>
          <w:szCs w:val="24"/>
        </w:rPr>
        <w:t xml:space="preserve"> tanıtma onlarca kez 40</w:t>
      </w:r>
      <w:r w:rsidR="00E97B9F">
        <w:rPr>
          <w:rFonts w:cs="Times New Roman"/>
          <w:sz w:val="24"/>
          <w:szCs w:val="24"/>
        </w:rPr>
        <w:t>–</w:t>
      </w:r>
      <w:r w:rsidRPr="00E97B9F">
        <w:rPr>
          <w:rFonts w:cs="Times New Roman"/>
          <w:sz w:val="24"/>
          <w:szCs w:val="24"/>
        </w:rPr>
        <w:t xml:space="preserve">50 kere bir yıl içerisinde yurtdışına temaslara gittiği bir dönemde fırsat bulup böyle ruhu da dinlendiren güzel bir hobiye zaman ayırmasından dolayı ve bu Çarşamba da yapacağı sergisinden dolayı kendisini </w:t>
      </w:r>
      <w:r w:rsidRPr="00E97B9F">
        <w:rPr>
          <w:rFonts w:cs="Times New Roman"/>
          <w:sz w:val="24"/>
          <w:szCs w:val="24"/>
        </w:rPr>
        <w:lastRenderedPageBreak/>
        <w:t xml:space="preserve">tebrik ederiz. Bu </w:t>
      </w:r>
      <w:proofErr w:type="spellStart"/>
      <w:r w:rsidRPr="00E97B9F">
        <w:rPr>
          <w:rFonts w:cs="Times New Roman"/>
          <w:sz w:val="24"/>
          <w:szCs w:val="24"/>
        </w:rPr>
        <w:t>tebriği</w:t>
      </w:r>
      <w:proofErr w:type="spellEnd"/>
      <w:r w:rsidRPr="00E97B9F">
        <w:rPr>
          <w:rFonts w:cs="Times New Roman"/>
          <w:sz w:val="24"/>
          <w:szCs w:val="24"/>
        </w:rPr>
        <w:t xml:space="preserve"> peşinen yapıyorum. Çünkü bunun dışında Sayın Cumhurbaşkanının yaptığı herhangi bir şeyden dolayı tebrik edebilmemim Kıbrıs Türk Halkı olarak bu son dönemde m</w:t>
      </w:r>
      <w:r w:rsidR="006A77B7" w:rsidRPr="00E97B9F">
        <w:rPr>
          <w:rFonts w:cs="Times New Roman"/>
          <w:sz w:val="24"/>
          <w:szCs w:val="24"/>
        </w:rPr>
        <w:t>aalesef mümkün değildir. B</w:t>
      </w:r>
      <w:r w:rsidRPr="00E97B9F">
        <w:rPr>
          <w:rFonts w:cs="Times New Roman"/>
          <w:sz w:val="24"/>
          <w:szCs w:val="24"/>
        </w:rPr>
        <w:t>ütçeyi görüştük raka</w:t>
      </w:r>
      <w:r w:rsidR="0086219F" w:rsidRPr="00E97B9F">
        <w:rPr>
          <w:rFonts w:cs="Times New Roman"/>
          <w:sz w:val="24"/>
          <w:szCs w:val="24"/>
        </w:rPr>
        <w:t>mlardan bahsedildi benden önce S</w:t>
      </w:r>
      <w:r w:rsidRPr="00E97B9F">
        <w:rPr>
          <w:rFonts w:cs="Times New Roman"/>
          <w:sz w:val="24"/>
          <w:szCs w:val="24"/>
        </w:rPr>
        <w:t xml:space="preserve">ayın </w:t>
      </w:r>
      <w:proofErr w:type="spellStart"/>
      <w:r w:rsidRPr="00E97B9F">
        <w:rPr>
          <w:rFonts w:cs="Times New Roman"/>
          <w:sz w:val="24"/>
          <w:szCs w:val="24"/>
        </w:rPr>
        <w:t>Solyalı</w:t>
      </w:r>
      <w:proofErr w:type="spellEnd"/>
      <w:r w:rsidRPr="00E97B9F">
        <w:rPr>
          <w:rFonts w:cs="Times New Roman"/>
          <w:sz w:val="24"/>
          <w:szCs w:val="24"/>
        </w:rPr>
        <w:t xml:space="preserve"> bütçeyle ilgili bazı detaylar da verdi işte 313 Milyonluk bir bütçenin bununla ilgili dış temaslara ayrılan rakamın ve bir bölü üçünün de danışmanlarla alakalı olduğunu söyledi ancak ben komite aşamasında da söylediğim gibi bir adım geriye gidip resme bütünlüklü bakmamız gerektiğini düşünüyorum Cumhurbaşkanlığı bütçesini görüşürken özellikle. Cumhurbaşkanı kimdir, görevi nedir, ne yapmaktadır, evet sergi açıyor bunu yaptı, buna tik attık ama Anayasaya baktığımızda aslında böyle görev yetkisi sorumluluğu yok bunu hobi olarak aldık algılıyoruz. Evet, Türkiye Cumhuriyeti’ne gidiyor üniversitelerde sayısız üniversitede sayısız Fahri Doktora unvanı aldı, bunlarla ilgili çeşitli kostümler giyip güzel gülümseyen fotoğraflar da verdi, bu da güzel tebrik ederiz bu noktada da ama bu da görev, yetki, sorumluluk alanıyla olan bir şey değil, buna da o yüzden ben hobi olarak bakmak zorundayım. Evet, farklı ülkelere gidiyor, açılışlar yapıyor, konferanslar veriyor teşekkür ederiz ama bunun dışında ortaya koymuş olduğu 40 yıldır federasyon görüşüyoruz artık iki ayrı devleti </w:t>
      </w:r>
      <w:proofErr w:type="spellStart"/>
      <w:r w:rsidRPr="00E97B9F">
        <w:rPr>
          <w:rFonts w:cs="Times New Roman"/>
          <w:sz w:val="24"/>
          <w:szCs w:val="24"/>
        </w:rPr>
        <w:t>tanıtacağızla</w:t>
      </w:r>
      <w:proofErr w:type="spellEnd"/>
      <w:r w:rsidRPr="00E97B9F">
        <w:rPr>
          <w:rFonts w:cs="Times New Roman"/>
          <w:sz w:val="24"/>
          <w:szCs w:val="24"/>
        </w:rPr>
        <w:t xml:space="preserve"> ilgili olarak, ne yaptığıyla ilgili bizlere herhangi bir izahat vermemiştir bugüne kadar. Cumhurbaşkanı özellikle Kıbrıs sorunu gündem olduğunda ve Kıbrıs meselesiyle ilgili olarak görüşmeler kapsamında uluslararası camia tarafından Kıbrıs Türk Toplum Lideri olarak tanınan ve masaya Kıbrıs Rum Lideriyle aynı sıfatta yani Kıbrıs Türk Toplumu Lideri ve Kıbrıs Rum Toplumu Lideri olarak aynı sıfatla oturma hakkı ve tanınmışlığı olan ve teorik olarak en azından bizleri temsil etmesi gereken, bizlere liderlik yapması gereken bir kişi ancak Sayın Tatar’ın seçildiği günden bugüne maalesef bu görevini yerine getirdiğine şahit olmamız pek mümkün olmamıştır. Devletin başıdır Sayın Tatar, Devletin ve toplumun birliğini ve bütünlüğünü aslında temsil eder ama görevde bulunduğu süre içerisinde baktığımızda Sayın Tatar’a bütünlük bir yere dursun toplumun birliği bütünlüğü, kişileri jurnalleyen, kişileri şikayet eden, söz ve ifadesini ortaya koyan ya da işte bir kolaj ya da bir görselle kendisini eleştirenleri gidip polise zem ve </w:t>
      </w:r>
      <w:proofErr w:type="spellStart"/>
      <w:r w:rsidRPr="00E97B9F">
        <w:rPr>
          <w:rFonts w:cs="Times New Roman"/>
          <w:sz w:val="24"/>
          <w:szCs w:val="24"/>
        </w:rPr>
        <w:t>kadih</w:t>
      </w:r>
      <w:proofErr w:type="spellEnd"/>
      <w:r w:rsidRPr="00E97B9F">
        <w:rPr>
          <w:rFonts w:cs="Times New Roman"/>
          <w:sz w:val="24"/>
          <w:szCs w:val="24"/>
        </w:rPr>
        <w:t xml:space="preserve"> davası altında şikayet eden bir kişilik ortaya koymuştur. Aslında bu noktada pek de bu aralar anlaşamadığı ama şu anda arkamda oturan ve oturumu yöneten Sayın Meclis Başkanıyla da çok benzerlikler içermektedir bu jurnalci, iftiracı ve dediğim gibi görevi dışında her noktada ortaya koyup kişileri, toplumu germe yönünde sağladığı başarılar dediğim gibi, çok da aslında birbirlerine siyaseten yakındırlar ama maalesef bir telefon açıp örneğin birbirleriyle konuşacak kadar da ilişkileri gelişememiştir bu süreçte çünkü aynı anda </w:t>
      </w:r>
      <w:r w:rsidR="001242A4" w:rsidRPr="00E97B9F">
        <w:rPr>
          <w:rFonts w:cs="Times New Roman"/>
          <w:sz w:val="24"/>
          <w:szCs w:val="24"/>
        </w:rPr>
        <w:t>vekâleti</w:t>
      </w:r>
      <w:r w:rsidRPr="00E97B9F">
        <w:rPr>
          <w:rFonts w:cs="Times New Roman"/>
          <w:sz w:val="24"/>
          <w:szCs w:val="24"/>
        </w:rPr>
        <w:t xml:space="preserve"> de bırakıp, ülkenin liderliğini başında bırakıp her ikisi de ülkeyi aynı anda terk edip gide de bilmektedirler. Niye benzeştiriyorum ve niye konuşmaları gerekir diyorum?  Çünkü her ikisi de Ulusal Birlik Partilidirler zaten Meclis Başkanı evet Ulusal Birlik Partisi Milletvekilidir zaten yani bir izahat yapması gerekmez ama Meclis Başkanı olarak elbette bütün vekillere eşit mesafede olması gerekir ama Sayın Cumhurbaşkanı Anayasaya göre aslında bağımsız olması gerekirken katıldığı muhtelif toplantılarda, partisinin kurultaylarında kalbinin, gönlünün aslında nerede olduğunu açık bir şekilde ima yoluyla da değil söyleyen bir toplum lideridir diyeceğim, o statüsü bizim için önemli kendisi için olmasa da ve bu noktada Ulusal Birlik Partili bir Cumhurbaşkanı olarak da maalesef toplumun genelinin bütünlüğüyle alakalı değil kendi seçmeninin, kendi kitlesinin kendisini bir kere daha aday yapmasıyla alakalı olarak son zamanlarda ve özellikle de tabii ki göreve geldiği günden ilk günden bugüne de çalışmalarını sürdürmektedir. Sayın Cumhurbaşkanı çok az görüşme notu yollamaktadır takdir edebileceğiniz gibi Cumhuriyet Meclisine çünkü Sayın Cumhurbaşkanı herhangi bir görüşme yapmamaktadır, Sayın Cumhurbaşkanından elbette gidip açtığı </w:t>
      </w:r>
      <w:r w:rsidR="001242A4" w:rsidRPr="00E97B9F">
        <w:rPr>
          <w:rFonts w:cs="Times New Roman"/>
          <w:sz w:val="24"/>
          <w:szCs w:val="24"/>
        </w:rPr>
        <w:t>dükkânların</w:t>
      </w:r>
      <w:r w:rsidRPr="00E97B9F">
        <w:rPr>
          <w:rFonts w:cs="Times New Roman"/>
          <w:sz w:val="24"/>
          <w:szCs w:val="24"/>
        </w:rPr>
        <w:t xml:space="preserve">, işte konferans verdiği üniversitelerin detaylarıyla ilgili bir bilgi beklemiyoruz biz, derler ya yediğin içtiğin senin olsun gezip gördüklerini bize anlat, biz de diyoruz ki gezip gördükleriniz sizin olsun Sayın Cumhurbaşkanı ama bu ortaya koyduğunuz bu ve çok da emin olduğunuz iki egemen </w:t>
      </w:r>
      <w:r w:rsidRPr="00E97B9F">
        <w:rPr>
          <w:rFonts w:cs="Times New Roman"/>
          <w:sz w:val="24"/>
          <w:szCs w:val="24"/>
        </w:rPr>
        <w:lastRenderedPageBreak/>
        <w:t xml:space="preserve">eşit devleti tanıtıyor musunuz bu görüşmelerde? Bununla ilgili de herhangi bir bilgi yok. Zaten hemen de tanınması da beklenemez gibi yuvarlak ifadelerle maalesef bunu da geçiştiriyor. Bu niye önemli? Çünkü biz yürütmeyi aslında yürütmenin de bir parçası olan Meclisten geçen yasaları onaylamak suretiyle yürürlüğe koyan ve bu ülkenin aslında bir numaralı belki de protokol açısından da, Devlet işleyişi açısından da bir makamı tutan, işgal eden, temsil eden bir kişinin yaptıklarıyla ilgili olarak topluma ve toplumun vekillerine çok daha detaylı izahatlar vermesi gerektiğini biliyoruz, inanıyoruz ama bununla ilgili de maalesef yeterli izahat alamıyoruz. Bugün oldu Sayın Cumhurbaşkanının New York'ta </w:t>
      </w:r>
      <w:r w:rsidR="00106BCF" w:rsidRPr="00E97B9F">
        <w:rPr>
          <w:rFonts w:cs="Times New Roman"/>
          <w:sz w:val="24"/>
          <w:szCs w:val="24"/>
        </w:rPr>
        <w:t xml:space="preserve">         </w:t>
      </w:r>
      <w:r w:rsidRPr="00E97B9F">
        <w:rPr>
          <w:rFonts w:cs="Times New Roman"/>
          <w:sz w:val="24"/>
          <w:szCs w:val="24"/>
        </w:rPr>
        <w:t xml:space="preserve">4 Ekim tarihinde </w:t>
      </w:r>
      <w:proofErr w:type="spellStart"/>
      <w:r w:rsidRPr="00E97B9F">
        <w:rPr>
          <w:rFonts w:cs="Times New Roman"/>
          <w:sz w:val="24"/>
          <w:szCs w:val="24"/>
        </w:rPr>
        <w:t>Guterres’le</w:t>
      </w:r>
      <w:proofErr w:type="spellEnd"/>
      <w:r w:rsidRPr="00E97B9F">
        <w:rPr>
          <w:rFonts w:cs="Times New Roman"/>
          <w:sz w:val="24"/>
          <w:szCs w:val="24"/>
        </w:rPr>
        <w:t xml:space="preserve"> gerçekleştirmiş olduğu görüşme notları hala daha bu Meclise gelmemiştir yani ben bunu ısrarla sordum komite toplantısında da sayın temsilcilere, bürokrat arkadaşlara da ifade ettim, gönderdiklerini ifade ettiler, baktık Mecliste yok yani artık buradan soracağım, Meclise gönderildiği söyleniyor, bununla ilgili olarak Sayın Meclis Başkanı mı acaba yanında unuttu? Yoksa gönderilmedi mi? Bunu da bir ara Devletin en üst mertebesi olan Sayın Cumhurbaşkanıyla 0</w:t>
      </w:r>
      <w:r w:rsidR="00E97B9F">
        <w:rPr>
          <w:rFonts w:cs="Times New Roman"/>
          <w:sz w:val="24"/>
          <w:szCs w:val="24"/>
        </w:rPr>
        <w:t>–</w:t>
      </w:r>
      <w:r w:rsidRPr="00E97B9F">
        <w:rPr>
          <w:rFonts w:cs="Times New Roman"/>
          <w:sz w:val="24"/>
          <w:szCs w:val="24"/>
        </w:rPr>
        <w:t>0</w:t>
      </w:r>
      <w:r w:rsidR="00E97B9F">
        <w:rPr>
          <w:rFonts w:cs="Times New Roman"/>
          <w:sz w:val="24"/>
          <w:szCs w:val="24"/>
        </w:rPr>
        <w:t>–</w:t>
      </w:r>
      <w:r w:rsidRPr="00E97B9F">
        <w:rPr>
          <w:rFonts w:cs="Times New Roman"/>
          <w:sz w:val="24"/>
          <w:szCs w:val="24"/>
        </w:rPr>
        <w:t>1 lütfen bize bunun izahatını yapsınlar</w:t>
      </w:r>
      <w:r w:rsidR="00F56CF9" w:rsidRPr="00E97B9F">
        <w:rPr>
          <w:rFonts w:cs="Times New Roman"/>
          <w:sz w:val="24"/>
          <w:szCs w:val="24"/>
        </w:rPr>
        <w:t>. Ç</w:t>
      </w:r>
      <w:r w:rsidRPr="00E97B9F">
        <w:rPr>
          <w:rFonts w:cs="Times New Roman"/>
          <w:sz w:val="24"/>
          <w:szCs w:val="24"/>
        </w:rPr>
        <w:t xml:space="preserve">ünkü biz New York'taki görüşme notunu dahi okuyabilmiş değiliz. Ve Mecliste komitede işte 100 Bin Dolardan fazla oralarda harcama yapıldığı söylendi, elbette görev gereği yapılması gereken noktalarda bu harcamalar yapılması gerekiyorsa yapılacak ama ne yapıldığı, ne görüşüldüğü de hele de New York'ta bu halka, bu Meclise bildirilecek bugüne kadar bütün liderlerin bildirdiği gibi, buradan bir kere daha çağrıda bulunuyorum ben Sayın Cumhurbaşkanına, temsilcilerine 46 adet danışmanına. Söylenecek çok konu var detaya girmeyeceğim birçoğuyla ilgili atlıyorum notlarımı dediğim gibi gecenin saatleri ilerledi. Taşınmaz Mal Komisyonuyla ilgili olarak komitede de sormuştuk aldığımız bazı cevaplar vardı, bununla ilgili detaylı bilgiler verilebileceği söylenmişti bize ancak henüz o cevapları almadık. TMK biliyorsunuz iç hukuk yolu olarak tanınıyor ve bu bizim için, Kıbrıslı Türkler için önemli bir kazanımdır. Evet, 40 yıldır federasyonu görüşüyoruz, belki federasyon gerçekleşmedi ama özellikle Annan Planından sonraki süreçte verilen tüm sözler tutulmamakla birlikte önemli kazanımlar elde etti Kıbrıslı Türkler. </w:t>
      </w:r>
      <w:proofErr w:type="spellStart"/>
      <w:r w:rsidRPr="00E97B9F">
        <w:rPr>
          <w:rFonts w:cs="Times New Roman"/>
          <w:sz w:val="24"/>
          <w:szCs w:val="24"/>
        </w:rPr>
        <w:t>AKPA’daki</w:t>
      </w:r>
      <w:proofErr w:type="spellEnd"/>
      <w:r w:rsidRPr="00E97B9F">
        <w:rPr>
          <w:rFonts w:cs="Times New Roman"/>
          <w:sz w:val="24"/>
          <w:szCs w:val="24"/>
        </w:rPr>
        <w:t xml:space="preserve"> iki sandalyemiz, Avrupa Birliğine yolladığımız temsilcilerimiz ve muhakkak ki Taşınmaz Mal Komisyonunun da iç hukuk yolu olarak tanınması Kıbrıs Türk halkı açısından çok önemlidir. Son dönemlerde Taşınmaz Mal Komisyonuyla alakalı olarak iç hukuk yolu olmaktan olmasının tehlikeye atılabileceği şekilde </w:t>
      </w:r>
      <w:r w:rsidR="00A60BE1" w:rsidRPr="00E97B9F">
        <w:rPr>
          <w:rFonts w:cs="Times New Roman"/>
          <w:sz w:val="24"/>
          <w:szCs w:val="24"/>
        </w:rPr>
        <w:t>şikâyetler</w:t>
      </w:r>
      <w:r w:rsidRPr="00E97B9F">
        <w:rPr>
          <w:rFonts w:cs="Times New Roman"/>
          <w:sz w:val="24"/>
          <w:szCs w:val="24"/>
        </w:rPr>
        <w:t xml:space="preserve"> geldiği, yavaşlatıldığı ve tazminatların bu noktada çok sınırlı olduğu hepimizin bilgisindedir, dönem </w:t>
      </w:r>
      <w:proofErr w:type="spellStart"/>
      <w:r w:rsidRPr="00E97B9F">
        <w:rPr>
          <w:rFonts w:cs="Times New Roman"/>
          <w:sz w:val="24"/>
          <w:szCs w:val="24"/>
        </w:rPr>
        <w:t>dönem</w:t>
      </w:r>
      <w:proofErr w:type="spellEnd"/>
      <w:r w:rsidRPr="00E97B9F">
        <w:rPr>
          <w:rFonts w:cs="Times New Roman"/>
          <w:sz w:val="24"/>
          <w:szCs w:val="24"/>
        </w:rPr>
        <w:t xml:space="preserve"> medyaya da düşmektedir. Komitede bize verilen bilgi geçtiğimiz yıl ayrılan bir kaynak vardı tapu harçlarına getiren ek vergilerle alakalı olarak,165 Milyon bir kaynak yaratıldı yanılmıyorsam ama tam bunun güncel olmadığı ve detaylı bilgisinin verileceği söylenmişti verilmedi ve bu yıl 1,5 Milyon Sterlinlik gibi bir ödeme yapıldığı söylendi yani 1,5 Milyon Sterlin tabii bunun detayı verilmedi, kaç taleple ilgilidir, kaç kişi tazmin edilmiştir bilemiyoruz ama bugün ülkedeki emlak patlamasına baktığımızda aslında ne acıdır ki 1,5 Milyon Sterlin aslında çok sınırlı sayıda belki de taşınmaz malla ilgili bir rakamdır. Bunlarla ilgili olarak da çalışmaların yoğunlaştırılması gerektiğini düşünüyorum. Elbette İçişleri Bakanlığına bağlı olduğunun farkındayım, bilincindeyim belirli noktalarda ama Sayın Cumhurbaşkanının da Taşınmaz Mal Komisyonunun iç hukuk yolu olarak kalması yönünde gerekli girişimleri yapmalıdır. </w:t>
      </w:r>
      <w:r w:rsidR="00A60BE1" w:rsidRPr="00E97B9F">
        <w:rPr>
          <w:rFonts w:cs="Times New Roman"/>
          <w:sz w:val="24"/>
          <w:szCs w:val="24"/>
        </w:rPr>
        <w:t>Evet,</w:t>
      </w:r>
      <w:r w:rsidRPr="00E97B9F">
        <w:rPr>
          <w:rFonts w:cs="Times New Roman"/>
          <w:sz w:val="24"/>
          <w:szCs w:val="24"/>
        </w:rPr>
        <w:t xml:space="preserve"> Sayın Cumhurbaşkanı Kıbrıs Türk Halkının Lideri olarak görüşme yapmıyor, </w:t>
      </w:r>
      <w:r w:rsidR="00A60BE1" w:rsidRPr="00E97B9F">
        <w:rPr>
          <w:rFonts w:cs="Times New Roman"/>
          <w:sz w:val="24"/>
          <w:szCs w:val="24"/>
        </w:rPr>
        <w:t>kırmızıçizgiler</w:t>
      </w:r>
      <w:r w:rsidRPr="00E97B9F">
        <w:rPr>
          <w:rFonts w:cs="Times New Roman"/>
          <w:sz w:val="24"/>
          <w:szCs w:val="24"/>
        </w:rPr>
        <w:t xml:space="preserve"> ortaya koyuyor, masaya oturmam iki eşit egemen devlet olarak tanınmazsak diyor. Görev, yetki ve sorumluluklarıyla ilgili olarak çok sınırlı sayıda görevini ifa ediyor ama İngiltere’deyken ve hala daha tam olarak ne yaptığını da anlayabilmiş olduğumuz bir seyahat değil geçtiğimiz haftalarda İngiltere'deyken ama ta oralardan ülkenin tartışmalı nüfusuyla alakalı olarak bizlere bilgi verebiliyor. Sayın Cumhurbaşkanına göre ülkemizin nüfusu 410 Bin ve ne acıdır ki o kadar bir gayri ciddi duruma geldi ki bu ülkenin yürütmesi Sayın Başbakan bir yandan, Sayın Cumhurbaşkanı bir yandan, artık halk bu rakamlara inanmıyor, ciddiye almıyor ve sorguluyor. Yani 410 Bin ama </w:t>
      </w:r>
      <w:r w:rsidRPr="00E97B9F">
        <w:rPr>
          <w:rFonts w:cs="Times New Roman"/>
          <w:sz w:val="24"/>
          <w:szCs w:val="24"/>
        </w:rPr>
        <w:lastRenderedPageBreak/>
        <w:t xml:space="preserve">neye göre 410 Bin? Bir Cumhurbaşkanı eğer kendisini hükümet yerine koyacaksa, ülkenin nüfusuyla ilgili olarak bilgi verme kapasitesinde, donanımında olduğuna da inanıyorsa ve böyle bir açıklama yapacaksa bir zahmet altını da dolduracak. Yani bu 410 neye göre 410’dur? Yurttaşlıkla alakalı mıdır? De </w:t>
      </w:r>
      <w:proofErr w:type="spellStart"/>
      <w:r w:rsidRPr="00E97B9F">
        <w:rPr>
          <w:rFonts w:cs="Times New Roman"/>
          <w:sz w:val="24"/>
          <w:szCs w:val="24"/>
        </w:rPr>
        <w:t>Facto</w:t>
      </w:r>
      <w:proofErr w:type="spellEnd"/>
      <w:r w:rsidRPr="00E97B9F">
        <w:rPr>
          <w:rFonts w:cs="Times New Roman"/>
          <w:sz w:val="24"/>
          <w:szCs w:val="24"/>
        </w:rPr>
        <w:t xml:space="preserve"> burada olan insanlarla alakalı mıdır? De </w:t>
      </w:r>
      <w:proofErr w:type="spellStart"/>
      <w:r w:rsidRPr="00E97B9F">
        <w:rPr>
          <w:rFonts w:cs="Times New Roman"/>
          <w:sz w:val="24"/>
          <w:szCs w:val="24"/>
        </w:rPr>
        <w:t>Jure</w:t>
      </w:r>
      <w:proofErr w:type="spellEnd"/>
      <w:r w:rsidRPr="00E97B9F">
        <w:rPr>
          <w:rFonts w:cs="Times New Roman"/>
          <w:sz w:val="24"/>
          <w:szCs w:val="24"/>
        </w:rPr>
        <w:t xml:space="preserve"> olan insanlarla alakalı mıdır? Nedir bu rakam? Bu rakam bu kadar bilinen bir rakamsa Sayın Başbakan…</w:t>
      </w:r>
    </w:p>
    <w:p w:rsidR="00AA4451" w:rsidRPr="00E97B9F" w:rsidRDefault="00AA4451" w:rsidP="00AA4451">
      <w:pPr>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HASAN TAÇOY (Lefkoşa) (Yerinden) – İstatistik Kurumunun verdiği rakamdır.</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 xml:space="preserve">FAZİLET ÖZDENEFE (Devamla)  </w:t>
      </w:r>
      <w:r w:rsidR="00E97B9F">
        <w:rPr>
          <w:rFonts w:cs="Times New Roman"/>
          <w:sz w:val="24"/>
          <w:szCs w:val="24"/>
        </w:rPr>
        <w:t>–</w:t>
      </w:r>
      <w:r w:rsidRPr="00E97B9F">
        <w:rPr>
          <w:rFonts w:cs="Times New Roman"/>
          <w:sz w:val="24"/>
          <w:szCs w:val="24"/>
        </w:rPr>
        <w:t xml:space="preserve"> Sayın </w:t>
      </w:r>
      <w:proofErr w:type="spellStart"/>
      <w:r w:rsidRPr="00E97B9F">
        <w:rPr>
          <w:rFonts w:cs="Times New Roman"/>
          <w:sz w:val="24"/>
          <w:szCs w:val="24"/>
        </w:rPr>
        <w:t>Taçoy</w:t>
      </w:r>
      <w:proofErr w:type="spellEnd"/>
      <w:r w:rsidRPr="00E97B9F">
        <w:rPr>
          <w:rFonts w:cs="Times New Roman"/>
          <w:sz w:val="24"/>
          <w:szCs w:val="24"/>
        </w:rPr>
        <w:t xml:space="preserve"> oradan bir şeyler söylediniz. Sayın Başbakan örneğin…</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HASAN TAÇOY (Yerinden) (Devamla)  – İstatistik Kurumunun verdiği rakamdır.</w:t>
      </w:r>
    </w:p>
    <w:p w:rsidR="00AA4451" w:rsidRPr="00E97B9F" w:rsidRDefault="00AA4451" w:rsidP="00AA4451">
      <w:pPr>
        <w:ind w:firstLine="720"/>
        <w:rPr>
          <w:rFonts w:cs="Times New Roman"/>
          <w:sz w:val="24"/>
          <w:szCs w:val="24"/>
        </w:rPr>
      </w:pPr>
    </w:p>
    <w:p w:rsidR="00AA4451" w:rsidRPr="00E97B9F" w:rsidRDefault="00AA4451" w:rsidP="003F684D">
      <w:pPr>
        <w:ind w:firstLine="720"/>
        <w:rPr>
          <w:rFonts w:cs="Times New Roman"/>
          <w:sz w:val="24"/>
          <w:szCs w:val="24"/>
        </w:rPr>
      </w:pPr>
      <w:r w:rsidRPr="00E97B9F">
        <w:rPr>
          <w:rFonts w:cs="Times New Roman"/>
          <w:sz w:val="24"/>
          <w:szCs w:val="24"/>
        </w:rPr>
        <w:t xml:space="preserve">FAZİLET ÖZDENEFE (Devamla)  </w:t>
      </w:r>
      <w:r w:rsidR="00E97B9F">
        <w:rPr>
          <w:rFonts w:cs="Times New Roman"/>
          <w:sz w:val="24"/>
          <w:szCs w:val="24"/>
        </w:rPr>
        <w:t>–</w:t>
      </w:r>
      <w:r w:rsidRPr="00E97B9F">
        <w:rPr>
          <w:rFonts w:cs="Times New Roman"/>
          <w:sz w:val="24"/>
          <w:szCs w:val="24"/>
        </w:rPr>
        <w:t xml:space="preserve">  Sayın Başbakan… İstatistik Kurumunun verdiği rakamı istatistik kurumu zaten hangi çerçevede verdiğini biliyoruz, o Cumhurbaşkanın üzerine ne kadar vazifedir çok ciddi bir ayrı tartışma konusudur maalesef çünkü Kıbrıs sorununu Cumhurbaşkanının görevlerini tartışmadığımız için bunu tartışıyoruz Cumhurbaşkanlığı bütçesinde. Sayın Başbakan çıkıyor diyor ki bilirim ama söylemem bazı rakamlar önemlidir, bu noktada bile Devletin başı maalesef halka tatmin edici bilgi vermedi ve ne oldu karikatürize oldu bu olayda, düşününüz ki artık bu ülkenin Cumhurbaşkanı, bu ülkenin Başbakanı, bu ülkenin Meclis Başkanı ağzını açık bir şey söylediğinde insanlar söylenenleri ciddiye alıp almama noktasında gayet çekimserler ve çok da aslında ehemmiyet vermiyorlar ifade edilenlere. Sayın Cumhurbaşkanı son göreve geldiği işte yıllarda ne yaptı? Özellikle bu son dönemde, dediğimiz gibi hayırlısı olsun fotoğraf sergisi açıyor, üniversitelere gidiyor. Bir de Türkiye Cumhuriyeti yetkilileri sonsuza kadar yaşatacağım diye kendi ifadesiyle ettiği Kuzey Kıbrıs Türk Cumhuriyeti’nin adının değişmesinin söz konusu olması gerektiğinde ise Sayın Cumhurbaşkanı çıkıp teşekkür ediyor örneğin. </w:t>
      </w:r>
      <w:r w:rsidR="007C760B" w:rsidRPr="00E97B9F">
        <w:rPr>
          <w:rFonts w:cs="Times New Roman"/>
          <w:sz w:val="24"/>
          <w:szCs w:val="24"/>
        </w:rPr>
        <w:t>Evet,</w:t>
      </w:r>
      <w:r w:rsidRPr="00E97B9F">
        <w:rPr>
          <w:rFonts w:cs="Times New Roman"/>
          <w:sz w:val="24"/>
          <w:szCs w:val="24"/>
        </w:rPr>
        <w:t xml:space="preserve"> Kuzey Kıbrıs Türk Cumhuriyeti’nden kuzey kelimesinin çıkarılmasını değerlendirebiliriz diyebiliyor. Kuzey Kıbrıs Türk Cumhuriyeti’nin Cumhurbaşkanı tamamen kendisinin de aslında belli ki bilgisi </w:t>
      </w:r>
      <w:r w:rsidR="00D9554F" w:rsidRPr="00E97B9F">
        <w:rPr>
          <w:rFonts w:cs="Times New Roman"/>
          <w:sz w:val="24"/>
          <w:szCs w:val="24"/>
        </w:rPr>
        <w:t>dâhilinde</w:t>
      </w:r>
      <w:r w:rsidRPr="00E97B9F">
        <w:rPr>
          <w:rFonts w:cs="Times New Roman"/>
          <w:sz w:val="24"/>
          <w:szCs w:val="24"/>
        </w:rPr>
        <w:t xml:space="preserve"> olmayan bir konuyla ilgili olarak alelacele bir yerde bir birileri bir şey söylüyorsa Türkiye Cumhuriyeti’nde hemen ben de o trene atlayayım, nasıl olmasa benim fikrim, görüşüm, gailem olmadığı için Kıbrıs konusuyla ilgili herhangi bir meseleye bununla alakalı olarak da söyleneni destekleyim gibi bir sezgiyle yola çıkarak maalesef böyle açıklamalar da yapabiliyor, ondan sonra da bize izahat vermedi yani herhangi bir toplantıya da çağırmadı parti başkanlarını nedir bu isim değişikliğiyle ilgili olarak önemli husus? Nedir aklından geçen? Çünkü aklından geçen bir şey olmadığını zaten biz biliyorduk ama en azından durumu kurtarmaya yönelik herhangi bir girişim de yapmadı dedi nasıl olmasa her gün dünya kadar ilginç olay yaşanır bizim ülkemizde, bu da unutulur gider dedi ve hakikaten de öyle oldu, unutuldu gitti. Söylenenler, ifade edilenler de maalesef tarihteki tuhaflık</w:t>
      </w:r>
      <w:r w:rsidR="003F684D" w:rsidRPr="00E97B9F">
        <w:rPr>
          <w:rFonts w:cs="Times New Roman"/>
          <w:sz w:val="24"/>
          <w:szCs w:val="24"/>
        </w:rPr>
        <w:t xml:space="preserve">ların arasında yerini aldılar. </w:t>
      </w:r>
      <w:r w:rsidRPr="00E97B9F">
        <w:rPr>
          <w:rFonts w:cs="Times New Roman"/>
          <w:sz w:val="24"/>
          <w:szCs w:val="24"/>
        </w:rPr>
        <w:t>Evet</w:t>
      </w:r>
      <w:r w:rsidR="003F684D" w:rsidRPr="00E97B9F">
        <w:rPr>
          <w:rFonts w:cs="Times New Roman"/>
          <w:sz w:val="24"/>
          <w:szCs w:val="24"/>
        </w:rPr>
        <w:t>, saatler</w:t>
      </w:r>
      <w:r w:rsidRPr="00E97B9F">
        <w:rPr>
          <w:rFonts w:cs="Times New Roman"/>
          <w:sz w:val="24"/>
          <w:szCs w:val="24"/>
        </w:rPr>
        <w:t xml:space="preserve"> ilerledi benden önceki arkadaşlarımın söyledikle</w:t>
      </w:r>
      <w:r w:rsidR="003F684D" w:rsidRPr="00E97B9F">
        <w:rPr>
          <w:rFonts w:cs="Times New Roman"/>
          <w:sz w:val="24"/>
          <w:szCs w:val="24"/>
        </w:rPr>
        <w:t>rine girmeyeceğimi söylemiştim.</w:t>
      </w:r>
    </w:p>
    <w:p w:rsidR="003F684D" w:rsidRPr="00E97B9F" w:rsidRDefault="003F684D" w:rsidP="003F684D">
      <w:pPr>
        <w:ind w:firstLine="720"/>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Son olarak ama şunu ifade edeyim geçen gün Sayın </w:t>
      </w:r>
      <w:proofErr w:type="spellStart"/>
      <w:r w:rsidRPr="00E97B9F">
        <w:rPr>
          <w:rFonts w:cs="Times New Roman"/>
          <w:sz w:val="24"/>
          <w:szCs w:val="24"/>
        </w:rPr>
        <w:t>Miçotakis</w:t>
      </w:r>
      <w:proofErr w:type="spellEnd"/>
      <w:r w:rsidRPr="00E97B9F">
        <w:rPr>
          <w:rFonts w:cs="Times New Roman"/>
          <w:sz w:val="24"/>
          <w:szCs w:val="24"/>
        </w:rPr>
        <w:t xml:space="preserve"> ile Sayın Erdoğan’ın Atina’da yapmış oldukları görüşme ve imzaladıkları metin muhakkak ki çok önemlidir. Ne acıdır ki Sayın Cumhurbaşkanımız konuyla alakalı olarak sonradan </w:t>
      </w:r>
      <w:proofErr w:type="spellStart"/>
      <w:r w:rsidRPr="00E97B9F">
        <w:rPr>
          <w:rFonts w:cs="Times New Roman"/>
          <w:sz w:val="24"/>
          <w:szCs w:val="24"/>
        </w:rPr>
        <w:t>telefoniyen</w:t>
      </w:r>
      <w:proofErr w:type="spellEnd"/>
      <w:r w:rsidRPr="00E97B9F">
        <w:rPr>
          <w:rFonts w:cs="Times New Roman"/>
          <w:sz w:val="24"/>
          <w:szCs w:val="24"/>
        </w:rPr>
        <w:t xml:space="preserve"> bilgilendirildiğini bir </w:t>
      </w:r>
      <w:proofErr w:type="spellStart"/>
      <w:r w:rsidRPr="00E97B9F">
        <w:rPr>
          <w:rFonts w:cs="Times New Roman"/>
          <w:sz w:val="24"/>
          <w:szCs w:val="24"/>
        </w:rPr>
        <w:t>telefoniyen</w:t>
      </w:r>
      <w:proofErr w:type="spellEnd"/>
      <w:r w:rsidRPr="00E97B9F">
        <w:rPr>
          <w:rFonts w:cs="Times New Roman"/>
          <w:sz w:val="24"/>
          <w:szCs w:val="24"/>
        </w:rPr>
        <w:t xml:space="preserve"> görüşme gerçekleştirdiğini zaten kendisi Cumhurbaşkanlığı sayfasından ifade etmiştir. Çünkü Sayın Tatar seçildiğinden beri aslında Kıbrıs Türk halkının Kıbrıs konusuyla alakalı olarak bir özne olmama yolundaki gidişatı ciddi bir şekilde gerçeklik ve hız kazanmıştır. Dolayısıyla ne yaşandığıyla ilgili sonradan bazı bilgiler edindiğini Meclis </w:t>
      </w:r>
      <w:r w:rsidRPr="00E97B9F">
        <w:rPr>
          <w:rFonts w:cs="Times New Roman"/>
          <w:sz w:val="24"/>
          <w:szCs w:val="24"/>
        </w:rPr>
        <w:lastRenderedPageBreak/>
        <w:t xml:space="preserve">özür dilerim, Cumhurbaşkanlığı sayfasından kendisi duyurmuştur. Biz Kıbrıs Türk Liderinin Kıbrıs Türk halkının Kıbrıs Türk toplumunun liderinin kim olursa olsun bu lider özne olmasını, muhatap olmasını istiyoruz. Bizim bugüne kadarki bütün mücadelemiz de eleştirilerimiz de siyasal eşitlik noktasındaki vurgumuz da bu yöndedir. Kesinlikle Sayın Tatar’ın olduğu yeri sadece bir gezme yeri olarak görmesi, dolaşma yeri olarak görmesi Kıbrıs konusunu bölgedeki hele içinde olduğumuz bu sıkıntılı savaş dönemindeki stratejik pozisyonunu hiçe sayıp umursamadan bambaşka alanlarda bambaşka diyarlarda kendine bir dünya yaratmasını kabul edecek değiliz. Birileri bir yerde elbette her ülke kendi halkının menfaatleri için bölgedeki kendi çıkarları için girişimler yapacak yapmak zorundadır da uluslararası hukukun devletlerin temel ilkeleri prensipleri de bunları gerektirir ama Sayın Tatar’ın ısrarla bu süreçlerin içinde olmaması, ısrarla bu süreçlerin içinde olmakla ilgili bir gaile göstermemesi kesinlikle kabul edilebilir değildir. Sayın </w:t>
      </w:r>
      <w:proofErr w:type="spellStart"/>
      <w:r w:rsidRPr="00E97B9F">
        <w:rPr>
          <w:rFonts w:cs="Times New Roman"/>
          <w:sz w:val="24"/>
          <w:szCs w:val="24"/>
        </w:rPr>
        <w:t>Miçotakis</w:t>
      </w:r>
      <w:proofErr w:type="spellEnd"/>
      <w:r w:rsidRPr="00E97B9F">
        <w:rPr>
          <w:rFonts w:cs="Times New Roman"/>
          <w:sz w:val="24"/>
          <w:szCs w:val="24"/>
        </w:rPr>
        <w:t xml:space="preserve"> ve Erdoğan’ın dostluğa ve yeni </w:t>
      </w:r>
      <w:proofErr w:type="spellStart"/>
      <w:r w:rsidRPr="00E97B9F">
        <w:rPr>
          <w:rFonts w:cs="Times New Roman"/>
          <w:sz w:val="24"/>
          <w:szCs w:val="24"/>
        </w:rPr>
        <w:t>işbirliklere</w:t>
      </w:r>
      <w:proofErr w:type="spellEnd"/>
      <w:r w:rsidRPr="00E97B9F">
        <w:rPr>
          <w:rFonts w:cs="Times New Roman"/>
          <w:sz w:val="24"/>
          <w:szCs w:val="24"/>
        </w:rPr>
        <w:t xml:space="preserve"> işaret ettiği ve bu çerçevede imza attıkları metin yapılan açıklamalar bu aşamada elbette ki çok önemlidir.  Özellikle Sayın Erdoğan'ın Kıbrıs meselesinin Adadaki gerçekler temelinde adil, kalıcı ve sürdürülebilir bir çözüme kavuşturulması tüm bölgenin yararına olacaktır ifadesi kesinlikle önemlidir, doğrudur. Bu çerçevede bu görüşmenin bugünden sonraki olumlu görüşmeleri de tetiklemesi belki biraz bizim Cumhurbaşkanımızı da ülke gerçeklerine geri dönmesi ve makamının gerektirdiği sorumluluklarla ilgilenmesi noktasında teşvik etmesi açısından ayrıca önemsediğimi ve selamladığımı ifade etmek isterim. Önümüzdeki dönemde Sayın Tatar’ın kendisiyle ilgili eleştiride bulunanlar ifade edenlerle ilgili polis karakolunun yolunu tutacağına karma evliliklerden doğan çocuklarımız konusunda daha aktif daha önemli girişimler yapmasını, </w:t>
      </w:r>
      <w:proofErr w:type="spellStart"/>
      <w:r w:rsidRPr="00E97B9F">
        <w:rPr>
          <w:rFonts w:cs="Times New Roman"/>
          <w:sz w:val="24"/>
          <w:szCs w:val="24"/>
        </w:rPr>
        <w:t>Crans</w:t>
      </w:r>
      <w:proofErr w:type="spellEnd"/>
      <w:r w:rsidR="00E97B9F">
        <w:rPr>
          <w:rFonts w:cs="Times New Roman"/>
          <w:sz w:val="24"/>
          <w:szCs w:val="24"/>
        </w:rPr>
        <w:t>–</w:t>
      </w:r>
      <w:proofErr w:type="spellStart"/>
      <w:r w:rsidRPr="00E97B9F">
        <w:rPr>
          <w:rFonts w:cs="Times New Roman"/>
          <w:sz w:val="24"/>
          <w:szCs w:val="24"/>
        </w:rPr>
        <w:t>Montana’da</w:t>
      </w:r>
      <w:proofErr w:type="spellEnd"/>
      <w:r w:rsidRPr="00E97B9F">
        <w:rPr>
          <w:rFonts w:cs="Times New Roman"/>
          <w:sz w:val="24"/>
          <w:szCs w:val="24"/>
        </w:rPr>
        <w:t xml:space="preserve"> Kıbrıs Rum liderliğinin üzerine yıkılan masayı masanın altında Kıbrıs Türk halkını ezmekten vazgeçmesini talep ederim.  Dediğim gibi bu saatten sonra her şey söylendi. Umut ederiz ki önümüzdeki yılda Sayın Tatar artık olduğu diyarlardan ülke gerçeklerine geri döner ve bu topluma görev dönemi sonuna doğru bir miktar olsun liderlik etme iradesini ortaya koyar. Beni dinlediğiniz için teşekkür eder, saygılar sunarım.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Sayın Oğuzhan </w:t>
      </w:r>
      <w:proofErr w:type="spellStart"/>
      <w:r w:rsidRPr="00E97B9F">
        <w:rPr>
          <w:rFonts w:cs="Times New Roman"/>
          <w:sz w:val="24"/>
          <w:szCs w:val="24"/>
        </w:rPr>
        <w:t>Hasipoğlu</w:t>
      </w:r>
      <w:proofErr w:type="spellEnd"/>
      <w:r w:rsidRPr="00E97B9F">
        <w:rPr>
          <w:rFonts w:cs="Times New Roman"/>
          <w:sz w:val="24"/>
          <w:szCs w:val="24"/>
        </w:rPr>
        <w:t xml:space="preserve"> buyurun Kürsüye, buyurun hitap edin Yüce Meclisinize.</w:t>
      </w:r>
    </w:p>
    <w:p w:rsidR="00AA4451" w:rsidRPr="00E97B9F" w:rsidRDefault="00AA4451" w:rsidP="00AA4451">
      <w:pPr>
        <w:ind w:firstLine="708"/>
        <w:rPr>
          <w:rFonts w:cs="Times New Roman"/>
          <w:sz w:val="24"/>
          <w:szCs w:val="24"/>
        </w:rPr>
      </w:pPr>
    </w:p>
    <w:p w:rsidR="00AA4451" w:rsidRPr="00E97B9F" w:rsidRDefault="00AA4451" w:rsidP="00BB752F">
      <w:pPr>
        <w:ind w:firstLine="708"/>
        <w:rPr>
          <w:rFonts w:cs="Times New Roman"/>
          <w:sz w:val="24"/>
          <w:szCs w:val="24"/>
        </w:rPr>
      </w:pPr>
      <w:r w:rsidRPr="00E97B9F">
        <w:rPr>
          <w:rFonts w:cs="Times New Roman"/>
          <w:sz w:val="24"/>
          <w:szCs w:val="24"/>
        </w:rPr>
        <w:t>OĞUZHAN HASİPOĞLU (</w:t>
      </w:r>
      <w:proofErr w:type="spellStart"/>
      <w:r w:rsidRPr="00E97B9F">
        <w:rPr>
          <w:rFonts w:cs="Times New Roman"/>
          <w:sz w:val="24"/>
          <w:szCs w:val="24"/>
        </w:rPr>
        <w:t>Gazimağusa</w:t>
      </w:r>
      <w:proofErr w:type="spellEnd"/>
      <w:r w:rsidRPr="00E97B9F">
        <w:rPr>
          <w:rFonts w:cs="Times New Roman"/>
          <w:sz w:val="24"/>
          <w:szCs w:val="24"/>
        </w:rPr>
        <w:t xml:space="preserve">) </w:t>
      </w:r>
      <w:r w:rsidR="00E97B9F">
        <w:rPr>
          <w:rFonts w:cs="Times New Roman"/>
          <w:sz w:val="24"/>
          <w:szCs w:val="24"/>
        </w:rPr>
        <w:t>–</w:t>
      </w:r>
      <w:r w:rsidRPr="00E97B9F">
        <w:rPr>
          <w:rFonts w:cs="Times New Roman"/>
          <w:sz w:val="24"/>
          <w:szCs w:val="24"/>
        </w:rPr>
        <w:t xml:space="preserve"> Sayın Başkan, değerli milletvekilleri, </w:t>
      </w:r>
      <w:r w:rsidR="00A37FDB" w:rsidRPr="00E97B9F">
        <w:rPr>
          <w:rFonts w:cs="Times New Roman"/>
          <w:sz w:val="24"/>
          <w:szCs w:val="24"/>
        </w:rPr>
        <w:t>değerli Kıbrıs Türk halkı; ilk B</w:t>
      </w:r>
      <w:r w:rsidRPr="00E97B9F">
        <w:rPr>
          <w:rFonts w:cs="Times New Roman"/>
          <w:sz w:val="24"/>
          <w:szCs w:val="24"/>
        </w:rPr>
        <w:t>ütçe Cumhurbaşkanlığı Bütçesi ve ana muhalefet partisinden sekiz vekil arkadaşımızın konuşmasını dinledik, tabii ki en önemli bütçelerden biri. Cumhurbaşkanı Devletin başı ve Kıbrıs Türk halkının uluslararası alanda kabul gördüğü görüşmelerde</w:t>
      </w:r>
      <w:r w:rsidR="00BB752F" w:rsidRPr="00E97B9F">
        <w:rPr>
          <w:rFonts w:cs="Times New Roman"/>
          <w:sz w:val="24"/>
          <w:szCs w:val="24"/>
        </w:rPr>
        <w:t xml:space="preserve"> kabul edilen önemli bir makam. </w:t>
      </w:r>
      <w:r w:rsidRPr="00E97B9F">
        <w:rPr>
          <w:rFonts w:cs="Times New Roman"/>
          <w:sz w:val="24"/>
          <w:szCs w:val="24"/>
        </w:rPr>
        <w:t xml:space="preserve">Tabii ki hemen ilk eleştiri Cumhurbaşkanının yaptığı ziyaretler, yaptığı dış temaslar ve Birleşmiş Milletler nezdinde çözüm konusunda inisiyatif almaması, çözümle ilgili çabaları göstermemesi. Burada tabii Cumhurbaşkanımız hem Anavatan Türkiye Cumhuriyeti yetkilileriyle hem de uluslararası alanda diplomatlarla gerek Avrupa Birliğinden olsun </w:t>
      </w:r>
      <w:proofErr w:type="spellStart"/>
      <w:r w:rsidRPr="00E97B9F">
        <w:rPr>
          <w:rFonts w:cs="Times New Roman"/>
          <w:sz w:val="24"/>
          <w:szCs w:val="24"/>
        </w:rPr>
        <w:t>Borrell</w:t>
      </w:r>
      <w:proofErr w:type="spellEnd"/>
      <w:r w:rsidRPr="00E97B9F">
        <w:rPr>
          <w:rFonts w:cs="Times New Roman"/>
          <w:sz w:val="24"/>
          <w:szCs w:val="24"/>
        </w:rPr>
        <w:t xml:space="preserve"> olsun diğer genişlemeden sorumlu veya güvenlikten sorumlu kişiler olsun keza Türk Devletleri teşkilatında en üst düzeyde görüşmeleri yapmış Azerbaycan Cumhurbaşkanı ve en son Kırgızistan Cumhurbaşkanıyla yaptığı görüşmeleri önemsemek lazım. Dolayısıyla dış temas yapmıyor, görüşme yapmıyor noktasındaki eleştirilere katılmıyoruz daha dün Birleşmiş Milletler Genel Sekreterinin temsilcisini Kıbrıs Türk tarafı olarak kendisi kabul etmiştir. Bunu siz de ifade ettiniz ve ortak zemin var mı yok mu noktasında çözümle ilgili arayışlar devam edecektir dolayısıyla bu eleştirileriniz haksız eleştirilerdir diye düşünüyorum. Evet, Kıbrıs konusunda bir çözüm süreci geçirdik 2004 Annan Planı bir dönüm noktasıydı herkes inandı Kıbrıs Rum tarafının birleşmeye, çözüme o federasyon modeline evet diyeceğine ama yüzde 75 civarında Kıbrıs Rum tarafı hayır dedi. Günün sonunda hayır demesine rağmen Kofi Annan raporunda açıkça yazdı Kıbrıs Türk </w:t>
      </w:r>
      <w:r w:rsidRPr="00E97B9F">
        <w:rPr>
          <w:rFonts w:cs="Times New Roman"/>
          <w:sz w:val="24"/>
          <w:szCs w:val="24"/>
        </w:rPr>
        <w:lastRenderedPageBreak/>
        <w:t xml:space="preserve">halkına uygulanan izolasyonlar, ambargolar artık son bulmalıdır. Çünkü Kıbrıs Türk halkı yanlış yapmadı o dönemdeki çözüm modelini kabul etti ama ne oldu? Maalesef izolasyonlar, ambargolar haksız bir şekilde devam ediyor. Burada daha sonra federasyon sürecine yine bir şans verdik. Ne dedik? 2008 yılında Sayın Talat ile başlayan </w:t>
      </w:r>
      <w:proofErr w:type="spellStart"/>
      <w:r w:rsidRPr="00E97B9F">
        <w:rPr>
          <w:rFonts w:cs="Times New Roman"/>
          <w:sz w:val="24"/>
          <w:szCs w:val="24"/>
        </w:rPr>
        <w:t>Hristofyas’dan</w:t>
      </w:r>
      <w:proofErr w:type="spellEnd"/>
      <w:r w:rsidRPr="00E97B9F">
        <w:rPr>
          <w:rFonts w:cs="Times New Roman"/>
          <w:sz w:val="24"/>
          <w:szCs w:val="24"/>
        </w:rPr>
        <w:t xml:space="preserve"> başlayan bir süreç başladı 2008</w:t>
      </w:r>
      <w:r w:rsidR="00E97B9F">
        <w:rPr>
          <w:rFonts w:cs="Times New Roman"/>
          <w:sz w:val="24"/>
          <w:szCs w:val="24"/>
        </w:rPr>
        <w:t>–</w:t>
      </w:r>
      <w:r w:rsidRPr="00E97B9F">
        <w:rPr>
          <w:rFonts w:cs="Times New Roman"/>
          <w:sz w:val="24"/>
          <w:szCs w:val="24"/>
        </w:rPr>
        <w:t>2010 arasında özellikle yönetim ve güç paylaşımı konusunda ciddi ilerlemeler sağlandı. 2010 yılında Sayın Eroğlu Cumhurbaşkanı oldu ben de müzakere heyeti üyesiydim ve görüşmeler 2010</w:t>
      </w:r>
      <w:r w:rsidR="00E97B9F">
        <w:rPr>
          <w:rFonts w:cs="Times New Roman"/>
          <w:sz w:val="24"/>
          <w:szCs w:val="24"/>
        </w:rPr>
        <w:t>–</w:t>
      </w:r>
      <w:r w:rsidRPr="00E97B9F">
        <w:rPr>
          <w:rFonts w:cs="Times New Roman"/>
          <w:sz w:val="24"/>
          <w:szCs w:val="24"/>
        </w:rPr>
        <w:t xml:space="preserve">2015 yılı arasında devam etti. 2014 yılında ortak açıklama imzalandı yine bir adım daha gittik daha sonra Sayın Akıncı Cumhurbaşkanı oldu ve esas dönüm noktası </w:t>
      </w:r>
      <w:proofErr w:type="spellStart"/>
      <w:r w:rsidRPr="00E97B9F">
        <w:rPr>
          <w:rFonts w:cs="Times New Roman"/>
          <w:sz w:val="24"/>
          <w:szCs w:val="24"/>
        </w:rPr>
        <w:t>Crans</w:t>
      </w:r>
      <w:proofErr w:type="spellEnd"/>
      <w:r w:rsidR="00E97B9F">
        <w:rPr>
          <w:rFonts w:cs="Times New Roman"/>
          <w:sz w:val="24"/>
          <w:szCs w:val="24"/>
        </w:rPr>
        <w:t>–</w:t>
      </w:r>
      <w:proofErr w:type="spellStart"/>
      <w:r w:rsidRPr="00E97B9F">
        <w:rPr>
          <w:rFonts w:cs="Times New Roman"/>
          <w:sz w:val="24"/>
          <w:szCs w:val="24"/>
        </w:rPr>
        <w:t>Montana’yı</w:t>
      </w:r>
      <w:proofErr w:type="spellEnd"/>
      <w:r w:rsidRPr="00E97B9F">
        <w:rPr>
          <w:rFonts w:cs="Times New Roman"/>
          <w:sz w:val="24"/>
          <w:szCs w:val="24"/>
        </w:rPr>
        <w:t xml:space="preserve"> gerçekleştirdik 2017 yılında. Bu federasyon sürecini de yaşadık ama sizler de çok iyi ifade ettiniz ki burada masaya tekmeyi vuran hangisi daha hızlı vurdu </w:t>
      </w:r>
      <w:proofErr w:type="spellStart"/>
      <w:r w:rsidRPr="00E97B9F">
        <w:rPr>
          <w:rFonts w:cs="Times New Roman"/>
          <w:sz w:val="24"/>
          <w:szCs w:val="24"/>
        </w:rPr>
        <w:t>Anastasiadis</w:t>
      </w:r>
      <w:proofErr w:type="spellEnd"/>
      <w:r w:rsidRPr="00E97B9F">
        <w:rPr>
          <w:rFonts w:cs="Times New Roman"/>
          <w:sz w:val="24"/>
          <w:szCs w:val="24"/>
        </w:rPr>
        <w:t xml:space="preserve"> mi </w:t>
      </w:r>
      <w:proofErr w:type="spellStart"/>
      <w:r w:rsidRPr="00E97B9F">
        <w:rPr>
          <w:rFonts w:cs="Times New Roman"/>
          <w:sz w:val="24"/>
          <w:szCs w:val="24"/>
        </w:rPr>
        <w:t>Hristodulidis</w:t>
      </w:r>
      <w:proofErr w:type="spellEnd"/>
      <w:r w:rsidRPr="00E97B9F">
        <w:rPr>
          <w:rFonts w:cs="Times New Roman"/>
          <w:sz w:val="24"/>
          <w:szCs w:val="24"/>
        </w:rPr>
        <w:t xml:space="preserve"> mi? Siz de kararsızsınız ama günün sonunda bugün o masaya tekmeyi vuran </w:t>
      </w:r>
      <w:proofErr w:type="spellStart"/>
      <w:r w:rsidRPr="00E97B9F">
        <w:rPr>
          <w:rFonts w:cs="Times New Roman"/>
          <w:sz w:val="24"/>
          <w:szCs w:val="24"/>
        </w:rPr>
        <w:t>Hristodulidis</w:t>
      </w:r>
      <w:proofErr w:type="spellEnd"/>
      <w:r w:rsidRPr="00E97B9F">
        <w:rPr>
          <w:rFonts w:cs="Times New Roman"/>
          <w:sz w:val="24"/>
          <w:szCs w:val="24"/>
        </w:rPr>
        <w:t xml:space="preserve"> Rum tarafının başkanıdır ve hiçbir şekilde de çözüm konusunda laftan başka samimi bir niyeti yoktur. Hani diyorsunuz ya oturalım masaya tekrardan biz vazgeçelim mevcut pozisyonumuzdan oturalım masaya ve görüşmelere başlayalım ama takvim olsun ve sonuç adaklı olsun. Diyelim ki iktidara geldi Cumhuriyetçi Türk Partisi diyelim ki sizin adayınız da başkan oldu ve diyelim ki Rum tarafının da liderinin başına bir taş düştü ve kabul etti takvimi ve sonuç odaklı bir müzakereyi altı ayda bir süre koyduk, altı ayda görüştük. Altı ayın sonunda anlaşma olmazsa siz Cumhuriyetçi Türk Partisi olarak federasyon tezinden vazgeçecek misiniz?</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w:t>
      </w:r>
      <w:proofErr w:type="spellStart"/>
      <w:r w:rsidRPr="00E97B9F">
        <w:rPr>
          <w:rFonts w:cs="Times New Roman"/>
          <w:sz w:val="24"/>
          <w:szCs w:val="24"/>
        </w:rPr>
        <w:t>Gazimağusa</w:t>
      </w:r>
      <w:proofErr w:type="spellEnd"/>
      <w:r w:rsidRPr="00E97B9F">
        <w:rPr>
          <w:rFonts w:cs="Times New Roman"/>
          <w:sz w:val="24"/>
          <w:szCs w:val="24"/>
        </w:rPr>
        <w:t xml:space="preserve">) (Yerinden) </w:t>
      </w:r>
      <w:r w:rsidR="00E97B9F">
        <w:rPr>
          <w:rFonts w:cs="Times New Roman"/>
          <w:sz w:val="24"/>
          <w:szCs w:val="24"/>
        </w:rPr>
        <w:t>–</w:t>
      </w:r>
      <w:r w:rsidRPr="00E97B9F">
        <w:rPr>
          <w:rFonts w:cs="Times New Roman"/>
          <w:sz w:val="24"/>
          <w:szCs w:val="24"/>
        </w:rPr>
        <w:t xml:space="preserve"> Kaç defa açıkladık Oğuzhan Bey? Ben de konuştum, Tufan Bey’de konuştu yani sen bizim adımıza niye yorum yapıyorsun? Siz görüşlerinizi söyleyin…</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Bakın ben müdahale etmedim.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Müdahaledir ama bu… </w:t>
      </w:r>
    </w:p>
    <w:p w:rsidR="0018413F" w:rsidRPr="00E97B9F" w:rsidRDefault="0018413F"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Hayır…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(Yerinden) (Devamla) – Olur mu öyle şey yahu?...</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Soru sor cevap ver…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Geleceğim Kürsüye de yani…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CEYHUN BİRİNCİ (Girne) (Yerinden) – Yahu siz hayallerle yaşıyorsunuz.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Yahu hayallerle siz yaşıyorsunuz. Bakın taş düşmesinden bahsediyorum yahu hayallerde yaşıyorsunuz yahu.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CEYHUN BİRİNCİ (Yerinden) (Devamla) – İşte hayal kuruyorsunuz taş düşsün. Aslında…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Yani bir dakika, bir dakika, bir dakika en sonunda söylersiniz hiç müdahale etmeyin sorunuzu sorun en sonunda.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Dinleyelim lütfen konuşmacıyı kesmeyelim.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Yani Güney Kıbrıs Rum Yönetimi…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Konuşmacıyı kesmeyelim… </w:t>
      </w:r>
    </w:p>
    <w:p w:rsidR="00C8684C" w:rsidRPr="00E97B9F" w:rsidRDefault="00C8684C"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(Yerinden) (Devamla) – Siz federasyonu kabul ediyor musunuz?</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Garantörlüğü kabul ettiği…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–Siz BM zeminini kabul ediyor musunuz?...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Sekiz kişi konuştunuz…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(Devamla) – Bakın Sekiz kişi konuştunuz…</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UBP sıralarından hiç birinize itiraz gelmedi.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Hiç müdahale etmedim.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Yahu Zorlu Bey sen konuşma yahu, sen hiç konuşma…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Bir dakika ama…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Sekiz kişi konuştunuz UBP sıraları sizi dinledi, Hükümet sıraları sizi dinledi. Lütfen dinleyin…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Asım Bey…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Zorlu Bey sen hiç konuşma Allah’ını seversen.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Lütfen dinleyin…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(Yerinden) (Devamla) – Sen hiç konuşma, sen hiç konuşma…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Lütfen dinleyin.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Zorlu Töre sen hiç konuşma. Sen hiç konuşma bırak dinliyoruz.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Ben gerçeği söylüyorum.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Gerçek </w:t>
      </w:r>
      <w:proofErr w:type="spellStart"/>
      <w:r w:rsidRPr="00E97B9F">
        <w:rPr>
          <w:rFonts w:cs="Times New Roman"/>
          <w:sz w:val="24"/>
          <w:szCs w:val="24"/>
        </w:rPr>
        <w:t>merçek</w:t>
      </w:r>
      <w:proofErr w:type="spellEnd"/>
      <w:r w:rsidRPr="00E97B9F">
        <w:rPr>
          <w:rFonts w:cs="Times New Roman"/>
          <w:sz w:val="24"/>
          <w:szCs w:val="24"/>
        </w:rPr>
        <w:t xml:space="preserve"> yok senden duymak zorunda değilim.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Siz de saygılı olacaksınız.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Senden hadi yahu, hadi yahu…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Bu taraf size saygılıdır…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ASIM AKANSOY (Yerinden) (Devamla) – Hadi yahu, hadi yahu…</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Konuştunuz şimdi de siz saygılı olun…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Sen hiç müdahale etme Zorlu Töre. Hiç müdahale etme.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Asım Bey müsaadenizle devam edeyim.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Buyurun kusura bakma Oğuzhan Bey.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Ben gerçeği görüyorum burada.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Şimdi bu pozisyonumuzla, bu pozisyonumuzla Rum tarafının ekmeğine yağ sürüyorsunuz diyorsunuz. Yani öyle bir lider geldi ki Rum tarafında bizim bu pozisyonumuz bir fırsat yakalandı diyorsunuz öyle bir hava çiziyorsunuz ve diyorsunuz ki bir fırsat yakalandı 2017 </w:t>
      </w:r>
      <w:proofErr w:type="spellStart"/>
      <w:r w:rsidRPr="00E97B9F">
        <w:rPr>
          <w:rFonts w:cs="Times New Roman"/>
          <w:sz w:val="24"/>
          <w:szCs w:val="24"/>
        </w:rPr>
        <w:t>Crans</w:t>
      </w:r>
      <w:proofErr w:type="spellEnd"/>
      <w:r w:rsidR="00E97B9F">
        <w:rPr>
          <w:rFonts w:cs="Times New Roman"/>
          <w:sz w:val="24"/>
          <w:szCs w:val="24"/>
        </w:rPr>
        <w:t>–</w:t>
      </w:r>
      <w:proofErr w:type="spellStart"/>
      <w:r w:rsidRPr="00E97B9F">
        <w:rPr>
          <w:rFonts w:cs="Times New Roman"/>
          <w:sz w:val="24"/>
          <w:szCs w:val="24"/>
        </w:rPr>
        <w:t>Montana’yı</w:t>
      </w:r>
      <w:proofErr w:type="spellEnd"/>
      <w:r w:rsidRPr="00E97B9F">
        <w:rPr>
          <w:rFonts w:cs="Times New Roman"/>
          <w:sz w:val="24"/>
          <w:szCs w:val="24"/>
        </w:rPr>
        <w:t xml:space="preserve"> yaşadık. Şimdi tam zamanıdır tekrardan federasyon masasına gelelim ama biz öyle bir pozisyon ortaya koyduk ki kesinlikle masayı istemiyoruz, ortaya koyduğumuz pozisyon uzlaşmaz bir pozisyondur. O yüzden de Rum tarafının ekmeğine yağ sürüyorsunuz. Bakın sorum duruyor havada, havada sorum duruyor. Burada Rum tarafının ekmeğine yağ değil ballı kaymağı süren sizsiniz. Hangi pozisyondan hangi pozisyondan biliyor musunuz?...</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(Yerinden) (Devamla) –  Biz öyle bir şey söyledik mi yahu Oğuzhan Bey? Biz sizin için Rum Tarafının ekmeğine yağ süreriz dedik…</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(Devamla) – Dedin, dediniz…</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(Yerinden) (Devamla) – Kim dedi, kim dedi?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Dediniz, dediniz. Kayıtlarımda vardır.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Kim dedi? Rum tarafının ekmeğine yağ sürüyor Sayın Tatar…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Evet kayıtlarda…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Ve Sayın Oğuzhan </w:t>
      </w:r>
      <w:proofErr w:type="spellStart"/>
      <w:r w:rsidRPr="00E97B9F">
        <w:rPr>
          <w:rFonts w:cs="Times New Roman"/>
          <w:sz w:val="24"/>
          <w:szCs w:val="24"/>
        </w:rPr>
        <w:t>Hasipoğlu</w:t>
      </w:r>
      <w:proofErr w:type="spellEnd"/>
      <w:r w:rsidRPr="00E97B9F">
        <w:rPr>
          <w:rFonts w:cs="Times New Roman"/>
          <w:sz w:val="24"/>
          <w:szCs w:val="24"/>
        </w:rPr>
        <w:t xml:space="preserve"> dedik mi?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Yahu Oğuzhan </w:t>
      </w:r>
      <w:proofErr w:type="spellStart"/>
      <w:r w:rsidRPr="00E97B9F">
        <w:rPr>
          <w:rFonts w:cs="Times New Roman"/>
          <w:sz w:val="24"/>
          <w:szCs w:val="24"/>
        </w:rPr>
        <w:t>Hasipoğlu</w:t>
      </w:r>
      <w:proofErr w:type="spellEnd"/>
      <w:r w:rsidRPr="00E97B9F">
        <w:rPr>
          <w:rFonts w:cs="Times New Roman"/>
          <w:sz w:val="24"/>
          <w:szCs w:val="24"/>
        </w:rPr>
        <w:t xml:space="preserve"> tabii ki demedin.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Demedik demeyiz biz öyle konuşma yapmayız. Biz böyle konuşma yapmayız.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Mevcut pozisyon Rum tarafının ekmeğine yağ sürüyor dediniz kayıtlarda da vardır. Ben de diyorum ki size ben de diyorum ki size siz ballı kaymak sürüyorsunuz.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(Yerinden) (Devamla) – Böyle bir şey yok, böyle bir şey yok…</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 xml:space="preserve">OĞUZHAN HASİPOĞLU (Devamla) </w:t>
      </w:r>
      <w:r w:rsidR="00E97B9F">
        <w:rPr>
          <w:rFonts w:cs="Times New Roman"/>
          <w:sz w:val="24"/>
          <w:szCs w:val="24"/>
        </w:rPr>
        <w:t>–</w:t>
      </w:r>
      <w:r w:rsidRPr="00E97B9F">
        <w:rPr>
          <w:rFonts w:cs="Times New Roman"/>
          <w:sz w:val="24"/>
          <w:szCs w:val="24"/>
        </w:rPr>
        <w:t xml:space="preserve"> Hangi pozisyondan biliyor musunuz?...</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Geri alın sözünüzü…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Tek alternatif federasyon diyerek. Oturuyor </w:t>
      </w:r>
      <w:proofErr w:type="spellStart"/>
      <w:r w:rsidRPr="00E97B9F">
        <w:rPr>
          <w:rFonts w:cs="Times New Roman"/>
          <w:sz w:val="24"/>
          <w:szCs w:val="24"/>
        </w:rPr>
        <w:t>Hristodulidis</w:t>
      </w:r>
      <w:proofErr w:type="spellEnd"/>
      <w:r w:rsidRPr="00E97B9F">
        <w:rPr>
          <w:rFonts w:cs="Times New Roman"/>
          <w:sz w:val="24"/>
          <w:szCs w:val="24"/>
        </w:rPr>
        <w:t xml:space="preserve"> diyor ki zaten Türk tarafının eğer pozisyonu tek alternatif federasyonsa benimle anlaşmaktan başka bir çaresi yoktur. Esas çaresizlik budur. Bakın </w:t>
      </w:r>
      <w:r w:rsidR="001E4AAE" w:rsidRPr="00E97B9F">
        <w:rPr>
          <w:rFonts w:cs="Times New Roman"/>
          <w:sz w:val="24"/>
          <w:szCs w:val="24"/>
        </w:rPr>
        <w:t>hâlbuki</w:t>
      </w:r>
      <w:r w:rsidRPr="00E97B9F">
        <w:rPr>
          <w:rFonts w:cs="Times New Roman"/>
          <w:sz w:val="24"/>
          <w:szCs w:val="24"/>
        </w:rPr>
        <w:t xml:space="preserve"> ortaya konacak pozisyon o Rum tarafının bir şekilde Avrupa Birliğinin yardımıyla yarattığı o konfor alanlarını rahatsız edici bir dış politika izlemek lazım ki bu izleniyor. Yani Ada etrafındaki doğal kaynaklarda petrolde Rum tarafı bizim komite önerimizi kabul mü etti? Sayın Toros da bunu söyledi. Birleşmiş Milletler raporunda açıkça yazıyor. Ada etrafındaki kaynaklarda Kıbrıslı Türklerin ve Rumların hakları vardır diyor. </w:t>
      </w:r>
      <w:r w:rsidR="001E4AAE" w:rsidRPr="00E97B9F">
        <w:rPr>
          <w:rFonts w:cs="Times New Roman"/>
          <w:sz w:val="24"/>
          <w:szCs w:val="24"/>
        </w:rPr>
        <w:t>Peki,</w:t>
      </w:r>
      <w:r w:rsidRPr="00E97B9F">
        <w:rPr>
          <w:rFonts w:cs="Times New Roman"/>
          <w:sz w:val="24"/>
          <w:szCs w:val="24"/>
        </w:rPr>
        <w:t xml:space="preserve"> ilk kez Sayın Eroğlu döneminde 2011 yılında biz bu komite önerimizi yaptık Rum tarafına ve dedik ki Ada etrafındaki bu doğal gazı petrolünün yönetimini beraberce yapalım, reddettiler. Daha sonra Sayın Akıncı da aynı öneriyi yaptı, reddettiler. Sayın Tatar da aynı öneriyi yaptı ama her nedense Sayın Tatar suçlanıyor. Doğal gaz konusunda uzlaşmaz bir tavır sergiliyorsunuz diyorsunuz Sayın Tatar için. </w:t>
      </w:r>
      <w:r w:rsidR="00516CD2" w:rsidRPr="00E97B9F">
        <w:rPr>
          <w:rFonts w:cs="Times New Roman"/>
          <w:sz w:val="24"/>
          <w:szCs w:val="24"/>
        </w:rPr>
        <w:t>Hâlbuki</w:t>
      </w:r>
      <w:r w:rsidRPr="00E97B9F">
        <w:rPr>
          <w:rFonts w:cs="Times New Roman"/>
          <w:sz w:val="24"/>
          <w:szCs w:val="24"/>
        </w:rPr>
        <w:t xml:space="preserve"> bu öneriyi kendisi de yaptı daha da ileriye giderek yaptı.</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FAZİLET ÖZDENEFE (Girne) (Yerinden) – Çelişkilidir. Sayın Tatar’ın…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Çelişkili değil müdahale etmeyin, çelişkili değil aynı öneridir Fazilet Hanım aynı öneridir. Hiçbir farkı yoktur.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(Yerinden) (Devamla) –  2014’te Sayın Eroğlu ne imzaladı?...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Sayın Akıncı’yla…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(Yerinden) (Devamla) – 2014’te ne imzaladı Sayın Eroğlu?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Sayın Akıncı’yla Sayın Eroğlu'nun yaptığı önerileri daha da geliştirerek bu önerileri yaptı ama burada sizin anlamadığınız şu var Fazilet Hanım, Güney Kıbrıs Rum Yönetimi bu Adanın yönetimini ve zenginliğini bizimle paylaşmak gibi bir niyeti yoktur.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FAZİLET ÖZDENEFE (Yerinden) (Devamla) – Vardır diyen mi var yahu?...</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(Devamla) – Yoktur. E, tamam o zaman vardır demiyorsanız o zaman bu pozisyon…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(Yerinden) (Devamla) – Kıbrıslı Türklerin haklarını savunmak için birinin bize söylemesi mi gerekiyor?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O zaman, o zaman işte diyorum size Rum tarafının bu pozisyonu netken hayal içinde kim yaşıyor? Onu soruyorum size. Hayal içinde siz yaşıyorsunuz. Çünkü federasyon dediğiniz olay iki taraflı iradeye dayanır tek taraflı bir dans değildir çift taraflıdır ve Güney Kıbrıs Rum Yönetimi federasyon dediğiniz şey de paylaşım üzerinde olduğu için ve bu paylaşımdan da imtina ettiği için vazgeçin diyoruz bu hayalden. Gelin bir kez olsun bu pozisyonumuzu egemen eşitliğimizi kabul etsinler, eşit statümüzü kabul etsinler, izolasyonları ambargoları kaldırsınlar, ilk adımı bir onlar atsın. Bir kez de onlar adım atsın.</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(Girne) (Yerinden) </w:t>
      </w:r>
      <w:r w:rsidR="00E97B9F">
        <w:rPr>
          <w:rFonts w:cs="Times New Roman"/>
          <w:sz w:val="24"/>
          <w:szCs w:val="24"/>
        </w:rPr>
        <w:t>–</w:t>
      </w:r>
      <w:r w:rsidRPr="00E97B9F">
        <w:rPr>
          <w:rFonts w:cs="Times New Roman"/>
          <w:sz w:val="24"/>
          <w:szCs w:val="24"/>
        </w:rPr>
        <w:t xml:space="preserve">  Üç yıldır ne yaptı Sayın Tatar, kendi bu ifade ettiği şey için ne yaptı Sayın Tatar? Özel temsilcisi de kendisi de tanıtmayacağız dedi ifade etti Ergün Olgun beyanatları var, kendinin de var…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Bir kez de onlar adım atsın, biz Rum tarafının iradesine tabii olacak bir pozisyondan gelin hep beraber vaz geçelim, gelin hep beraber </w:t>
      </w:r>
      <w:r w:rsidR="001F2033" w:rsidRPr="00E97B9F">
        <w:rPr>
          <w:rFonts w:cs="Times New Roman"/>
          <w:sz w:val="24"/>
          <w:szCs w:val="24"/>
        </w:rPr>
        <w:t>vaz geçelim. Bakın Sayın Tatar,</w:t>
      </w:r>
      <w:r w:rsidRPr="00E97B9F">
        <w:rPr>
          <w:rFonts w:cs="Times New Roman"/>
          <w:sz w:val="24"/>
          <w:szCs w:val="24"/>
        </w:rPr>
        <w:t xml:space="preserve"> dün özel temsilciyi de kabul etti masadan kaçmıyoruz, masadan kaçan bir pozisyonumuz yoktur.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(Yerinden) (Devamla) </w:t>
      </w:r>
      <w:r w:rsidR="00E97B9F">
        <w:rPr>
          <w:rFonts w:cs="Times New Roman"/>
          <w:sz w:val="24"/>
          <w:szCs w:val="24"/>
        </w:rPr>
        <w:t>–</w:t>
      </w:r>
      <w:r w:rsidRPr="00E97B9F">
        <w:rPr>
          <w:rFonts w:cs="Times New Roman"/>
          <w:sz w:val="24"/>
          <w:szCs w:val="24"/>
        </w:rPr>
        <w:t xml:space="preserve"> Kendi müzakerecisinin de Sayın Tatar’ın da bu işi diyoruz ama aslında olmayacağını biliyoruz minvalinde açıklamaları var medyaya düşen. Üç yıldır ne yaptı Sayın Tatar? Onu söyleyin o zaman bize.</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Talat ne yaptı, Sayın Talat ne yaptı, Sayın Akıncı ne yaptı ne yaptı? Bakın diyorsunuz ya sonuç odaklı ve takvimi biz şimdi savunuyoruz Sayın Akıncı çok büyük bir fırsat tepti 2017’de </w:t>
      </w:r>
      <w:proofErr w:type="spellStart"/>
      <w:r w:rsidRPr="00E97B9F">
        <w:rPr>
          <w:rFonts w:cs="Times New Roman"/>
          <w:sz w:val="24"/>
          <w:szCs w:val="24"/>
        </w:rPr>
        <w:t>Crans</w:t>
      </w:r>
      <w:proofErr w:type="spellEnd"/>
      <w:r w:rsidR="00E97B9F">
        <w:rPr>
          <w:rFonts w:cs="Times New Roman"/>
          <w:sz w:val="24"/>
          <w:szCs w:val="24"/>
        </w:rPr>
        <w:t>–</w:t>
      </w:r>
      <w:proofErr w:type="spellStart"/>
      <w:r w:rsidRPr="00E97B9F">
        <w:rPr>
          <w:rFonts w:cs="Times New Roman"/>
          <w:sz w:val="24"/>
          <w:szCs w:val="24"/>
        </w:rPr>
        <w:t>Montana’da</w:t>
      </w:r>
      <w:proofErr w:type="spellEnd"/>
      <w:r w:rsidRPr="00E97B9F">
        <w:rPr>
          <w:rFonts w:cs="Times New Roman"/>
          <w:sz w:val="24"/>
          <w:szCs w:val="24"/>
        </w:rPr>
        <w:t xml:space="preserve"> haritayı masaya koyup görüştürürken, bu </w:t>
      </w:r>
      <w:proofErr w:type="spellStart"/>
      <w:r w:rsidRPr="00E97B9F">
        <w:rPr>
          <w:rFonts w:cs="Times New Roman"/>
          <w:sz w:val="24"/>
          <w:szCs w:val="24"/>
        </w:rPr>
        <w:t>prosedürel</w:t>
      </w:r>
      <w:proofErr w:type="spellEnd"/>
      <w:r w:rsidRPr="00E97B9F">
        <w:rPr>
          <w:rFonts w:cs="Times New Roman"/>
          <w:sz w:val="24"/>
          <w:szCs w:val="24"/>
        </w:rPr>
        <w:t xml:space="preserve"> bir olaydır bu takvim ve sonuç odaklı bir müzakere bunu önermesi lazımdı. Bu bizim hakkımızdı ve Birleşmiş Milletler, o dönemde o süreçlerin içinde olduğum için biliyorum Birleşmiş Milletler de buna aslında hazırdı. Ve dedi ki son aşama ne zaman Kıbrıs Türk tarafı haritayı masaya koyar ve ne zaman Türk tarafı Türkiye ile birlikte güvenlik ve garantileri görüşmeye başlar, bu sürecin son aşamasıdır diye BM raporuna yazdı. Biz ne yaptık? Rum tarafını bir şekilde masada tutup ikna etmek için haritayı koyduk çünkü Rum tarafı da toprak istiyor, mülkiyette ilk seçim hakkını istiyor bunu gerçekleştirecek müzakere zeminini evet yarattık. Bana göre hatalıydı saygı duyarım ama en azından bu sizin takvim diyorsunuz ya işte o dönemde bunun elde edilmesi gerekirdi. Bu bir müzakere hatasıdır siz de hak veriyorsunuz buna keşke o dönemde bu yapılsaydı. Ha şimdi Rum tarafı tekrar buna gelir gelmez benim bir umudum yoktur. O yüzden ben bu pozisyonumu destekliyorum Rum tarafı hele şu an o tekmeyi </w:t>
      </w:r>
      <w:proofErr w:type="spellStart"/>
      <w:r w:rsidRPr="00E97B9F">
        <w:rPr>
          <w:rFonts w:cs="Times New Roman"/>
          <w:sz w:val="24"/>
          <w:szCs w:val="24"/>
        </w:rPr>
        <w:t>Crans</w:t>
      </w:r>
      <w:proofErr w:type="spellEnd"/>
      <w:r w:rsidR="00E97B9F">
        <w:rPr>
          <w:rFonts w:cs="Times New Roman"/>
          <w:sz w:val="24"/>
          <w:szCs w:val="24"/>
        </w:rPr>
        <w:t>–</w:t>
      </w:r>
      <w:proofErr w:type="spellStart"/>
      <w:r w:rsidRPr="00E97B9F">
        <w:rPr>
          <w:rFonts w:cs="Times New Roman"/>
          <w:sz w:val="24"/>
          <w:szCs w:val="24"/>
        </w:rPr>
        <w:t>Montana’da</w:t>
      </w:r>
      <w:proofErr w:type="spellEnd"/>
      <w:r w:rsidRPr="00E97B9F">
        <w:rPr>
          <w:rFonts w:cs="Times New Roman"/>
          <w:sz w:val="24"/>
          <w:szCs w:val="24"/>
        </w:rPr>
        <w:t xml:space="preserve"> sıfır asker sıfır garanti diyerek tekmeyi vuran </w:t>
      </w:r>
      <w:proofErr w:type="spellStart"/>
      <w:r w:rsidR="00DF5893" w:rsidRPr="00E97B9F">
        <w:rPr>
          <w:rFonts w:cs="Times New Roman"/>
          <w:sz w:val="24"/>
          <w:szCs w:val="24"/>
        </w:rPr>
        <w:t>Hristodulidis</w:t>
      </w:r>
      <w:proofErr w:type="spellEnd"/>
      <w:r w:rsidR="00DF5893" w:rsidRPr="00E97B9F">
        <w:rPr>
          <w:rFonts w:cs="Times New Roman"/>
          <w:sz w:val="24"/>
          <w:szCs w:val="24"/>
        </w:rPr>
        <w:t xml:space="preserve"> ’ten</w:t>
      </w:r>
      <w:r w:rsidRPr="00E97B9F">
        <w:rPr>
          <w:rFonts w:cs="Times New Roman"/>
          <w:sz w:val="24"/>
          <w:szCs w:val="24"/>
        </w:rPr>
        <w:t xml:space="preserve"> beklemek </w:t>
      </w:r>
      <w:proofErr w:type="spellStart"/>
      <w:r w:rsidRPr="00E97B9F">
        <w:rPr>
          <w:rFonts w:cs="Times New Roman"/>
          <w:sz w:val="24"/>
          <w:szCs w:val="24"/>
        </w:rPr>
        <w:t>polyannacılık</w:t>
      </w:r>
      <w:proofErr w:type="spellEnd"/>
      <w:r w:rsidRPr="00E97B9F">
        <w:rPr>
          <w:rFonts w:cs="Times New Roman"/>
          <w:sz w:val="24"/>
          <w:szCs w:val="24"/>
        </w:rPr>
        <w:t xml:space="preserve"> olur iyimserlik olur diye düşünüyorum.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Dolayısıyla tespiti doğru yapmak lazım bu süreçte, bu süreçte gerçekten aynı Kıbrıs konusunda aynı dili aynı şeyi istiyoruz hepimiz Kıbrıs Türk halkının menfaatini istiyoruz, hepimiz Kıbrıs Türkünün uluslararası alanda hak ettiği yeri almasını istiyoruz, izolasyonların, ambargoların kalkmasını istiyoruz ama buna gidecek yöntem maalesef Kıbrıs Rum tarafının iradesine tabi olacak bir yöntemle olmaz diye düşünüyoruz. Ben biraz önce ifade ettiniz ilk kez AKPA toplantısına katıldım ve oradaki konulardan biri bu olimpiyatlar meselesiydi, olimpiyatların spor üzerindeki ve siyaset üzerindeki etkisi. Herkes söz aldı ben de dedim ki neden Kıbrıslı Türk sporcular, oyuncular Devlet olarak kabul etmiyorsanız bile şahsen katılamıyor? Burada tabii siyaset devreye giriyor. Her ülkenin millî olimpiyat komitesi var ama maalesef siyasetin boyunduruğu altında. Başka biri orada şunu sordu neden başörtülü kadınlar başörtülü olarak olimpiyatlara katılamıyor? Ki bu da engelleniyor bu da bir insan hakkı ihlali. Başka biri dedi ki Rusya'nın Ukrayna’ya işgalinden dolayı Rus takımları hem Avrupa kupalarından ihraç edildi hem de olimpiyatlardan ihraç edildi. Peki, o zaman soruyorum İsrail takımları niye ihraç edilmiyor? Onlar da aynı şeyi yapıyor bu konuda sanırım hemfikiriz bu adil bir dünya düzeni değil ve çifte standardın olduğu bir dünya düzeni. Ancak Türkiye Cumhurbaşkanı Sayın Recep Tayyip Erdoğan'ın Birleşmiş Milletlerin son iki Genel Kurulu’nda yapmış olduğu konuşmaları da önemsiyorum. Kıbrıs Türk halkının bir tespitle başlıyor konuşmasına ve hiçbir zaman uluslararası topluma yanlış yapmadığını, bütün </w:t>
      </w:r>
      <w:r w:rsidRPr="00E97B9F">
        <w:rPr>
          <w:rFonts w:cs="Times New Roman"/>
          <w:sz w:val="24"/>
          <w:szCs w:val="24"/>
        </w:rPr>
        <w:lastRenderedPageBreak/>
        <w:t>çözüm planlarına müspet yaklaştığını ama buna rağmen izolasyonların, ambargoların Kıbrıs Türküne uygulandığını ifade etti ve daha sonra da dedi ki Kuzey Kıbrıs Türk Cumhuriyeti</w:t>
      </w:r>
      <w:r w:rsidR="00EC77A8" w:rsidRPr="00E97B9F">
        <w:rPr>
          <w:rFonts w:cs="Times New Roman"/>
          <w:sz w:val="24"/>
          <w:szCs w:val="24"/>
        </w:rPr>
        <w:t>’</w:t>
      </w:r>
      <w:r w:rsidRPr="00E97B9F">
        <w:rPr>
          <w:rFonts w:cs="Times New Roman"/>
          <w:sz w:val="24"/>
          <w:szCs w:val="24"/>
        </w:rPr>
        <w:t xml:space="preserve">ni tanıyın bunu dünyaya çağrıda bulundu. </w:t>
      </w:r>
    </w:p>
    <w:p w:rsidR="00AA4451" w:rsidRPr="00E97B9F" w:rsidRDefault="00AA4451" w:rsidP="00AA4451">
      <w:pPr>
        <w:ind w:firstLine="708"/>
        <w:rPr>
          <w:rFonts w:cs="Times New Roman"/>
          <w:sz w:val="24"/>
          <w:szCs w:val="24"/>
        </w:rPr>
      </w:pPr>
    </w:p>
    <w:p w:rsidR="00AA4451" w:rsidRPr="00E97B9F" w:rsidRDefault="00AA4451" w:rsidP="006958BF">
      <w:pPr>
        <w:ind w:firstLine="708"/>
        <w:rPr>
          <w:rFonts w:cs="Times New Roman"/>
          <w:sz w:val="24"/>
          <w:szCs w:val="24"/>
        </w:rPr>
      </w:pPr>
      <w:r w:rsidRPr="00E97B9F">
        <w:rPr>
          <w:rFonts w:cs="Times New Roman"/>
          <w:sz w:val="24"/>
          <w:szCs w:val="24"/>
        </w:rPr>
        <w:t>Evet, biz yanlış yapmadık, bütün çözüm planlarına müspet yaklaştık. Ben de bir Ulusal Birlik Partili olarak beş yıl boyunca müzakere masasında federasyonu görüştüm ama şu tespiti yapalım lütfen Kıbrıs Rum yönetimi federasyon dediğiniz paylaşım üzerine dayanan modeldeki yönetimi bu Adanın yönetimini ve Ada etrafındaki zenginliği bizimle paylaşmak niyeti yoktur, maalesef ol</w:t>
      </w:r>
      <w:r w:rsidR="006958BF" w:rsidRPr="00E97B9F">
        <w:rPr>
          <w:rFonts w:cs="Times New Roman"/>
          <w:sz w:val="24"/>
          <w:szCs w:val="24"/>
        </w:rPr>
        <w:t xml:space="preserve">mayacak da. </w:t>
      </w:r>
      <w:r w:rsidRPr="00E97B9F">
        <w:rPr>
          <w:rFonts w:cs="Times New Roman"/>
          <w:sz w:val="24"/>
          <w:szCs w:val="24"/>
        </w:rPr>
        <w:t xml:space="preserve">O yüzden egemenliğimize sahip çıkalım. Bugün eşit egemenlik diye bir kavram duydum.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Egemen eşitlik.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Egemen eşitliği biz söylüyoruz. Siz eşit egemenlik dediniz bugün.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(Girne) (Yerinden) – Eşit egemenlik daha önceydi çünkü ondan türettiniz şeyi…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Hayır siz söylediniz eşit egemenliği bugün, bugün eşit egemenliği siz söylediniz. Dolayısıyla böyle bir şimdi bir kafa karışıklığı var…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ONGUN TALAT (Yerinden) (Devamla) – Eşit egemenlik Oğuzhan Bey…</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Bir kafa karışıklığı var sizde değerli arkadaşlar.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–Hayır sizdedir kafa karışıklığı, bakın eşit egemenlik…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(Devamla) – Dolayısıyla, dolayısıyla…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Eşit egemenlik egemenliğin paylaşılmasıdır daha önceki bir kavramdır. Tam tersine siz oradan ürettiniz egemen eşitlik savsatasını.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Ne oldu siyasal eşitliğe ne oldu?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Siyasal eşitlik egemenliğin tartışmasına Sayın Eroğlu’nun… </w:t>
      </w:r>
    </w:p>
    <w:p w:rsidR="000F5E55" w:rsidRPr="00E97B9F" w:rsidRDefault="000F5E55"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(Devamla) – Tamam da siyasal eşitliğin de Kıbrıs Rum Yönetimi…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Sayın Eroğlu’nun imzaladığı deklarasyona ortak madde konduydu Oğuzhan Bey…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 Güney Kıbrıs Rum Yönetimi maalesef kabul etmiyor. Evet değerli…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Sayın Eroğlu imzalamıştı metni.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(Devamla) – Arkadaşlar sanırım nisabımız da var ama…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Sayın Eroğlu imzalamıştı Oğuzhan Bey bunu söyleyin.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(Devamla) </w:t>
      </w:r>
      <w:r w:rsidR="00E97B9F">
        <w:rPr>
          <w:rFonts w:cs="Times New Roman"/>
          <w:sz w:val="24"/>
          <w:szCs w:val="24"/>
        </w:rPr>
        <w:t>–</w:t>
      </w:r>
      <w:r w:rsidRPr="00E97B9F">
        <w:rPr>
          <w:rFonts w:cs="Times New Roman"/>
          <w:sz w:val="24"/>
          <w:szCs w:val="24"/>
        </w:rPr>
        <w:t xml:space="preserve"> Burada hepimizin gailesi hepimizin derdi aynı. Devletimizi uluslararası alanda hak ettiği yeri alması için bu mücadeleyi tüm Meclis olarak hepimiz vermeliyiz. Yöntem farklı olabilir sizin ama burada bu bunu da yaparken de Rum tarafını bu konfor alanlarından çıkaracak bir dış politika yöntemi belirlememiz gerekir diye düşünüyorum. Tek alternatif federasyon dediğimiz müddetçe aman Avrupa Birliği ne der aman Birleşmiş Milletler ne der dediğimiz müddetçe o konfor alanından Rum tarafını çıkarmayacağız. Bu kadar zamandır da iyi çocuk olduk bir sonuç değişmedi. O yüzden hepimizi hepinizi bu yeni politikamızı sahiplenmeye çağırırım. Çok teşekkür ederim sağ olun.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(Yerinden) (Devamla) – Söz isterim.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BAŞKAN</w:t>
      </w:r>
      <w:r w:rsidR="00E97B9F">
        <w:rPr>
          <w:rFonts w:cs="Times New Roman"/>
          <w:sz w:val="24"/>
          <w:szCs w:val="24"/>
        </w:rPr>
        <w:t>–</w:t>
      </w:r>
      <w:r w:rsidRPr="00E97B9F">
        <w:rPr>
          <w:rFonts w:cs="Times New Roman"/>
          <w:sz w:val="24"/>
          <w:szCs w:val="24"/>
        </w:rPr>
        <w:t xml:space="preserve">  Buyurun Sayın Asım Akansoy.</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w:t>
      </w:r>
      <w:proofErr w:type="spellStart"/>
      <w:r w:rsidRPr="00E97B9F">
        <w:rPr>
          <w:rFonts w:cs="Times New Roman"/>
          <w:sz w:val="24"/>
          <w:szCs w:val="24"/>
        </w:rPr>
        <w:t>Gazimağusa</w:t>
      </w:r>
      <w:proofErr w:type="spellEnd"/>
      <w:r w:rsidRPr="00E97B9F">
        <w:rPr>
          <w:rFonts w:cs="Times New Roman"/>
          <w:sz w:val="24"/>
          <w:szCs w:val="24"/>
        </w:rPr>
        <w:t xml:space="preserve">) </w:t>
      </w:r>
      <w:r w:rsidR="00E97B9F">
        <w:rPr>
          <w:rFonts w:cs="Times New Roman"/>
          <w:sz w:val="24"/>
          <w:szCs w:val="24"/>
        </w:rPr>
        <w:t>–</w:t>
      </w:r>
      <w:r w:rsidRPr="00E97B9F">
        <w:rPr>
          <w:rFonts w:cs="Times New Roman"/>
          <w:sz w:val="24"/>
          <w:szCs w:val="24"/>
        </w:rPr>
        <w:t xml:space="preserve">  Değerli Milletvekilleri; tabii Kıbrıs sorunu hepimizi derinden etkileyen bir konu olduğu için bu konuyla ilgili tartışma ihtiyacı yüksek hem burada hem de buranın dışındaki mecralarda alanlarda bunu sürdürmek gerekir. Bunu öncelikle ifade etmek isterim. Fakat işin acı tarafı saatlerce burada yaptığımız konuşmaların arkadaşımız tarafından deyim yerinde ise tam olarak anlaşılmaması ya da bizim eksikliklerimiz olabilir anlatma noktasında. Çünkü meseleyi biz ve siz, biz ve onlar, onlar ve diğerleri gibi basit kimlik oyunları kimlik siyaseti üzerinden kurgulamıyoruz. Bizim bütün derdimiz, bizim bütün derdimiz Kıbrıs Türk halkının varlığının korunması ve dünyaya entegre olmasıdır ve iddia diyoruz ki tüm örneklerde olduğu gibi sizin şu anda yürüttüğünüz siyasetle bir yere varamayacaksınız, söylediğimiz budur. Biz burada başta parti başkanımız da bizler de diğer arkadaşlar da belli yaklaşımlar ortaya koyduk. Önemli olan Kıbrıs Türk halkının bu Adadaki bu belirsiz statükodan kurtulması değil midir? Bugün tüm taraflar Türkiye </w:t>
      </w:r>
      <w:r w:rsidR="002165A7" w:rsidRPr="00E97B9F">
        <w:rPr>
          <w:rFonts w:cs="Times New Roman"/>
          <w:sz w:val="24"/>
          <w:szCs w:val="24"/>
        </w:rPr>
        <w:t>dâhil</w:t>
      </w:r>
      <w:r w:rsidRPr="00E97B9F">
        <w:rPr>
          <w:rFonts w:cs="Times New Roman"/>
          <w:sz w:val="24"/>
          <w:szCs w:val="24"/>
        </w:rPr>
        <w:t xml:space="preserve"> olmak üzere adadaki belirsizlikten rahatsız değil midir? Türkiye bugün Adadaki statükonun değişmesi gerektiğini savunmuyor mu, savunmuyor mu? Savunuyor. Buradan mesele yol haritasıyla ilgilidir. Size diyoruz ki şu anda sizin bu egemen eşitlik yaklaşımı üzerinden ortaya koyduğunuz perspektif dünya tarafından kabul görmüyor ve görmeyecektir de ve diyoruz ki BM zemininden çıkmamanız gerekir. Nasıl ki İsrail</w:t>
      </w:r>
      <w:r w:rsidR="00E97B9F">
        <w:rPr>
          <w:rFonts w:cs="Times New Roman"/>
          <w:sz w:val="24"/>
          <w:szCs w:val="24"/>
        </w:rPr>
        <w:t>–</w:t>
      </w:r>
      <w:r w:rsidRPr="00E97B9F">
        <w:rPr>
          <w:rFonts w:cs="Times New Roman"/>
          <w:sz w:val="24"/>
          <w:szCs w:val="24"/>
        </w:rPr>
        <w:t>Filistin olayı BM zemini üzerinden sonuçlandırılmaya ve iki ayrı Devlet noktasına götürülmeye çalışılıyorsa, Kıbrıs’ta da aynı BM kararları farklı bağlamda farklı içerikte söz konusudur. Bizim de Kıbrıs Türk halkı olarak Kıbrıs Türk yöneticileri olarak hak ve çıkarlarımızı geliştirebilmemiz dünyaya entegre olabilmemiz için basacağımız zemin BM zemini olacak arkadaşlar. Bizim söylediğimiz budur. Bu kadar basit başka hiçbir şey söylemiyoruz. Buyurun girin oraya ve diyoruz ki diyoruz ki BM zemini üzerinden bizim sonuç alma ihtimalimiz ve ortak akıl üretme ihtimalimiz şu anda yürüttüğünüz politikadan çok daha güçlüdür çok daha olasılıktır çok daha öngörülebilirdir.</w:t>
      </w:r>
    </w:p>
    <w:p w:rsidR="00A8632C" w:rsidRPr="00E97B9F" w:rsidRDefault="00A8632C"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EKONOMİ VE ENERJİ BAKANI OLGUN AMCAOĞLU (Yerinden) </w:t>
      </w:r>
      <w:r w:rsidR="00E97B9F">
        <w:rPr>
          <w:rFonts w:cs="Times New Roman"/>
          <w:sz w:val="24"/>
          <w:szCs w:val="24"/>
        </w:rPr>
        <w:t>–</w:t>
      </w:r>
      <w:r w:rsidRPr="00E97B9F">
        <w:rPr>
          <w:rFonts w:cs="Times New Roman"/>
          <w:sz w:val="24"/>
          <w:szCs w:val="24"/>
        </w:rPr>
        <w:t xml:space="preserve">  Daha ölümcül…</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(Devamla) – Efendim?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 xml:space="preserve">OLGUN AMCAOĞLU (Yerinden) (Devamla) </w:t>
      </w:r>
      <w:r w:rsidR="00E97B9F">
        <w:rPr>
          <w:rFonts w:cs="Times New Roman"/>
          <w:sz w:val="24"/>
          <w:szCs w:val="24"/>
        </w:rPr>
        <w:t>–</w:t>
      </w:r>
      <w:r w:rsidRPr="00E97B9F">
        <w:rPr>
          <w:rFonts w:cs="Times New Roman"/>
          <w:sz w:val="24"/>
          <w:szCs w:val="24"/>
        </w:rPr>
        <w:t xml:space="preserve"> Daha ölümcüldür...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ASIM AKANSOY (Devamla) – Daha ölümcüldür diyorsunuz tamam. Şimdi tabii konfor alanını bozmak dedi Sayın </w:t>
      </w:r>
      <w:proofErr w:type="spellStart"/>
      <w:r w:rsidRPr="00E97B9F">
        <w:rPr>
          <w:rFonts w:cs="Times New Roman"/>
          <w:sz w:val="24"/>
          <w:szCs w:val="24"/>
        </w:rPr>
        <w:t>Hasipoğlu</w:t>
      </w:r>
      <w:proofErr w:type="spellEnd"/>
      <w:r w:rsidRPr="00E97B9F">
        <w:rPr>
          <w:rFonts w:cs="Times New Roman"/>
          <w:sz w:val="24"/>
          <w:szCs w:val="24"/>
        </w:rPr>
        <w:t xml:space="preserve">. Konfor alanını Kapalı Maraş’ta bozdunuz da gördük arkadaşlar bozdunuz da gördük. Uluslararası hukuk dediniz aça aça yüzde üçünü açabildiniz. Sadece yollara yapabildiniz sonra Güvenlik Konseyinden açıklama geldi pat diye durdunuz. Niye yürümediniz, niye Kapalı Maraş’ı açmıyorsun Sayın </w:t>
      </w:r>
      <w:proofErr w:type="spellStart"/>
      <w:r w:rsidRPr="00E97B9F">
        <w:rPr>
          <w:rFonts w:cs="Times New Roman"/>
          <w:sz w:val="24"/>
          <w:szCs w:val="24"/>
        </w:rPr>
        <w:t>Hasipoğlu</w:t>
      </w:r>
      <w:proofErr w:type="spellEnd"/>
      <w:r w:rsidRPr="00E97B9F">
        <w:rPr>
          <w:rFonts w:cs="Times New Roman"/>
          <w:sz w:val="24"/>
          <w:szCs w:val="24"/>
        </w:rPr>
        <w:t>?</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w:t>
      </w:r>
      <w:proofErr w:type="spellStart"/>
      <w:r w:rsidRPr="00E97B9F">
        <w:rPr>
          <w:rFonts w:cs="Times New Roman"/>
          <w:sz w:val="24"/>
          <w:szCs w:val="24"/>
        </w:rPr>
        <w:t>Gazimağusa</w:t>
      </w:r>
      <w:proofErr w:type="spellEnd"/>
      <w:r w:rsidRPr="00E97B9F">
        <w:rPr>
          <w:rFonts w:cs="Times New Roman"/>
          <w:sz w:val="24"/>
          <w:szCs w:val="24"/>
        </w:rPr>
        <w:t xml:space="preserve">) (Yerinden) </w:t>
      </w:r>
      <w:r w:rsidR="00E97B9F">
        <w:rPr>
          <w:rFonts w:cs="Times New Roman"/>
          <w:sz w:val="24"/>
          <w:szCs w:val="24"/>
        </w:rPr>
        <w:t>–</w:t>
      </w:r>
      <w:r w:rsidRPr="00E97B9F">
        <w:rPr>
          <w:rFonts w:cs="Times New Roman"/>
          <w:sz w:val="24"/>
          <w:szCs w:val="24"/>
        </w:rPr>
        <w:t xml:space="preserve">  46 yıldır kapalı tuttunuz ne oldu?</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ASIM AKANSOY (Devamla) – Açın, Kapalı Maraş’ı açın halka Sayın </w:t>
      </w:r>
      <w:proofErr w:type="spellStart"/>
      <w:r w:rsidRPr="00E97B9F">
        <w:rPr>
          <w:rFonts w:cs="Times New Roman"/>
          <w:sz w:val="24"/>
          <w:szCs w:val="24"/>
        </w:rPr>
        <w:t>Hasipoğlu</w:t>
      </w:r>
      <w:proofErr w:type="spellEnd"/>
      <w:r w:rsidRPr="00E97B9F">
        <w:rPr>
          <w:rFonts w:cs="Times New Roman"/>
          <w:sz w:val="24"/>
          <w:szCs w:val="24"/>
        </w:rPr>
        <w:t xml:space="preserve"> 74’te olduğu gibi binaların üzerine de tutulmuştur yazın, yapabilirseniz yapın. Siz işte bu topraklarda bu kadar egemensiniz, bu topraklarda bu kadar egemensiniz siz, bu topraklarda bu kadar egemensiniz. Ha bir şey daha yaptınız caydırıcılık olarak. Ne yaptınız biliyor musun? Pile olayında yaptınız. Pile olayını yüzünüze gözünüze bulaştırdınız. Halkımız Kıbrıs Türk halkı dünya nezdinde BM elemanlarını döven insanlar noktasına geldi. Bu mu caydırıcılık yoksa caydırıcılık </w:t>
      </w:r>
      <w:proofErr w:type="spellStart"/>
      <w:r w:rsidRPr="00E97B9F">
        <w:rPr>
          <w:rFonts w:cs="Times New Roman"/>
          <w:sz w:val="24"/>
          <w:szCs w:val="24"/>
        </w:rPr>
        <w:t>Apostolos</w:t>
      </w:r>
      <w:proofErr w:type="spellEnd"/>
      <w:r w:rsidRPr="00E97B9F">
        <w:rPr>
          <w:rFonts w:cs="Times New Roman"/>
          <w:sz w:val="24"/>
          <w:szCs w:val="24"/>
        </w:rPr>
        <w:t xml:space="preserve"> </w:t>
      </w:r>
      <w:proofErr w:type="spellStart"/>
      <w:r w:rsidRPr="00E97B9F">
        <w:rPr>
          <w:rFonts w:cs="Times New Roman"/>
          <w:sz w:val="24"/>
          <w:szCs w:val="24"/>
        </w:rPr>
        <w:t>Andreas’a</w:t>
      </w:r>
      <w:proofErr w:type="spellEnd"/>
      <w:r w:rsidRPr="00E97B9F">
        <w:rPr>
          <w:rFonts w:cs="Times New Roman"/>
          <w:sz w:val="24"/>
          <w:szCs w:val="24"/>
        </w:rPr>
        <w:t xml:space="preserve"> bir imam… Açmaktır?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OĞUZHAN HASİPOĞLU (Yerinden) (Devamla) </w:t>
      </w:r>
      <w:r w:rsidR="00E97B9F">
        <w:rPr>
          <w:rFonts w:cs="Times New Roman"/>
          <w:sz w:val="24"/>
          <w:szCs w:val="24"/>
        </w:rPr>
        <w:t>–</w:t>
      </w:r>
      <w:r w:rsidRPr="00E97B9F">
        <w:rPr>
          <w:rFonts w:cs="Times New Roman"/>
          <w:sz w:val="24"/>
          <w:szCs w:val="24"/>
        </w:rPr>
        <w:t xml:space="preserve"> Asıl sen soruma cevap ver…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(Milletvekilleri kendi aralarında konuşurlar)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(Devamla) – Sizi gördük, sakin ol sakin ol sen…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OLGUN AMCAOĞLU (Yerinden) (Devamla) </w:t>
      </w:r>
      <w:r w:rsidR="00E97B9F">
        <w:rPr>
          <w:rFonts w:cs="Times New Roman"/>
          <w:sz w:val="24"/>
          <w:szCs w:val="24"/>
        </w:rPr>
        <w:t>–</w:t>
      </w:r>
      <w:r w:rsidRPr="00E97B9F">
        <w:rPr>
          <w:rFonts w:cs="Times New Roman"/>
          <w:sz w:val="24"/>
          <w:szCs w:val="24"/>
        </w:rPr>
        <w:t xml:space="preserve">  Yok, sen sakin ol…</w:t>
      </w:r>
    </w:p>
    <w:p w:rsidR="00AA4451" w:rsidRPr="00E97B9F" w:rsidRDefault="00AA4451" w:rsidP="00AA4451">
      <w:pPr>
        <w:ind w:firstLine="708"/>
        <w:rPr>
          <w:rFonts w:cs="Times New Roman"/>
          <w:sz w:val="24"/>
          <w:szCs w:val="24"/>
        </w:rPr>
      </w:pPr>
      <w:r w:rsidRPr="00E97B9F">
        <w:rPr>
          <w:rFonts w:cs="Times New Roman"/>
          <w:sz w:val="24"/>
          <w:szCs w:val="24"/>
        </w:rPr>
        <w:t xml:space="preserve"> </w:t>
      </w:r>
    </w:p>
    <w:p w:rsidR="00AA4451" w:rsidRPr="00E97B9F" w:rsidRDefault="00AA4451" w:rsidP="00AA4451">
      <w:pPr>
        <w:ind w:firstLine="708"/>
        <w:rPr>
          <w:rFonts w:cs="Times New Roman"/>
          <w:sz w:val="24"/>
          <w:szCs w:val="24"/>
        </w:rPr>
      </w:pPr>
      <w:r w:rsidRPr="00E97B9F">
        <w:rPr>
          <w:rFonts w:cs="Times New Roman"/>
          <w:sz w:val="24"/>
          <w:szCs w:val="24"/>
        </w:rPr>
        <w:t>ASIM AKANSOY (Devamla) – Sen sakin ol saygılı ol saygılı ol…</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OLGUN AMCAOĞLU (Yerinden) (Devamla) </w:t>
      </w:r>
      <w:r w:rsidR="00E97B9F">
        <w:rPr>
          <w:rFonts w:cs="Times New Roman"/>
          <w:sz w:val="24"/>
          <w:szCs w:val="24"/>
        </w:rPr>
        <w:t>–</w:t>
      </w:r>
      <w:r w:rsidRPr="00E97B9F">
        <w:rPr>
          <w:rFonts w:cs="Times New Roman"/>
          <w:sz w:val="24"/>
          <w:szCs w:val="24"/>
        </w:rPr>
        <w:t xml:space="preserve">  Sen de saygılı ol…</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ASIM AKANSOY (Devamla) – Saygılı ol Olgun, saygılı ol, gel söz al saygılı ol, saygılı ol saygılı ol gördük gücünü, gördük gücünü saygılı ol…</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OLGUN AMCAOĞLU (Yerinden) (Devamla) – Saygıyı sen bana öğretemezsin…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ASIM AKANSOY (Devamla) – Sen önce saygılı ol öyle el, kol hareketi de yapma…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OLGUN AMCAOĞLU (Yerinden) (Devamla) </w:t>
      </w:r>
      <w:r w:rsidR="00E97B9F">
        <w:rPr>
          <w:rFonts w:cs="Times New Roman"/>
          <w:sz w:val="24"/>
          <w:szCs w:val="24"/>
        </w:rPr>
        <w:t>–</w:t>
      </w:r>
      <w:r w:rsidRPr="00E97B9F">
        <w:rPr>
          <w:rFonts w:cs="Times New Roman"/>
          <w:sz w:val="24"/>
          <w:szCs w:val="24"/>
        </w:rPr>
        <w:t xml:space="preserve">  Sen kimsin de saygı öğreteceksin bize?</w:t>
      </w:r>
    </w:p>
    <w:p w:rsidR="00AA4451" w:rsidRPr="00E97B9F" w:rsidRDefault="00AA4451" w:rsidP="00AA4451">
      <w:pPr>
        <w:ind w:firstLine="708"/>
        <w:rPr>
          <w:rFonts w:cs="Times New Roman"/>
          <w:sz w:val="24"/>
          <w:szCs w:val="24"/>
        </w:rPr>
      </w:pPr>
      <w:r w:rsidRPr="00E97B9F">
        <w:rPr>
          <w:rFonts w:cs="Times New Roman"/>
          <w:sz w:val="24"/>
          <w:szCs w:val="24"/>
        </w:rPr>
        <w:t xml:space="preserve"> </w:t>
      </w:r>
    </w:p>
    <w:p w:rsidR="00AA4451" w:rsidRPr="00E97B9F" w:rsidRDefault="00AA4451" w:rsidP="00AA4451">
      <w:pPr>
        <w:ind w:firstLine="708"/>
        <w:rPr>
          <w:rFonts w:cs="Times New Roman"/>
          <w:sz w:val="24"/>
          <w:szCs w:val="24"/>
        </w:rPr>
      </w:pPr>
      <w:r w:rsidRPr="00E97B9F">
        <w:rPr>
          <w:rFonts w:cs="Times New Roman"/>
          <w:sz w:val="24"/>
          <w:szCs w:val="24"/>
        </w:rPr>
        <w:t>ASIM AKANSOY (Devamla) –Bilmediğin konularda konuşma ekonomi, maliyede bir şeyler söyleyen anlaşıldığı kadar o da tamam. Sen bilmediğin konularda konuşma…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DURSUN OĞUZ (Yerinden) (Devamla) – Hangi BM’den katliama sessiz kalan ya kalan BM'den bahsediyorsun?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ASIM AKANSOY (Devamla) – Yahu Dursun sen de konuştun, bari sen konuşma bari sen konuşma bilmediğin konularda sen konuşma…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(Milletvekilleri kendi aralarında konuşurlar)</w:t>
      </w:r>
    </w:p>
    <w:p w:rsidR="00AA4451" w:rsidRPr="00E97B9F" w:rsidRDefault="00AA4451" w:rsidP="00AA4451">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Devam edin…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(Devamla) –Dolayısıyla konfor alanını bozamayacaksınız…</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OĞUZHAN HASİPOĞLU (</w:t>
      </w:r>
      <w:proofErr w:type="spellStart"/>
      <w:r w:rsidRPr="00E97B9F">
        <w:rPr>
          <w:rFonts w:cs="Times New Roman"/>
          <w:sz w:val="24"/>
          <w:szCs w:val="24"/>
        </w:rPr>
        <w:t>Gazimağusa</w:t>
      </w:r>
      <w:proofErr w:type="spellEnd"/>
      <w:r w:rsidRPr="00E97B9F">
        <w:rPr>
          <w:rFonts w:cs="Times New Roman"/>
          <w:sz w:val="24"/>
          <w:szCs w:val="24"/>
        </w:rPr>
        <w:t xml:space="preserve">) (Yerinden) </w:t>
      </w:r>
      <w:r w:rsidR="00E97B9F">
        <w:rPr>
          <w:rFonts w:cs="Times New Roman"/>
          <w:sz w:val="24"/>
          <w:szCs w:val="24"/>
        </w:rPr>
        <w:t>–</w:t>
      </w:r>
      <w:r w:rsidRPr="00E97B9F">
        <w:rPr>
          <w:rFonts w:cs="Times New Roman"/>
          <w:sz w:val="24"/>
          <w:szCs w:val="24"/>
        </w:rPr>
        <w:t xml:space="preserve"> İyi çocuk olalım sizin gibi aman AB bir şey demesin BM bir şey demesin devam, federasyona devam…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(Devamla) – Ama AB bir şey demesin BM bir şey demesin bu ülkedeki arazileri satalım arkadaşlar, bu ülkede Rum mülkleri üzerine istediğimizi yapalım arkadaşlar. Ne uluslararası hukuk ne adalet ne de başka bir şey…</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BİRAY HAMZAOĞULLARI (İskele) (Yerinden) </w:t>
      </w:r>
      <w:r w:rsidR="00E97B9F">
        <w:rPr>
          <w:rFonts w:cs="Times New Roman"/>
          <w:sz w:val="24"/>
          <w:szCs w:val="24"/>
        </w:rPr>
        <w:t>–</w:t>
      </w:r>
      <w:r w:rsidRPr="00E97B9F">
        <w:rPr>
          <w:rFonts w:cs="Times New Roman"/>
          <w:sz w:val="24"/>
          <w:szCs w:val="24"/>
        </w:rPr>
        <w:t xml:space="preserve">  Yahudilerle şirket kuralım…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ASIM AKANSOY (Devamla) – Şimdi şimdi sakin olun ve dinleyin bir defa Kıbrıs Rum egemenliğine yağ sürmek, Kıbrıs Rum tarafının tarafına yağ sürmek gibi bir söylem bizden çıkmaz, onu bilesiniz. Eğer böyle bir şey ben söylemedim konuşmamda Sayın Başkan dinledim o da söylememişti dolayısıyla böyle bir şey yok.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Dolayısıyla böyle hani sizi görüşlerinizden dolayı küçümseyecek, ötekileştirecek bir düşünceye sahip değiliz. Burada bunu açıkça söyleyelim değiliz ki ortak akla gelin deriz, değiliz ki gelin oturalım konuşalım deriz ama sizde bu niyet yok. Haritayı masaya Türk tarafı koydu Türkiye ile birlikte koydu o yüzden sesinizi çok yükseltmeyin Sayın </w:t>
      </w:r>
      <w:proofErr w:type="spellStart"/>
      <w:r w:rsidRPr="00E97B9F">
        <w:rPr>
          <w:rFonts w:cs="Times New Roman"/>
          <w:sz w:val="24"/>
          <w:szCs w:val="24"/>
        </w:rPr>
        <w:t>Hasipoğlu</w:t>
      </w:r>
      <w:proofErr w:type="spellEnd"/>
      <w:r w:rsidRPr="00E97B9F">
        <w:rPr>
          <w:rFonts w:cs="Times New Roman"/>
          <w:sz w:val="24"/>
          <w:szCs w:val="24"/>
        </w:rPr>
        <w:t xml:space="preserve"> kızarlar size. Sayın Akıncı’nın yürüttüğü bütün müzakere süreci, Sayın Talat'ın yürüttüğü bütün müzakere süreci Türkiye Cumhuriyeti Devletinin ilgili yetkilileriyle birlikte oldu. Lütfen sesinizi yükseltmeyin size kızarlar ama son olarak şunu söyleyeceğim. Boşuna uğraşıyoruz siz çünkü Kıbrıs sorununda ortak akla gelebilecek insanlar değilsiniz. Siz ancak ve ancak talimat gelirse ortak akla gelirsiniz başka türlü gelmezsiniz şu anda da papağan gibi size söylenenleri tekrarlamak zorundasınız hepsi budur.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CEYHUN BİRİNCİ(Girne) (Yerinden) </w:t>
      </w:r>
      <w:r w:rsidR="00E97B9F">
        <w:rPr>
          <w:rFonts w:cs="Times New Roman"/>
          <w:sz w:val="24"/>
          <w:szCs w:val="24"/>
        </w:rPr>
        <w:t>–</w:t>
      </w:r>
      <w:r w:rsidRPr="00E97B9F">
        <w:rPr>
          <w:rFonts w:cs="Times New Roman"/>
          <w:sz w:val="24"/>
          <w:szCs w:val="24"/>
        </w:rPr>
        <w:t xml:space="preserve"> Talimat da gelecek yakında zaten…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Söz isteyen var mı başka?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Sayın Milletvekilleri; Cumhurbaşkanlığı Bütçesi üzerindeki görüşmeler tamamlanmıştır.  Şimdi bu bütçeyi oylarınıza sunuyorum. Kabul edenler?... Kabul etmeyenler?...Çekimser?...Oyçokluğuyla kabul edilmiştir.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Şimdi Kurumsal Cumhuriyet Meclisi Bütçesinin görüşülmesine geçiyoruz. Cumhuriyet Meclisi Bütçesinin ödeneklerini okuyunuz lütfen.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Sayın Katip okuyunuz lütfen.</w:t>
      </w:r>
    </w:p>
    <w:p w:rsidR="00AA4451" w:rsidRPr="00E97B9F" w:rsidRDefault="00AA4451" w:rsidP="00AA4451">
      <w:pPr>
        <w:rPr>
          <w:rFonts w:eastAsia="Calibri" w:cs="Times New Roman"/>
          <w:sz w:val="24"/>
          <w:szCs w:val="24"/>
        </w:rPr>
      </w:pPr>
    </w:p>
    <w:p w:rsidR="00AA4451" w:rsidRPr="00E97B9F" w:rsidRDefault="001B1D77" w:rsidP="00AA4451">
      <w:pPr>
        <w:ind w:firstLine="708"/>
        <w:rPr>
          <w:rFonts w:eastAsia="Calibri" w:cs="Times New Roman"/>
          <w:sz w:val="24"/>
          <w:szCs w:val="24"/>
        </w:rPr>
      </w:pPr>
      <w:r w:rsidRPr="00E97B9F">
        <w:rPr>
          <w:rFonts w:eastAsia="Calibri" w:cs="Times New Roman"/>
          <w:sz w:val="24"/>
          <w:szCs w:val="24"/>
        </w:rPr>
        <w:t xml:space="preserve">KATİP </w:t>
      </w:r>
      <w:r w:rsidR="00E97B9F">
        <w:rPr>
          <w:rFonts w:eastAsia="Calibri" w:cs="Times New Roman"/>
          <w:sz w:val="24"/>
          <w:szCs w:val="24"/>
        </w:rPr>
        <w:t>–</w:t>
      </w:r>
      <w:r w:rsidRPr="00E97B9F">
        <w:rPr>
          <w:rFonts w:eastAsia="Calibri" w:cs="Times New Roman"/>
          <w:sz w:val="24"/>
          <w:szCs w:val="24"/>
        </w:rPr>
        <w:t xml:space="preserve">    Kurumsal I. Düzey 02</w:t>
      </w:r>
      <w:r w:rsidR="00AA4451" w:rsidRPr="00E97B9F">
        <w:rPr>
          <w:rFonts w:eastAsia="Calibri" w:cs="Times New Roman"/>
          <w:sz w:val="24"/>
          <w:szCs w:val="24"/>
        </w:rPr>
        <w:t xml:space="preserve">: Cumhuriyet Meclisi Bütçesi. </w:t>
      </w:r>
    </w:p>
    <w:p w:rsidR="00AA4451" w:rsidRPr="00E97B9F" w:rsidRDefault="00AA4451" w:rsidP="00AA4451">
      <w:pPr>
        <w:ind w:firstLine="708"/>
        <w:rPr>
          <w:rFonts w:eastAsia="Calibri" w:cs="Times New Roman"/>
          <w:sz w:val="24"/>
          <w:szCs w:val="24"/>
        </w:rPr>
      </w:pPr>
    </w:p>
    <w:p w:rsidR="00AA4451" w:rsidRPr="00E97B9F" w:rsidRDefault="00AA4451" w:rsidP="00AA4451">
      <w:pPr>
        <w:ind w:firstLine="708"/>
        <w:rPr>
          <w:rFonts w:eastAsia="Calibri" w:cs="Times New Roman"/>
          <w:sz w:val="24"/>
          <w:szCs w:val="24"/>
        </w:rPr>
      </w:pPr>
      <w:r w:rsidRPr="00E97B9F">
        <w:rPr>
          <w:rFonts w:eastAsia="Calibri" w:cs="Times New Roman"/>
          <w:sz w:val="24"/>
          <w:szCs w:val="24"/>
        </w:rPr>
        <w:t xml:space="preserve">01: Yönetim Hizmetleri. 01: Personel Giderleri (TL): 295 Milyon 460 Bin. 02 Sosyal Güvenlik Kurumuna Devlet Primi Giderleri (TL): 21 Milyon 183 Bin. 03 Mal ve Hizmet Alım Giderleri (TL): 20 Milyon 5 Bin 600. 05 Cari Transferler (TL): 150 Bin. 06 Sermaye Giderleri (TL): Yok. 07 Sermaye Transferleri (TL): Yok. 08 Borç Verme (TL): Yok. II. </w:t>
      </w:r>
      <w:r w:rsidRPr="00E97B9F">
        <w:rPr>
          <w:rFonts w:eastAsia="Calibri" w:cs="Times New Roman"/>
          <w:sz w:val="24"/>
          <w:szCs w:val="24"/>
        </w:rPr>
        <w:lastRenderedPageBreak/>
        <w:t>Düzey Toplam</w:t>
      </w:r>
      <w:r w:rsidR="009204AB">
        <w:rPr>
          <w:rFonts w:eastAsia="Calibri" w:cs="Times New Roman"/>
          <w:sz w:val="24"/>
          <w:szCs w:val="24"/>
        </w:rPr>
        <w:t xml:space="preserve">ı (TL): 336 Milyon 798 Bin 600. </w:t>
      </w:r>
      <w:r w:rsidRPr="00E97B9F">
        <w:rPr>
          <w:rFonts w:eastAsia="Calibri" w:cs="Times New Roman"/>
          <w:sz w:val="24"/>
          <w:szCs w:val="24"/>
        </w:rPr>
        <w:t>Kurumsal Toplamı (TL): 336 Milyon 798 Bin 600.</w:t>
      </w:r>
    </w:p>
    <w:p w:rsidR="00AA4451" w:rsidRPr="00E97B9F" w:rsidRDefault="00AA4451" w:rsidP="00AA4451">
      <w:pPr>
        <w:ind w:firstLine="708"/>
        <w:rPr>
          <w:rFonts w:eastAsia="Calibri" w:cs="Times New Roman"/>
          <w:sz w:val="24"/>
          <w:szCs w:val="24"/>
        </w:rPr>
      </w:pPr>
    </w:p>
    <w:p w:rsidR="00AA4451" w:rsidRPr="00E97B9F" w:rsidRDefault="00AA4451" w:rsidP="00AA4451">
      <w:pPr>
        <w:ind w:firstLine="708"/>
        <w:rPr>
          <w:rFonts w:cs="Times New Roman"/>
          <w:sz w:val="24"/>
          <w:szCs w:val="24"/>
        </w:rPr>
      </w:pPr>
      <w:r w:rsidRPr="00E97B9F">
        <w:rPr>
          <w:rFonts w:eastAsia="Calibri" w:cs="Times New Roman"/>
          <w:sz w:val="24"/>
          <w:szCs w:val="24"/>
        </w:rPr>
        <w:t xml:space="preserve">BAŞKAN </w:t>
      </w:r>
      <w:r w:rsidR="00E97B9F">
        <w:rPr>
          <w:rFonts w:eastAsia="Calibri" w:cs="Times New Roman"/>
          <w:sz w:val="24"/>
          <w:szCs w:val="24"/>
        </w:rPr>
        <w:t>–</w:t>
      </w:r>
      <w:r w:rsidRPr="00E97B9F">
        <w:rPr>
          <w:rFonts w:eastAsia="Calibri" w:cs="Times New Roman"/>
          <w:sz w:val="24"/>
          <w:szCs w:val="24"/>
        </w:rPr>
        <w:t xml:space="preserve"> </w:t>
      </w:r>
      <w:r w:rsidRPr="00E97B9F">
        <w:rPr>
          <w:rFonts w:cs="Times New Roman"/>
          <w:sz w:val="24"/>
          <w:szCs w:val="24"/>
        </w:rPr>
        <w:t xml:space="preserve">Sayın milletvekilleri; Cumhuriyeti Meclisi Bütçesi üzerinde söz isteyen var mı?... Sayın Katip istem sırasına göre yazacağız. Sayın Devrim </w:t>
      </w:r>
      <w:proofErr w:type="spellStart"/>
      <w:r w:rsidRPr="00E97B9F">
        <w:rPr>
          <w:rFonts w:cs="Times New Roman"/>
          <w:sz w:val="24"/>
          <w:szCs w:val="24"/>
        </w:rPr>
        <w:t>Barçın</w:t>
      </w:r>
      <w:proofErr w:type="spellEnd"/>
      <w:r w:rsidRPr="00E97B9F">
        <w:rPr>
          <w:rFonts w:cs="Times New Roman"/>
          <w:sz w:val="24"/>
          <w:szCs w:val="24"/>
        </w:rPr>
        <w:t>.</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Buyurun, Sayın Devrim </w:t>
      </w:r>
      <w:proofErr w:type="spellStart"/>
      <w:r w:rsidRPr="00E97B9F">
        <w:rPr>
          <w:rFonts w:cs="Times New Roman"/>
          <w:sz w:val="24"/>
          <w:szCs w:val="24"/>
        </w:rPr>
        <w:t>Barçın</w:t>
      </w:r>
      <w:proofErr w:type="spellEnd"/>
      <w:r w:rsidRPr="00E97B9F">
        <w:rPr>
          <w:rFonts w:cs="Times New Roman"/>
          <w:sz w:val="24"/>
          <w:szCs w:val="24"/>
        </w:rPr>
        <w:t xml:space="preserve"> buyurun Kürsüye.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Buyurun Kürsüye, hitap edin Yüce Meclise.</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(Lefkoşa) – Evet, sayın milletvekilleri, değerli halkımız; Meclis Bütçesini konuşuyoruz ama Meclis Bütçesini konuşurken aslında Meclisin yönetimini konuşmamız gerekir. Şu anda Meclis, Cumhuriyet Meclisi Cumhuriyet Meclis Başkanının Anayasa ve İçtüzüğe ve yasalara aykırı bir şekilde hareket ederek Meclisi yürütmesiyle karşı karşıyayız. Anayasa madde 83, Başkanlık Divanı, Cumhuriyet Meclisi Başkanlık Divanı milletvekilleri arasından seçilen bir Meclis Başkanı, bir Meclis Başkan Yardımcısı, yeterli sayıda </w:t>
      </w:r>
      <w:r w:rsidR="00CD77E6" w:rsidRPr="00E97B9F">
        <w:rPr>
          <w:rFonts w:cs="Times New Roman"/>
          <w:sz w:val="24"/>
          <w:szCs w:val="24"/>
        </w:rPr>
        <w:t>Kâtip</w:t>
      </w:r>
      <w:r w:rsidRPr="00E97B9F">
        <w:rPr>
          <w:rFonts w:cs="Times New Roman"/>
          <w:sz w:val="24"/>
          <w:szCs w:val="24"/>
        </w:rPr>
        <w:t xml:space="preserve"> ve İdare Amirinden oluşur. Burası çok önemli Anayasada amir hüküm, Cumhuriyet Meclisi Başkanlık Divanı bir Kurul olarak çalışır, Kurul olarak çalışır ve Meclisteki grupların sayılara orantılı olarak oluşturulur. Demek ki neymiş, Meclis Başkanlık Divanı bir Kurul olarak çalışır, yani Meclisi Cumhuriyet Meclisi Başkanı tek başına yönetmez. Buranın Anayasa’nın öngördüğü madde 83’e göre Meclis Başkanlık Divanı tarafından bir Kurul şeklinde çalıştırılır. İçtüzük de madde 14(4)  diyor ki, Başkanlık Divanı Meclis Başkanı tarafından yapılan çağrı ve belirlenen gündemde toplanır. Meclis Başkanının sunduğu hususlar hakkında görüş belirtmek ve karar vermek de Meclis Başkanlık Divanının görevleri arasında sayılır.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(İskele) (Yerinden) – Gündemi kim belirler?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Meclis Başkanı, toplantıyı yapan, evet ama buradaki temel nokta doğrudur Emrah Beyin dediği gündemi tam da oraya geliyordum sevgili dostlar, gündemi Meclis Başkanı, toplantıyı çağrı yapan kişi olarak o belirler. Hatta İçtüzük devam eder ve der ki, iki defa da toplanamazsa ve karar üretemezse de işaret usulüyle oy vermek üzere ilgili konu Genel Kurula gelir der ama Meclis bir Kurul olarak yönetilir. Meclis bu Bütçeyi Başkanının tek tarafından istediği gibi, istediği yerden, istediği yazışma hakkını Meclis Başkanına vermez Meclisi ilgilendiren hususlarda. </w:t>
      </w:r>
      <w:proofErr w:type="spellStart"/>
      <w:r w:rsidRPr="00E97B9F">
        <w:rPr>
          <w:rFonts w:cs="Times New Roman"/>
          <w:sz w:val="24"/>
          <w:szCs w:val="24"/>
        </w:rPr>
        <w:t>Temsiliyeti</w:t>
      </w:r>
      <w:proofErr w:type="spellEnd"/>
      <w:r w:rsidRPr="00E97B9F">
        <w:rPr>
          <w:rFonts w:cs="Times New Roman"/>
          <w:sz w:val="24"/>
          <w:szCs w:val="24"/>
        </w:rPr>
        <w:t xml:space="preserve"> vardır, nasıl ki Başbakan Bakanlar Kurulu adına karar veremez, Bakanlar Kurulunun Başbakan başıdır, evet bir üyesidir ve Bakanlar Kurulu Kararları ilgili bakanların toplantıda icap edip, oybirliğiyle bir karar üretmesine bağlıdır. Burada da Meclis Başkanı çağrısını yapar, Kurul toplanır, burada oyçokluğuyla karar verilebilir ama şu anda Meclis Başkanlık Divanı tarafından yönetilmiyor. Bunu nereden anlıyoruz? Şimdi buraya büstler yapıldı, yazılan yazılar tartışıldı, bize ne dendi? Siz denildi Atatürk büstüne mi karşısınız? Ne haşa! Denktaş büstüne mi karşısınız, Dr. Fazıl Küçük büstüne mi? Hayır, hiç öyle bir şey yok, katiyen öyle bir şey yok, oradaki yazılan sözlere mi karşısınız? Hayır, orada yazılan sözlere karşı değiliz ama orada o büstün yaptırılmasıyla ilgili Anayasanın ve İçtüzüğün çiğnenerek Meclis Başkanı tarafından </w:t>
      </w:r>
      <w:proofErr w:type="spellStart"/>
      <w:r w:rsidRPr="00E97B9F">
        <w:rPr>
          <w:rFonts w:cs="Times New Roman"/>
          <w:sz w:val="24"/>
          <w:szCs w:val="24"/>
        </w:rPr>
        <w:t>diktatöryal</w:t>
      </w:r>
      <w:proofErr w:type="spellEnd"/>
      <w:r w:rsidRPr="00E97B9F">
        <w:rPr>
          <w:rFonts w:cs="Times New Roman"/>
          <w:sz w:val="24"/>
          <w:szCs w:val="24"/>
        </w:rPr>
        <w:t xml:space="preserve"> bir yönetim anlayışıyla, Meclis Başkanlık Divanının bypass edilerek, Anayasanın ve İçtüzüğün çatır çatır çiğnenmesine karşıyız. Çünkü bu hususlarda karar verecek olan Meclis Başkanlık Divanıdır.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ONGUN TALAT (Lefkoşa) (Yerinden) – Bir de benzemeyen heykel yapılmasına da karşıyız ha, onu da söyleyeyim.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(Devamla) – Evet.</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Heykeller de benzemedi.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(Devamla) – Bakın, bu heykeller yapıldı.</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MALİYE BAKANI ÖZDEMİR BEROVA (Yerinden) – Sanatçıya hakaret etme.</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ONGUN TALAT (Yerinden) (Devamla) – Hakaret değil, benzemedi yahu, benzemedi! Sanatçılar zaten beğenine sunar, sen de beğenip beğenmediğini söylen.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 Oradaki heykellerin benzememesi noktası kamuoyuna da mal olmuş bir tartışmadır. Sizce de doğal değil midir Meclis Başkan Divanlığı bu hususta talep etsin ki be arkadaşlar, Meclis Başkanlık Divanının üyelerinin biz Cumhuriyetçi Türk Partisi olarak diyoruz ki, biz buna karşı değiliz ama bunun kararının üretilmesini Divan alması lazım. Divan almadı, eline yüzüne bulaştırdın. Peki, bunu nereye dayanarak yaptın, kaç paraya mal oldu? TİKA’dan aldık biz bunu. Yazdım ben TİKA’dan tamam, bunun yazışmalarını bize verin dedik. Yıla, yani bir yıla yakın zaman geçti verilmedi, en son görüyoruz ki, bütçe görüşmelerinde Sayın Zorlu </w:t>
      </w:r>
      <w:proofErr w:type="spellStart"/>
      <w:r w:rsidRPr="00E97B9F">
        <w:rPr>
          <w:rFonts w:cs="Times New Roman"/>
          <w:sz w:val="24"/>
          <w:szCs w:val="24"/>
        </w:rPr>
        <w:t>Töre’nin</w:t>
      </w:r>
      <w:proofErr w:type="spellEnd"/>
      <w:r w:rsidRPr="00E97B9F">
        <w:rPr>
          <w:rFonts w:cs="Times New Roman"/>
          <w:sz w:val="24"/>
          <w:szCs w:val="24"/>
        </w:rPr>
        <w:t xml:space="preserve"> Meclis Başkanı olarak yazdığı yazılar ama içeriği çok önemli.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Bakın, TİKA işini şu anda maalesef çok üzülerek bunu söylüyorum, çok üzgünüm. Bizim Anayasamızı, bizim İçtüzüğümüzü bizden daha fazla dikkate aldı ve uyguladı. Bakın nedenini söyleyeceğim size. Şimdi bir bütçe konuşuruz, projenin tahmini bütçesi bu TİKA hazırladı, mali yönden katkı arzulanmaktadır. Kim arzuluyor? Cumhuriyet Meclisi büst yaptırmak için, bizim liderlerimizin, Atatürk’ün büstünü yapmak için Başkanlık Divanının haberi olmadan Cumhuriyet Meclisi Başkanı yazı yazıyor. Ben esef duyarım, bu ülkenin işte burada Bütçesini konuşuruz, bunu yapacak kaynağı vardır, vardır ve diyor ki, mali yönden katkı arzulanmaktadır.</w:t>
      </w:r>
    </w:p>
    <w:p w:rsidR="00AA4451" w:rsidRPr="00E97B9F" w:rsidRDefault="00AA4451" w:rsidP="00AA4451">
      <w:pPr>
        <w:ind w:firstLine="708"/>
        <w:rPr>
          <w:rFonts w:cs="Times New Roman"/>
          <w:sz w:val="24"/>
          <w:szCs w:val="24"/>
        </w:rPr>
      </w:pPr>
    </w:p>
    <w:p w:rsidR="00AA4451" w:rsidRPr="00E97B9F" w:rsidRDefault="00AA4451" w:rsidP="00AA4451">
      <w:pPr>
        <w:tabs>
          <w:tab w:val="left" w:pos="7655"/>
        </w:tabs>
        <w:ind w:firstLine="708"/>
        <w:rPr>
          <w:rFonts w:cs="Times New Roman"/>
          <w:sz w:val="24"/>
          <w:szCs w:val="24"/>
        </w:rPr>
      </w:pPr>
      <w:r w:rsidRPr="00E97B9F">
        <w:rPr>
          <w:rFonts w:cs="Times New Roman"/>
          <w:sz w:val="24"/>
          <w:szCs w:val="24"/>
        </w:rPr>
        <w:t>Peki, esas önemli husus şu; projeyi devralacak kurum ve kuruluşlar. Bakın belge burada, Kuzey Kıbrıs Türk Cumhuriyeti Cumhuriyet Meclisi Başkanlığı teslim alacaktır diyor. Zorlu Bey teslim alacaktır demiyor, Meclis Başkanlığı teslim alacaktır. Bakın teslimat belgesi, Başkanlık Divanını size söylediğim kimlerden oluşur. Ne diyor? KKTC Cumhuriyet Meclisi adına teslimat diyor İdari, Mali, Teknik ve Parlamenterler Müdürüne yapılmıştır. Utanç duyuyorum bu Meclisin yönetiminin, Anayasanın bu derecede çiğnenmesine. Kimse büstlere karşı değil. TİKA bile diyor ki, ben talep ettin benden para, bunu da diyor teslim edeceğim, bu teslimatı da diyor alacak olan Meclis Başkanlığıdır, Divandır ve burada bize veriyorlar belgeyi, TİKA veriyor, TİKA veriyor, TİKA’nın evraklarındadır. Teslim alan Meclis Başkanlığı Divanı adına bir müdür, siyasi atama müdür. Bu kabul edilemez arkadaşlar! Biz işte Meclisi Anayasa ve İçtüzüğe aykırı yönetiyorsunuz derken, Zorlu Töre İçtüzüğü ve Anayasayı çiğniyor derken, biz bunu söyleriz, siz oradan büste mi karşısınız, yazılanlara mı karşısınız der ve devam ediyor TİKA, bakın TİKA, imza burada TİKA. Diyor ki, proje kapsamında yapımı devam eden kaideler üzerine yazılacak olan üç lidere ait veciz sözlerin takdiri ve tayini KKTC Cumhuriyet Meclisi Başkanlığı’na ait bulunmaktadır, TİKA söylüyor bunu, kim karar verdi orada yazılan yazılara, içeriğinden bağımsız konuşuyorum. Zorlu Töre tek başına kendi karar verdi, Meclis Başkanlık Divanı tek başına Zorlu Töre midir?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ŞİFA ÇOLAKOĞLU (</w:t>
      </w:r>
      <w:proofErr w:type="spellStart"/>
      <w:r w:rsidRPr="00E97B9F">
        <w:rPr>
          <w:rFonts w:cs="Times New Roman"/>
          <w:sz w:val="24"/>
          <w:szCs w:val="24"/>
        </w:rPr>
        <w:t>Gazimağusa</w:t>
      </w:r>
      <w:proofErr w:type="spellEnd"/>
      <w:r w:rsidRPr="00E97B9F">
        <w:rPr>
          <w:rFonts w:cs="Times New Roman"/>
          <w:sz w:val="24"/>
          <w:szCs w:val="24"/>
        </w:rPr>
        <w:t>) (Yerinden) – Yazımı da yanlıştır.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(Devamla) – Yazımı da yanlıştır dediği gibi Şifa Hanımın, yani Anayasanın kimlerden oluşacağını açıkça tanımladığı Meclis Başkanlık Divanına alıştı tabii üniversite dönemindeki faşist hareketlerinden, ülkeyi de, kendini öyle yönetecek zannediyor bu Meclisi de. Ayıptır, günahtır, yakışmaz! O zaman Bakanlar Kurulunu da lav edin, kalkın siz de o koltuklardan Başbakan hepinizin, bütün bakanlarının adına atsın imzayı, yönetsin memleketi,  ne gerek var. Hatta kapatalım Meclisi, bir kişi yönetsin ülkeyi. İtiraz ettiğimiz hususlar bunlardır.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Peki, az önce Sayın Emrah Yeşilırmak doğru bir yerden bir soru sordu, gündemi kim belirliyor dedi? Toplantı çağrısını yapan Meclis Başkanı. Şimdi bu ülkede şu anda 284 tane yasa </w:t>
      </w:r>
      <w:r w:rsidR="004527B6" w:rsidRPr="00E97B9F">
        <w:rPr>
          <w:rFonts w:cs="Times New Roman"/>
          <w:sz w:val="24"/>
          <w:szCs w:val="24"/>
        </w:rPr>
        <w:t>gücünde kararname var, 284 tane</w:t>
      </w:r>
      <w:r w:rsidRPr="00E97B9F">
        <w:rPr>
          <w:rFonts w:cs="Times New Roman"/>
          <w:sz w:val="24"/>
          <w:szCs w:val="24"/>
        </w:rPr>
        <w:t xml:space="preserve"> </w:t>
      </w:r>
      <w:r w:rsidR="004527B6" w:rsidRPr="00E97B9F">
        <w:rPr>
          <w:rFonts w:cs="Times New Roman"/>
          <w:sz w:val="24"/>
          <w:szCs w:val="24"/>
        </w:rPr>
        <w:t>tamam</w:t>
      </w:r>
      <w:r w:rsidRPr="00E97B9F">
        <w:rPr>
          <w:rFonts w:cs="Times New Roman"/>
          <w:sz w:val="24"/>
          <w:szCs w:val="24"/>
        </w:rPr>
        <w:t xml:space="preserve"> mı</w:t>
      </w:r>
      <w:r w:rsidR="004527B6" w:rsidRPr="00E97B9F">
        <w:rPr>
          <w:rFonts w:cs="Times New Roman"/>
          <w:sz w:val="24"/>
          <w:szCs w:val="24"/>
        </w:rPr>
        <w:t>?</w:t>
      </w:r>
      <w:r w:rsidRPr="00E97B9F">
        <w:rPr>
          <w:rFonts w:cs="Times New Roman"/>
          <w:sz w:val="24"/>
          <w:szCs w:val="24"/>
        </w:rPr>
        <w:t xml:space="preserve"> ve bunların içerisinde şu anda 13 Bin 563 Lira emekli maaşı alıp, geçinemediği için çalışan asgari ücrete ve çalıştığı paranın yarısını da devlete vergi veren yasa gücünde kararname de içinde 284 tane kararname var.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Bakın, İçtüzük ne diyor? Anayasanın amir hükmü gereğince Cumhuriyet Meclisince 90 gün içinde görüşülüp karara bağlanması gereken yasa gücünde kararnameler, komitede 80 günde görüşülüp sonuçlanmaması halinde, yıllar oldu yıllar, ne 80’i yıllar! Meclis Başkanlığınca, bakın Meclis Başkanlığınca doğrudan Genel Kurulun gündemine alınır ve 10 gün içinde Genel Kurulda görüşülür. Bak,  yıllardır 284 tane kararname bekliyor, gündemi belirleyen Zorlu Töre. Esas idari noktada gündeme bunları getirecek ve Meclis Başkanlığı oturacak İçtüzüğün amir hükümleri gereğince Genel Kurula bu kararnameleri komite görüşmüyor madem, görevini yapacak, bağımsız, nesnel, Anayasaya bağlıyız ya, yemin ettik ya burada bu Devlet yüce ya, bu yüce Devletin de bir Anayasası ve bir İçtüzüğü var ya, bunu düşünüyorsak Meclis Başkanlığının gündemine getirecek. Çünkü gündemi belirleyen odur, gündeme getirecek ve bu Genel Kurula sevk edilecek.</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Diğer taraftan, araba alımları, bağışlar, onlar, bunlar eleştirdik noktası ortaya çıktı. Biz Türkiye Cumhuriyeti’yle imzalanan bir protokole yönelik altyapı yatırımları noktasında bir kaynak akışına bizim itirazımız yok ama kusura bakmayın, yani biz yüce, yüce Meclis derken, yani biz gidip Türkiye Cumhuriyeti’yle Milyarlarca TL’lik protokoller imzalarken, siz utanmaz mısınız be arkadaşlar, beş tane masaüstü bilgisayar istemeye, beş tane yahu! Beş masaüstü bilgisayarı Türkiye Cumhuriyeti’nden talep etmeye, hem de Milyarlar Liralık protokol içine bunu koyup, beş tane masa üstü bilgisayar istemeye siz utanmazsınız! Ben utanırım ha!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MECLİS BAŞKAN YARDIMCISI FAZİLET ÖZDENEFE (Yerinden) – Masanın üstüne de dizdi.</w:t>
      </w:r>
    </w:p>
    <w:p w:rsidR="00AA4451" w:rsidRPr="00E97B9F" w:rsidRDefault="00AA4451" w:rsidP="00AA4451">
      <w:pPr>
        <w:ind w:firstLine="708"/>
        <w:rPr>
          <w:rFonts w:cs="Times New Roman"/>
          <w:sz w:val="24"/>
          <w:szCs w:val="24"/>
        </w:rPr>
      </w:pPr>
    </w:p>
    <w:p w:rsidR="00AA4451" w:rsidRPr="00E97B9F" w:rsidRDefault="00AA4451" w:rsidP="00F8646F">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Ben utanırım ve burada da arabaların devir teslim töreninde hadi arabayı anladım, </w:t>
      </w:r>
      <w:proofErr w:type="spellStart"/>
      <w:r w:rsidRPr="00E97B9F">
        <w:rPr>
          <w:rFonts w:cs="Times New Roman"/>
          <w:sz w:val="24"/>
          <w:szCs w:val="24"/>
        </w:rPr>
        <w:t>koyacan</w:t>
      </w:r>
      <w:proofErr w:type="spellEnd"/>
      <w:r w:rsidRPr="00E97B9F">
        <w:rPr>
          <w:rFonts w:cs="Times New Roman"/>
          <w:sz w:val="24"/>
          <w:szCs w:val="24"/>
        </w:rPr>
        <w:t xml:space="preserve"> sıraları da beş tane de masa üstü bilgisayarı kasalarını, ekranlarını </w:t>
      </w:r>
      <w:proofErr w:type="spellStart"/>
      <w:r w:rsidRPr="00E97B9F">
        <w:rPr>
          <w:rFonts w:cs="Times New Roman"/>
          <w:sz w:val="24"/>
          <w:szCs w:val="24"/>
        </w:rPr>
        <w:t>koyacan</w:t>
      </w:r>
      <w:proofErr w:type="spellEnd"/>
      <w:r w:rsidRPr="00E97B9F">
        <w:rPr>
          <w:rFonts w:cs="Times New Roman"/>
          <w:sz w:val="24"/>
          <w:szCs w:val="24"/>
        </w:rPr>
        <w:t xml:space="preserve"> ve bunun devir teslimini </w:t>
      </w:r>
      <w:proofErr w:type="spellStart"/>
      <w:r w:rsidRPr="00E97B9F">
        <w:rPr>
          <w:rFonts w:cs="Times New Roman"/>
          <w:sz w:val="24"/>
          <w:szCs w:val="24"/>
        </w:rPr>
        <w:t>yapacan</w:t>
      </w:r>
      <w:proofErr w:type="spellEnd"/>
      <w:r w:rsidRPr="00E97B9F">
        <w:rPr>
          <w:rFonts w:cs="Times New Roman"/>
          <w:sz w:val="24"/>
          <w:szCs w:val="24"/>
        </w:rPr>
        <w:t xml:space="preserve">. Bu yüce Meclisi cüce Meclis haline getirdiniz dediğimizde, bize kızarlar ya, biz yapmıyoruz bunu, aynası iştir kişinin lafa bakılmaz, pratik ortada. Beş tane laptopu, beş tane masaüstü bilgisayar, sekiz tane de laptop. Meclis Başkanlığının böyle bir talebi mi var? Mesela bir tane </w:t>
      </w:r>
      <w:proofErr w:type="spellStart"/>
      <w:r w:rsidRPr="00E97B9F">
        <w:rPr>
          <w:rFonts w:cs="Times New Roman"/>
          <w:sz w:val="24"/>
          <w:szCs w:val="24"/>
        </w:rPr>
        <w:t>prompters</w:t>
      </w:r>
      <w:proofErr w:type="spellEnd"/>
      <w:r w:rsidRPr="00E97B9F">
        <w:rPr>
          <w:rFonts w:cs="Times New Roman"/>
          <w:sz w:val="24"/>
          <w:szCs w:val="24"/>
        </w:rPr>
        <w:t xml:space="preserve">, bakın bunlar resmi evraklardır ha bize Meclisin verdiği. Ben utanıyorum yahu, işte Türkiye’yle ilişkilerin bozulmasına neden olan sizler dersiniz ya biziz, tam tersi eşit, egemen devlet derken mangalda kül bırakmazsınız ama bu ülkenin o kadar yolları dökülürken Türkiye’den imzalanan protokollerde bu yollara alınan kaynakların, bu ülkeye tahsisi için uğraşmak </w:t>
      </w:r>
      <w:r w:rsidRPr="00E97B9F">
        <w:rPr>
          <w:rFonts w:cs="Times New Roman"/>
          <w:sz w:val="24"/>
          <w:szCs w:val="24"/>
        </w:rPr>
        <w:lastRenderedPageBreak/>
        <w:t>gerekirken, bunların müzakere edilmesi gerekirken, 500 yataklı hastane, hepimizin dilinde pelesenk oldu. Beş yıldır, altı yıldır bir çivi çakılmazken, beş tane masaüstü bilgisayarı sergilemeye utanmıyor</w:t>
      </w:r>
      <w:r w:rsidR="00F8646F" w:rsidRPr="00E97B9F">
        <w:rPr>
          <w:rFonts w:cs="Times New Roman"/>
          <w:sz w:val="24"/>
          <w:szCs w:val="24"/>
        </w:rPr>
        <w:t xml:space="preserve">sanız, o sizin bileceğiniz iş. </w:t>
      </w:r>
      <w:r w:rsidRPr="00E97B9F">
        <w:rPr>
          <w:rFonts w:cs="Times New Roman"/>
          <w:sz w:val="24"/>
          <w:szCs w:val="24"/>
        </w:rPr>
        <w:t>Ben utanıyorum, utanıyorum ben. Evet</w:t>
      </w:r>
      <w:r w:rsidR="00CE5839" w:rsidRPr="00E97B9F">
        <w:rPr>
          <w:rFonts w:cs="Times New Roman"/>
          <w:sz w:val="24"/>
          <w:szCs w:val="24"/>
        </w:rPr>
        <w:t>,</w:t>
      </w:r>
      <w:r w:rsidRPr="00E97B9F">
        <w:rPr>
          <w:rFonts w:cs="Times New Roman"/>
          <w:sz w:val="24"/>
          <w:szCs w:val="24"/>
        </w:rPr>
        <w:t xml:space="preserve"> Meclis Başkanlığı bir bütündür dedik, biz de yerimizi orada aldık.</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ERKUT ŞAHALİ (</w:t>
      </w:r>
      <w:proofErr w:type="spellStart"/>
      <w:r w:rsidRPr="00E97B9F">
        <w:rPr>
          <w:rFonts w:cs="Times New Roman"/>
          <w:sz w:val="24"/>
          <w:szCs w:val="24"/>
        </w:rPr>
        <w:t>Gazimağusa</w:t>
      </w:r>
      <w:proofErr w:type="spellEnd"/>
      <w:r w:rsidRPr="00E97B9F">
        <w:rPr>
          <w:rFonts w:cs="Times New Roman"/>
          <w:sz w:val="24"/>
          <w:szCs w:val="24"/>
        </w:rPr>
        <w:t>)(Yerinden) – Bilgisayarlar da o gün törende?</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w:t>
      </w:r>
      <w:r w:rsidR="00674256" w:rsidRPr="00E97B9F">
        <w:rPr>
          <w:rFonts w:cs="Times New Roman"/>
          <w:sz w:val="24"/>
          <w:szCs w:val="24"/>
        </w:rPr>
        <w:t>A</w:t>
      </w:r>
      <w:r w:rsidRPr="00E97B9F">
        <w:rPr>
          <w:rFonts w:cs="Times New Roman"/>
          <w:sz w:val="24"/>
          <w:szCs w:val="24"/>
        </w:rPr>
        <w:t xml:space="preserve">RÇIN (Devamla) </w:t>
      </w:r>
      <w:r w:rsidR="00E97B9F">
        <w:rPr>
          <w:rFonts w:cs="Times New Roman"/>
          <w:sz w:val="24"/>
          <w:szCs w:val="24"/>
        </w:rPr>
        <w:t>–</w:t>
      </w:r>
      <w:r w:rsidRPr="00E97B9F">
        <w:rPr>
          <w:rFonts w:cs="Times New Roman"/>
          <w:sz w:val="24"/>
          <w:szCs w:val="24"/>
        </w:rPr>
        <w:t xml:space="preserve"> Evet bilgisayarlar da törende, ne varsa burada yazan dört tane printer bakın arkadaşlar…</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(Yerinden)(Devamla) – Dört tane printer kılıf, dört kılıf.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Dört tane printer, kutu oradaydı, kamera görüntüleri her şey var. Yahu bir koskoca KKTC Cumhuriyet Meclisi dört tane printer noktasını talep etmeye ben utanırım.</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(Yerinden)(Devamla) </w:t>
      </w:r>
      <w:r w:rsidR="00E97B9F">
        <w:rPr>
          <w:rFonts w:cs="Times New Roman"/>
          <w:sz w:val="24"/>
          <w:szCs w:val="24"/>
        </w:rPr>
        <w:t>–</w:t>
      </w:r>
      <w:r w:rsidRPr="00E97B9F">
        <w:rPr>
          <w:rFonts w:cs="Times New Roman"/>
          <w:sz w:val="24"/>
          <w:szCs w:val="24"/>
        </w:rPr>
        <w:t xml:space="preserve"> Yani ben aracı da anlamam ha yani aracı anlarım dediniz Devrim Bey de yani üç tane de araç.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BİRAY HAMZAOĞULLARI (İskele) (Yerinden) – Sekiz kişilik nedir yani, Sayın Devrim </w:t>
      </w:r>
      <w:proofErr w:type="spellStart"/>
      <w:r w:rsidRPr="00E97B9F">
        <w:rPr>
          <w:rFonts w:cs="Times New Roman"/>
          <w:sz w:val="24"/>
          <w:szCs w:val="24"/>
        </w:rPr>
        <w:t>Barçın</w:t>
      </w:r>
      <w:proofErr w:type="spellEnd"/>
      <w:r w:rsidRPr="00E97B9F">
        <w:rPr>
          <w:rFonts w:cs="Times New Roman"/>
          <w:sz w:val="24"/>
          <w:szCs w:val="24"/>
        </w:rPr>
        <w:t xml:space="preserve"> o sekiz kişilik araba nedir yani onu anlamadık.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(Yerinden)(Devamla) – Hayır hayır o değil önemli olan, alınsın tabii de yani bunları alamayacak acizlikte göstermektir sıkıntı.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(Devamla) – Değil, bu ülkenin Türkiye Cumhuriyetiyle imzaladığı protokolde vatandaşın alacağı hizmet noktasındaki altyapıların bu ülkedeki yatırımların yapılmasına hep beraber bizim mücadele etmemiz lazım ve bu kaynağın bu noktalara akışını sağlamamız lazım. Yok bir set basın ekipmanları, bir dijital baskı, dört printer, beş masa üstü bilgisayar, sekiz laptop, bir tane Toyota salon araç yani kaç Milyarlık bütçeyi konuşuruz burada? Yani bir tane Toyota araba alma noktasında bu Meclisin, bu Devletin, bu Yüce Meclisin Bütçesini konuşuruz bir tane kaynak yoktur yahu! Ben utanıyorum arkadaşlar.</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MALİYE BAKANI ÖZDEMİR BEROVA (Yerinden) – Alsalar niye aldın. Yani yeter artık yahu vallahi gına geldi.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Vallahi Sayın Özdemir </w:t>
      </w:r>
      <w:proofErr w:type="spellStart"/>
      <w:r w:rsidRPr="00E97B9F">
        <w:rPr>
          <w:rFonts w:cs="Times New Roman"/>
          <w:sz w:val="24"/>
          <w:szCs w:val="24"/>
        </w:rPr>
        <w:t>Berova</w:t>
      </w:r>
      <w:proofErr w:type="spellEnd"/>
      <w:r w:rsidRPr="00E97B9F">
        <w:rPr>
          <w:rFonts w:cs="Times New Roman"/>
          <w:sz w:val="24"/>
          <w:szCs w:val="24"/>
        </w:rPr>
        <w:t xml:space="preserve"> hiç kusura bakmayın siz beş tane masa üstü için gidip sergileyin orada bu sizin toplum bunun takdirini kendisi yapsın. Ben utanıyorum dedim, ben kendi adıma konuşuyorum bu Kürsüden.</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Diğer taraftan araçlara takılan bakın hiç şeye girmiyorum ha o benzin işine onu Fazilet Hanım…</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(Yerinden)(Devamla) – Ben girmeyeceğim.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Ben de girmiyorum onun yerine girmiyorum neden girmediğimi de söyleyeyim, Sayın Zorlu </w:t>
      </w:r>
      <w:proofErr w:type="spellStart"/>
      <w:r w:rsidRPr="00E97B9F">
        <w:rPr>
          <w:rFonts w:cs="Times New Roman"/>
          <w:sz w:val="24"/>
          <w:szCs w:val="24"/>
        </w:rPr>
        <w:t>Töre’yi</w:t>
      </w:r>
      <w:proofErr w:type="spellEnd"/>
      <w:r w:rsidRPr="00E97B9F">
        <w:rPr>
          <w:rFonts w:cs="Times New Roman"/>
          <w:sz w:val="24"/>
          <w:szCs w:val="24"/>
        </w:rPr>
        <w:t xml:space="preserve"> izledim bir televizyon programında ne oldu dedi işte iki, üç bağırdılar dedi bitti. Bitmedi, gitmedi arkadaşlar. Maliye Bakanı buradadır kendisi çıksın söylesin Maliye Teftiş şu anda Meclisin içindedir bu konuda araştırma yapıyor.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ÖZDEMİR BEROVA (Yerinden)(Devamla) – Bitirdiler raporu gönderdim bugün.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 Tamam araştırmasını yapıyor bize bu bilgi gelmedi, araştırmasını yapıyoruz, zaten bugün bitti. Dolayısıyla raporu görelim, incelemesini görelim ona göre yorumunu yaparız. Sonuçta bir soruşturma süreci yürüyor ama burada Ulaştırma Bakanı da varken şimdi ifade edeceğim hususu çok dikkatli dinlemesini isterim. Araçlara sivil plaka takılması şu anda mevzuatımıza aykırı bir şekilde Motorlu Araçlar tarafından yapılmaktadır. Bizim Motorlu Araçlar ve Yol Trafik Tüzüğümüz vardır, hangi arabada, nasıl plaka takılacağını bu Tüzük düzenlemektedir. Size bir iki cümle buradan okumak isterim hep beraber aydınlanalım belki doğruyu bulursunuz. KKTC makamlarına makam aracı olarak tahsis olunan araçların plakaları beyaz zemin üzerine kırmızı harf ve sayılardan oluşacak ve bu araçların plakaları üzerine yazılacak harf ve sayılar protokole göre tespit edilecektir. Bitti nokta. Makam arabasına takılacak olan hani o 001 var ya beyaz zemin üzerinde kırmızı renk, hani Bakanlar Kurulu’nda da karar alırsınız ve hangi plaka numarası hangi makamındır diye de karar üretirsiniz ya, aha onu bu Tüzüğe dayanarak yaparsınız tamam. Şimdi burayı net bir şekilde düzenliyor ve diyor ki sivil hizmetlerde bakın o makam arabası, sivil hizmetlerde kullanılan hizmet araçlarının beyaz zemin üzerine siyah sayı ve harflerden oluşacak ve bu tip her plaka RHA harfiyle başlayacaktır. Demek ki Kamunun makam arabası bitti sivil hizmet için değil, makam arabası ayrı tanımlamış, beyaz zemin kırmızı harfler, rakamlar oluşacak. Sivil hizmetlerinde kullanacağı sivil hizmetlerinde, yani sivil hizmet derken makamın temsili anlamında değil, dairenin işini yapmak anlamında dışarıya çıkılacak, bir şey yapılacak bunlara diyor RHA takılacak ancak der ancak burası sizi ilgilendirir, sivil hizmetlerde kullanılacak hizmet araçlarına, kime, sivil hizmetlerde kullanılacak araçlara. Az önce ne dedim, demek ki makam araçlarına değil ayırdı çünkü Tüzük makam araçları budur, sivil araçlar da </w:t>
      </w:r>
      <w:proofErr w:type="spellStart"/>
      <w:r w:rsidRPr="00E97B9F">
        <w:rPr>
          <w:rFonts w:cs="Times New Roman"/>
          <w:sz w:val="24"/>
          <w:szCs w:val="24"/>
        </w:rPr>
        <w:t>RHA’dır</w:t>
      </w:r>
      <w:proofErr w:type="spellEnd"/>
      <w:r w:rsidRPr="00E97B9F">
        <w:rPr>
          <w:rFonts w:cs="Times New Roman"/>
          <w:sz w:val="24"/>
          <w:szCs w:val="24"/>
        </w:rPr>
        <w:t>. Ancak sivil araçlara diyor demek ki makam araçlarına bir istisna getirilmiyor, yani makam arabalarına 001, Başbakanın 002’si dışında plaka takamazsın diyor Tüzük. Ancak diyor sivil hizmetlerde araçlarına Motorlu Araçlar Mukayyidinin ve özel hizmet, özel hizmet ve güvenlik amaçları gerekçesiyle güvenlik gerekçesiyle talep edildiği hususunda tatmin edilmesi koşuluyla bakın, yani Motorlu Araçlar Mukayyidi tamam mı, güvenlik nedeniyle talebi oluşturan kurum tarafından tatmin edilecek ki…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ERKUT ŞAHALİ (Yerinden)(Devamla) – Yani gerekçeli talep.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Evet tatmin edilecek ki, koşulu ile bunlara diyor sivil plaka takılabilir, güvenlik gerekçesiyle.  Şimdi e, biz öğreniyoruz ki Türkiye Cumhuriyetinden buraya bağışlanan makam arabası olmayan sivil hizmet araçları için plakaları talebi bile yapıldı ve sivil plaka talebi geldi bile. Ya da şu anda Meclisin sivil plakalı araçlar kullanılıyor diye noktaları hep beraber görüyoruz resimler de var. Şimdi ben soralım Motorlu Araçlar Mukayyitliği bu dairenin yani Meclisin Cumhuriyet Meclisinin tamamen sivil işlerini yapmak üzere kullandığı araçlarına hiçbir vekil de taşımıyor, hiçbir müdür de taşımıyor tamamen Meclisin işlerini yapan </w:t>
      </w:r>
      <w:proofErr w:type="spellStart"/>
      <w:r w:rsidRPr="00E97B9F">
        <w:rPr>
          <w:rFonts w:cs="Times New Roman"/>
          <w:sz w:val="24"/>
          <w:szCs w:val="24"/>
        </w:rPr>
        <w:t>RHA’sına</w:t>
      </w:r>
      <w:proofErr w:type="spellEnd"/>
      <w:r w:rsidRPr="00E97B9F">
        <w:rPr>
          <w:rFonts w:cs="Times New Roman"/>
          <w:sz w:val="24"/>
          <w:szCs w:val="24"/>
        </w:rPr>
        <w:t xml:space="preserve"> hangi güvenlik gerekçesiyle sivil plaka veriyor da bugün tartışıyoruz plakalar karıştıydı canım ona benzin konacaktı da yanlış kondu da buna kondu. Kim veriyor bu yetkiyi, kim veriyor? Bakın makam araçlarına nasıl plaka takılacağı yazıyor, makam arabasının da nasıl kaydedileceği yazıyor Sayın Erhan Arıklı, yok Sayın Zorlu Töre eşimin arabasına makam plakasını taktım diyecek. Bunların hepsi bu Tüzüğe de aykırıdır ama ben de yaptığım araştırmada üzülerek gördüm ki otomatik bir şekilde Devlet Emlak bu da sizi ilgilendiriyor Sayın Maliye Bakanı Özdemir </w:t>
      </w:r>
      <w:proofErr w:type="spellStart"/>
      <w:r w:rsidRPr="00E97B9F">
        <w:rPr>
          <w:rFonts w:cs="Times New Roman"/>
          <w:sz w:val="24"/>
          <w:szCs w:val="24"/>
        </w:rPr>
        <w:t>Berova</w:t>
      </w:r>
      <w:proofErr w:type="spellEnd"/>
      <w:r w:rsidRPr="00E97B9F">
        <w:rPr>
          <w:rFonts w:cs="Times New Roman"/>
          <w:sz w:val="24"/>
          <w:szCs w:val="24"/>
        </w:rPr>
        <w:t xml:space="preserve">, Devlet Emlak herhangi bir araba hangi daireye alınırsa otomatik talep yazısı yolluyor sivil plaka da verilsin, </w:t>
      </w:r>
      <w:r w:rsidRPr="00E97B9F">
        <w:rPr>
          <w:rFonts w:cs="Times New Roman"/>
          <w:sz w:val="24"/>
          <w:szCs w:val="24"/>
        </w:rPr>
        <w:lastRenderedPageBreak/>
        <w:t>Motorlu Araçlar Mukayyidi de otomatikman veriyor sivil plakayı. Suç işlersiniz be arkadaşlar, neden suç işlersiniz? Çünkü bu maddeye aykırı davranılmasının da…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(İskele) (Yerinden) – Sivil plaka kayıtlı olmadan normal RHA plaka…</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(Devamla) – Tabii ki, tabii ki vereceksin. Zaten öyle vereceksin diyor, sivil plaka vermeyeceksin diyor, RHA vereceksin diyor.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(Yerinden)(Devamla) – Kaydı öyle yapacaksın yani?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(Devamla) – Evet kaydı öyle yapacak. Ha bu güvenlik dediği de nedir? Çok dürüstçe söyleyeyim hiç sorun değil, Cumhurbaşkanlığı ara bölgeye geçer, Cumhurbaşkanlığının korumaları geçer.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BAYINDIRLIK VE ULAŞTIRMA BAKANI ERHAN ARIKLI (Yerinden) – Yeni araçlardan mı bahsediyorsun?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 Evet.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ERHAN ARIKLI (Yerinden)(Devamla) – Biz plaka falan vermedik. Yanlışlık olmasın.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Peki tamam. Siz vermediğinizi söylüyorsunuz, okey sorun yok.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(Yerinden)(Devamla) – Anlamadığım bir şey var burada yani…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Bir daha araştırın çünkü tamam.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Emrah Bey, bir şey soracaksınız? </w:t>
      </w:r>
      <w:r w:rsidR="0034272F" w:rsidRPr="00E97B9F">
        <w:rPr>
          <w:rFonts w:cs="Times New Roman"/>
          <w:sz w:val="24"/>
          <w:szCs w:val="24"/>
        </w:rPr>
        <w:t>Tamam,</w:t>
      </w:r>
      <w:r w:rsidRPr="00E97B9F">
        <w:rPr>
          <w:rFonts w:cs="Times New Roman"/>
          <w:sz w:val="24"/>
          <w:szCs w:val="24"/>
        </w:rPr>
        <w:t xml:space="preserve"> ben şunu söyleyeyim, şimdi araç…</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(Yerinden)(Devamla) – Yani RHA olsa ne olur, sivil plaka olsa ne olur?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w:t>
      </w:r>
      <w:r w:rsidR="00E97B9F">
        <w:rPr>
          <w:rFonts w:cs="Times New Roman"/>
          <w:sz w:val="24"/>
          <w:szCs w:val="24"/>
        </w:rPr>
        <w:t>–</w:t>
      </w:r>
      <w:r w:rsidRPr="00E97B9F">
        <w:rPr>
          <w:rFonts w:cs="Times New Roman"/>
          <w:sz w:val="24"/>
          <w:szCs w:val="24"/>
        </w:rPr>
        <w:t xml:space="preserve">  Çok şey olur.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EMRAH YEŞİLIRMAK (Yerinden)(Devamla) – Ne fark eder söyleyin bana.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DEVRİM BARÇIN (Devamla) </w:t>
      </w:r>
      <w:r w:rsidR="00E97B9F">
        <w:rPr>
          <w:rFonts w:cs="Times New Roman"/>
          <w:sz w:val="24"/>
          <w:szCs w:val="24"/>
        </w:rPr>
        <w:t>–</w:t>
      </w:r>
      <w:r w:rsidRPr="00E97B9F">
        <w:rPr>
          <w:rFonts w:cs="Times New Roman"/>
          <w:sz w:val="24"/>
          <w:szCs w:val="24"/>
        </w:rPr>
        <w:t xml:space="preserve"> Çok şey olur. Tabii ben sana söyleyeyim sevgili Emrah Yeşilırmak, kamudan geldiğim için </w:t>
      </w:r>
      <w:r w:rsidR="0034272F" w:rsidRPr="00E97B9F">
        <w:rPr>
          <w:rFonts w:cs="Times New Roman"/>
          <w:sz w:val="24"/>
          <w:szCs w:val="24"/>
        </w:rPr>
        <w:t>suiistimallerin</w:t>
      </w:r>
      <w:r w:rsidRPr="00E97B9F">
        <w:rPr>
          <w:rFonts w:cs="Times New Roman"/>
          <w:sz w:val="24"/>
          <w:szCs w:val="24"/>
        </w:rPr>
        <w:t xml:space="preserve"> de nasıl olduğunu biliyorum. Bugün sen bir devlet memuru bir iş yapmak için </w:t>
      </w:r>
      <w:proofErr w:type="spellStart"/>
      <w:r w:rsidRPr="00E97B9F">
        <w:rPr>
          <w:rFonts w:cs="Times New Roman"/>
          <w:sz w:val="24"/>
          <w:szCs w:val="24"/>
        </w:rPr>
        <w:t>RHA’yı</w:t>
      </w:r>
      <w:proofErr w:type="spellEnd"/>
      <w:r w:rsidRPr="00E97B9F">
        <w:rPr>
          <w:rFonts w:cs="Times New Roman"/>
          <w:sz w:val="24"/>
          <w:szCs w:val="24"/>
        </w:rPr>
        <w:t xml:space="preserve"> daireden aldığında evine gidip işini gücünü yapamaz. O RHA orada evin önünde görüldüğünde bu zaten küçük memlekettir, bir otokontrol mekanizmasıdır. Dolayısıyla yürütmeye de yasama yetki vermiş bu plakaların nasıl düzenleneceğini Bakanlar Kurulunun çıkaracağı Tüzükle belirleyecek ve Devlet Emlak araçları ihale sonrası aldığında bunları Motorlu Araçlara kaydettirirken şasi numaralarına </w:t>
      </w:r>
      <w:proofErr w:type="spellStart"/>
      <w:r w:rsidRPr="00E97B9F">
        <w:rPr>
          <w:rFonts w:cs="Times New Roman"/>
          <w:sz w:val="24"/>
          <w:szCs w:val="24"/>
        </w:rPr>
        <w:t>RHA’ları</w:t>
      </w:r>
      <w:proofErr w:type="spellEnd"/>
      <w:r w:rsidRPr="00E97B9F">
        <w:rPr>
          <w:rFonts w:cs="Times New Roman"/>
          <w:sz w:val="24"/>
          <w:szCs w:val="24"/>
        </w:rPr>
        <w:t xml:space="preserve"> bağlar. Güvenlik sebebiyle diye de istisna getirilmesi söylediğim gibi başlangıç noktası ara bölgede görüşmeler oluyor doğal olarak haklıdırlar, buraya Cumhurbaşkanlığının korumaları da gidiyor bunlar </w:t>
      </w:r>
      <w:proofErr w:type="spellStart"/>
      <w:r w:rsidRPr="00E97B9F">
        <w:rPr>
          <w:rFonts w:cs="Times New Roman"/>
          <w:sz w:val="24"/>
          <w:szCs w:val="24"/>
        </w:rPr>
        <w:t>RHA’dır</w:t>
      </w:r>
      <w:proofErr w:type="spellEnd"/>
      <w:r w:rsidRPr="00E97B9F">
        <w:rPr>
          <w:rFonts w:cs="Times New Roman"/>
          <w:sz w:val="24"/>
          <w:szCs w:val="24"/>
        </w:rPr>
        <w:t xml:space="preserve">, bunların </w:t>
      </w:r>
      <w:proofErr w:type="spellStart"/>
      <w:r w:rsidRPr="00E97B9F">
        <w:rPr>
          <w:rFonts w:cs="Times New Roman"/>
          <w:sz w:val="24"/>
          <w:szCs w:val="24"/>
        </w:rPr>
        <w:t>RHA’yla</w:t>
      </w:r>
      <w:proofErr w:type="spellEnd"/>
      <w:r w:rsidRPr="00E97B9F">
        <w:rPr>
          <w:rFonts w:cs="Times New Roman"/>
          <w:sz w:val="24"/>
          <w:szCs w:val="24"/>
        </w:rPr>
        <w:t xml:space="preserve"> geçişlerinde sıkıntılar olur bunlara </w:t>
      </w:r>
      <w:r w:rsidRPr="00E97B9F">
        <w:rPr>
          <w:rFonts w:cs="Times New Roman"/>
          <w:sz w:val="24"/>
          <w:szCs w:val="24"/>
        </w:rPr>
        <w:lastRenderedPageBreak/>
        <w:t xml:space="preserve">sivil plaka takılıyor, öyle sigortalar çıkarılırsa çıkarılıyor veya Güneye gidiliyor. Buydu temel prensip ama şu anda </w:t>
      </w:r>
      <w:proofErr w:type="spellStart"/>
      <w:r w:rsidRPr="00E97B9F">
        <w:rPr>
          <w:rFonts w:cs="Times New Roman"/>
          <w:sz w:val="24"/>
          <w:szCs w:val="24"/>
        </w:rPr>
        <w:t>golifa</w:t>
      </w:r>
      <w:proofErr w:type="spellEnd"/>
      <w:r w:rsidRPr="00E97B9F">
        <w:rPr>
          <w:rFonts w:cs="Times New Roman"/>
          <w:sz w:val="24"/>
          <w:szCs w:val="24"/>
        </w:rPr>
        <w:t xml:space="preserve"> gibi…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(Yerinden)(Devamla) – Şimdi bu araçlara RHA talebi olmaz mı Sayın Bakanım?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ERHAN ARIKLI (Yerinden)(Devamla) – Hayır hiçbir talep gelmedi.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(Yerinden)(Devamla) – Ben onu sormadım, yapılamaz mı?</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ERHAN ARIKLI (Yerinden)(Devamla) – Emlak Malzemeden yazı giderse…</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EMRAH YEŞİLIRMAK (Yerinden)(Devamla) – Olur ya tamam büyütülecek bir şey yoktur.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(Yerinden)(Devamla) – Anlamadı ama Emrah Bey, olması gereken </w:t>
      </w:r>
      <w:proofErr w:type="spellStart"/>
      <w:r w:rsidRPr="00E97B9F">
        <w:rPr>
          <w:rFonts w:cs="Times New Roman"/>
          <w:sz w:val="24"/>
          <w:szCs w:val="24"/>
        </w:rPr>
        <w:t>RHA’dır</w:t>
      </w:r>
      <w:proofErr w:type="spellEnd"/>
      <w:r w:rsidRPr="00E97B9F">
        <w:rPr>
          <w:rFonts w:cs="Times New Roman"/>
          <w:sz w:val="24"/>
          <w:szCs w:val="24"/>
        </w:rPr>
        <w:t>…</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EMRAH YEŞİLIRMAK (Yerinden)(Devamla) – Onu anladım ama girişte bu araçlar RHA olarak kaydedilmedi, ülkeye girişte sivil plakalar kaydedildi diyor Devrim. </w:t>
      </w:r>
    </w:p>
    <w:p w:rsidR="00AA4451" w:rsidRPr="00E97B9F" w:rsidRDefault="00AA4451" w:rsidP="00AA4451">
      <w:pPr>
        <w:ind w:firstLine="708"/>
        <w:rPr>
          <w:rFonts w:cs="Times New Roman"/>
          <w:sz w:val="24"/>
          <w:szCs w:val="24"/>
        </w:rPr>
      </w:pPr>
      <w:r w:rsidRPr="00E97B9F">
        <w:rPr>
          <w:rFonts w:cs="Times New Roman"/>
          <w:sz w:val="24"/>
          <w:szCs w:val="24"/>
        </w:rPr>
        <w:t xml:space="preserve"> </w:t>
      </w: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 Hayır, hayır öyle bir şey demiyorum ben.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(Yerinden)(Devamla) – Ne diyorsun?</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(Yerinden)(Devamla) – Hayır yanlış anladı.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 Ben bir daha izah edeyim. Şimdi bu Devletin herhangi bir kurumunun araç alımı Devlet Emlak tarafındın yapıldığında Motorlu Araçlara RHA olarak kaydedilir.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EMRAH YEŞİLIRMAK (Yerinden)(Devamla) – Tamam hibe gelindiğini söyle bana, belediyeye ya da şu anda kuruma hibe olarak geldi yurt dışından.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DEVRİM BARÇIN (Devamla) – Ne fark eder, hibe geldi, </w:t>
      </w:r>
      <w:proofErr w:type="spellStart"/>
      <w:r w:rsidRPr="00E97B9F">
        <w:rPr>
          <w:rFonts w:cs="Times New Roman"/>
          <w:sz w:val="24"/>
          <w:szCs w:val="24"/>
        </w:rPr>
        <w:t>RHA’dır</w:t>
      </w:r>
      <w:proofErr w:type="spellEnd"/>
      <w:r w:rsidRPr="00E97B9F">
        <w:rPr>
          <w:rFonts w:cs="Times New Roman"/>
          <w:sz w:val="24"/>
          <w:szCs w:val="24"/>
        </w:rPr>
        <w:t xml:space="preserve"> zaten şu anda üstünde. Ben diyorum ki </w:t>
      </w:r>
      <w:proofErr w:type="spellStart"/>
      <w:r w:rsidRPr="00E97B9F">
        <w:rPr>
          <w:rFonts w:cs="Times New Roman"/>
          <w:sz w:val="24"/>
          <w:szCs w:val="24"/>
        </w:rPr>
        <w:t>RHA’lara</w:t>
      </w:r>
      <w:proofErr w:type="spellEnd"/>
      <w:r w:rsidRPr="00E97B9F">
        <w:rPr>
          <w:rFonts w:cs="Times New Roman"/>
          <w:sz w:val="24"/>
          <w:szCs w:val="24"/>
        </w:rPr>
        <w:t xml:space="preserve"> sivil plaka da alınıyor, sen görmemiş olabilirsin, biz </w:t>
      </w:r>
      <w:proofErr w:type="spellStart"/>
      <w:r w:rsidRPr="00E97B9F">
        <w:rPr>
          <w:rFonts w:cs="Times New Roman"/>
          <w:sz w:val="24"/>
          <w:szCs w:val="24"/>
        </w:rPr>
        <w:t>RHA’ların</w:t>
      </w:r>
      <w:proofErr w:type="spellEnd"/>
      <w:r w:rsidRPr="00E97B9F">
        <w:rPr>
          <w:rFonts w:cs="Times New Roman"/>
          <w:sz w:val="24"/>
          <w:szCs w:val="24"/>
        </w:rPr>
        <w:t xml:space="preserve"> üzerinde sivil plakalarla bu sokaklarda cirit atıldığını görüyoruz. Elimizde görüntüleri var evet </w:t>
      </w:r>
      <w:proofErr w:type="spellStart"/>
      <w:r w:rsidRPr="00E97B9F">
        <w:rPr>
          <w:rFonts w:cs="Times New Roman"/>
          <w:sz w:val="24"/>
          <w:szCs w:val="24"/>
        </w:rPr>
        <w:t>RHA’yı</w:t>
      </w:r>
      <w:proofErr w:type="spellEnd"/>
      <w:r w:rsidRPr="00E97B9F">
        <w:rPr>
          <w:rFonts w:cs="Times New Roman"/>
          <w:sz w:val="24"/>
          <w:szCs w:val="24"/>
        </w:rPr>
        <w:t xml:space="preserve"> çıkarıyor sivil plakayı takıyor. Şimdi ben de diyorum ki sivil plakanın takılması noktasından önce sorun mukayyitliktedir, mukayyitliğin her talebe olumlu cevap vermemesi lazım. Çünkü yasa onu güvenlik nedeniyle, artı makam arabasına sivil plaka takılıyor. E, makam aramasında sivil plaka verilmesini zaten hiç öngörmüyor Tüzük. Sivil hizmetlerde kullanmayı öngörüyor. Bizler bunlar</w:t>
      </w:r>
      <w:r w:rsidR="001B473A" w:rsidRPr="00E97B9F">
        <w:rPr>
          <w:rFonts w:cs="Times New Roman"/>
          <w:sz w:val="24"/>
          <w:szCs w:val="24"/>
        </w:rPr>
        <w:t xml:space="preserve">a itiraz ediyoruz. Yani bizler </w:t>
      </w:r>
      <w:r w:rsidRPr="00E97B9F">
        <w:rPr>
          <w:rFonts w:cs="Times New Roman"/>
          <w:sz w:val="24"/>
          <w:szCs w:val="24"/>
        </w:rPr>
        <w:t xml:space="preserve">o Yüce Devlet dediğiniz, o Yüce Meclis dediğiniz Meclisin yaptığı yasalar ve o yasaların öngördüğü tüzüklere Cumhuriyet Meclisinin Meclis Başkanının uyması gerektiğini ortaya koyuyoruz, Meclisi bir diktatör gibi değil, Anayasanın öngördüğü Başkanlık Divanının alacağı kararlarla. Çoğunluk sizdedir be arkadaşlar, ne korkarsınız yahu getirmeye oraya kararları, çoğunluk sizdedir zaten, istediğiniz kararı da getirirsiniz, oradan da geçer, bizim ret oyumuz çoğunluğunuz engel değil ama siz de haberdar değilsiniz Meclis Başkanının neyi ne yaptığından. Bu aslında Ulusal Birlik Partisi Grubu onun olduğu için ve </w:t>
      </w:r>
      <w:proofErr w:type="spellStart"/>
      <w:r w:rsidRPr="00E97B9F">
        <w:rPr>
          <w:rFonts w:cs="Times New Roman"/>
          <w:sz w:val="24"/>
          <w:szCs w:val="24"/>
        </w:rPr>
        <w:t>temsiliyeti</w:t>
      </w:r>
      <w:proofErr w:type="spellEnd"/>
      <w:r w:rsidRPr="00E97B9F">
        <w:rPr>
          <w:rFonts w:cs="Times New Roman"/>
          <w:sz w:val="24"/>
          <w:szCs w:val="24"/>
        </w:rPr>
        <w:t xml:space="preserve"> aslında Meclis Başkanı tarafından sadece demokrasi katledilirken </w:t>
      </w:r>
      <w:proofErr w:type="spellStart"/>
      <w:r w:rsidRPr="00E97B9F">
        <w:rPr>
          <w:rFonts w:cs="Times New Roman"/>
          <w:sz w:val="24"/>
          <w:szCs w:val="24"/>
        </w:rPr>
        <w:t>CTP’lilerin</w:t>
      </w:r>
      <w:proofErr w:type="spellEnd"/>
      <w:r w:rsidRPr="00E97B9F">
        <w:rPr>
          <w:rFonts w:cs="Times New Roman"/>
          <w:sz w:val="24"/>
          <w:szCs w:val="24"/>
        </w:rPr>
        <w:t xml:space="preserve"> demokratik hakları </w:t>
      </w:r>
      <w:r w:rsidRPr="00E97B9F">
        <w:rPr>
          <w:rFonts w:cs="Times New Roman"/>
          <w:sz w:val="24"/>
          <w:szCs w:val="24"/>
        </w:rPr>
        <w:lastRenderedPageBreak/>
        <w:t xml:space="preserve">değil, Ulusal Birlik Partisinin de demokratik hakları </w:t>
      </w:r>
      <w:proofErr w:type="spellStart"/>
      <w:r w:rsidRPr="00E97B9F">
        <w:rPr>
          <w:rFonts w:cs="Times New Roman"/>
          <w:sz w:val="24"/>
          <w:szCs w:val="24"/>
        </w:rPr>
        <w:t>gasbedilmektedir</w:t>
      </w:r>
      <w:proofErr w:type="spellEnd"/>
      <w:r w:rsidRPr="00E97B9F">
        <w:rPr>
          <w:rFonts w:cs="Times New Roman"/>
          <w:sz w:val="24"/>
          <w:szCs w:val="24"/>
        </w:rPr>
        <w:t xml:space="preserve">. Bunları ifade etmeye çalışıyoruz ama çıkılıyor bize siz Türkiye’den ona karşısınız, büstlere, hiçbirine de karşı değiliz. Bunun bir usulü vardır, bu usullere uyulmamasınadır itiraz. Çünkü bu usullere uyulmaması Anayasaya aykırıdır, bağımsız olması gereken o anlamıyla Meclis Yönetiminin Başkanlığı noktasının da Anayasayı çiğneyen en baş temel noktada bir yönetici olması da asla kabul edilemez.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Teşekkür eder, saygılar sunarım.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BAŞKAN </w:t>
      </w:r>
      <w:r w:rsidR="00E97B9F">
        <w:rPr>
          <w:rFonts w:cs="Times New Roman"/>
          <w:sz w:val="24"/>
          <w:szCs w:val="24"/>
        </w:rPr>
        <w:t>–</w:t>
      </w:r>
      <w:r w:rsidRPr="00E97B9F">
        <w:rPr>
          <w:rFonts w:cs="Times New Roman"/>
          <w:sz w:val="24"/>
          <w:szCs w:val="24"/>
        </w:rPr>
        <w:t xml:space="preserve"> Sayın Fazilet </w:t>
      </w:r>
      <w:proofErr w:type="spellStart"/>
      <w:r w:rsidRPr="00E97B9F">
        <w:rPr>
          <w:rFonts w:cs="Times New Roman"/>
          <w:sz w:val="24"/>
          <w:szCs w:val="24"/>
        </w:rPr>
        <w:t>Özdenefe</w:t>
      </w:r>
      <w:proofErr w:type="spellEnd"/>
      <w:r w:rsidRPr="00E97B9F">
        <w:rPr>
          <w:rFonts w:cs="Times New Roman"/>
          <w:sz w:val="24"/>
          <w:szCs w:val="24"/>
        </w:rPr>
        <w:t xml:space="preserve"> buyurun hitap edin Yüce Meclisimize. </w:t>
      </w:r>
    </w:p>
    <w:p w:rsidR="00AA4451" w:rsidRPr="00E97B9F" w:rsidRDefault="00AA4451" w:rsidP="00AA4451">
      <w:pPr>
        <w:ind w:firstLine="708"/>
        <w:rPr>
          <w:rFonts w:cs="Times New Roman"/>
          <w:sz w:val="24"/>
          <w:szCs w:val="24"/>
        </w:rPr>
      </w:pPr>
    </w:p>
    <w:p w:rsidR="00AA4451" w:rsidRPr="00E97B9F" w:rsidRDefault="00AA4451" w:rsidP="0069574E">
      <w:pPr>
        <w:ind w:firstLine="708"/>
        <w:rPr>
          <w:rFonts w:cs="Times New Roman"/>
          <w:sz w:val="24"/>
          <w:szCs w:val="24"/>
        </w:rPr>
      </w:pPr>
      <w:r w:rsidRPr="00E97B9F">
        <w:rPr>
          <w:rFonts w:cs="Times New Roman"/>
          <w:sz w:val="24"/>
          <w:szCs w:val="24"/>
        </w:rPr>
        <w:t>MECLİS BAŞKAN YARDIMCISI FAZİLET ÖZDENEFE – Sayın Başkan, kıymetli vekiller; Meclisin yönetimi açısından çok zor günlerden geçiyoruz en son komite toplantılarında bu gün ışığına da çıktı, hepinizin de haberi var aslında yaşananlardan ve olay öyle bir basitleştirildi maalesef ki işte plakalar karıştı, 3</w:t>
      </w:r>
      <w:r w:rsidR="00E97B9F">
        <w:rPr>
          <w:rFonts w:cs="Times New Roman"/>
          <w:sz w:val="24"/>
          <w:szCs w:val="24"/>
        </w:rPr>
        <w:t>–</w:t>
      </w:r>
      <w:r w:rsidRPr="00E97B9F">
        <w:rPr>
          <w:rFonts w:cs="Times New Roman"/>
          <w:sz w:val="24"/>
          <w:szCs w:val="24"/>
        </w:rPr>
        <w:t xml:space="preserve">5 Bin Liralık benzin bir arabadan yanlış arabaya konuldu. Az önce Devrim arkadaşımın izah ettiği detayları biz bir, bir buçuk senedir Mecliste gündeme </w:t>
      </w:r>
      <w:r w:rsidR="0092417B" w:rsidRPr="00E97B9F">
        <w:rPr>
          <w:rFonts w:cs="Times New Roman"/>
          <w:sz w:val="24"/>
          <w:szCs w:val="24"/>
        </w:rPr>
        <w:t>getiriyoruz.</w:t>
      </w:r>
      <w:r w:rsidRPr="00E97B9F">
        <w:rPr>
          <w:rFonts w:cs="Times New Roman"/>
          <w:sz w:val="24"/>
          <w:szCs w:val="24"/>
        </w:rPr>
        <w:t xml:space="preserve"> Bizim için gerçekten bu ülkenin Anayasası da, kurumları da, Meclisi de korunması gereken yerlerdir. Çünkü bunlar Kıbrıs Türk Halkının aslında toplumsal hafızasıdır, Kıbrıs Türk Halkını bugünden gele</w:t>
      </w:r>
      <w:r w:rsidR="0069574E" w:rsidRPr="00E97B9F">
        <w:rPr>
          <w:rFonts w:cs="Times New Roman"/>
          <w:sz w:val="24"/>
          <w:szCs w:val="24"/>
        </w:rPr>
        <w:t>ceğe taşıyacak birikimleridir a</w:t>
      </w:r>
      <w:r w:rsidRPr="00E97B9F">
        <w:rPr>
          <w:rFonts w:cs="Times New Roman"/>
          <w:sz w:val="24"/>
          <w:szCs w:val="24"/>
        </w:rPr>
        <w:t xml:space="preserve">ma bugün Cumhuriyet Meclisi, yasamanın evi olan yerde yasa tanımazlık, Anayasa tanımazlık ve etik değerlerin de ayaklar altına alınması inanın bizleri derinden de üzmektedir. Bu konuşmalar buralarda yapılmasın diye biz Başkanlık Divanında bir yıldan fazla süredir çok ciddi bir mücadele veriyoruz. Ne çıktık televizyon kanallarında artık bu komite aşamasında </w:t>
      </w:r>
      <w:r w:rsidR="00C2510F" w:rsidRPr="00E97B9F">
        <w:rPr>
          <w:rFonts w:cs="Times New Roman"/>
          <w:sz w:val="24"/>
          <w:szCs w:val="24"/>
        </w:rPr>
        <w:t>aşikâr</w:t>
      </w:r>
      <w:r w:rsidRPr="00E97B9F">
        <w:rPr>
          <w:rFonts w:cs="Times New Roman"/>
          <w:sz w:val="24"/>
          <w:szCs w:val="24"/>
        </w:rPr>
        <w:t xml:space="preserve"> olan şeyleri paylaştık, birçok konu daha önceden bilgimizdeydi, ne de başka şekilde ne personelin, ne de buradaki çalışma düzeninin halel görmemesi için işte siyasal kazanımlar adına söylemlerde bulunduk. Hep halletmeye çalıştık ama halledilmiyor ve bunu artık halkın da bilmesi lazımdır. Anayasaya ve hukuka aykırılık öyle bir noktaya geldi ki Meclis çalışmıyor arkadaşlar. Mecliste personel çalışmıyor, çalıştırılmıyor. Teşkilat Yasası, Şeması, Genel Sekreterlik, kimin kime izahat vereceği, hesap vereceği, bunların hepsi yerle bir edilmiştir. Bunların hepsi komite tutanaklarına geçmiştir. Sayın Meclis Başkanı kendince istediği ya da anlaşabildiği kişilerle, müdürlerle talimatlar çerçevesinde işlerini yapıyor, istemedikleriyle, anlaşamadıklarıyla görevli olup olmalarına bakmaksızın işlerini yapmıyor ve bugün Meclis işte personelin her türlü sıkıntıya rağmen özverili, kendinden vererek işleri bir şekilde kotaralım, dünyaya rezil olmayalım noktasındaki özverili çalışmalarıyla yürüyor. Yani zannetmeyin şu andaki yapı sağlıklıdır ve yarın, öbür gün çökmeyecektir. Çökecektir söyleyeyim size onu. Çünkü artık kimse bu kadar baskıya, zulme, haksızlığa, iftiraya tahammül etmek zorunda değildir. Devlet memurunun işi da bellidir Mecliste, milletvekilinin da işi bellidir. Ama son bir buçuk yıldır Meclis Başkanının bizlere yaşattıkları artık herkesi ciddi şekilde işini yapamama noktasına getirmiştir. Hangi birini sayayım? Devrim arkadaşım saydı. Araçlarla ilgili </w:t>
      </w:r>
      <w:proofErr w:type="spellStart"/>
      <w:r w:rsidRPr="00E97B9F">
        <w:rPr>
          <w:rFonts w:cs="Times New Roman"/>
          <w:sz w:val="24"/>
          <w:szCs w:val="24"/>
        </w:rPr>
        <w:t>burda</w:t>
      </w:r>
      <w:proofErr w:type="spellEnd"/>
      <w:r w:rsidRPr="00E97B9F">
        <w:rPr>
          <w:rFonts w:cs="Times New Roman"/>
          <w:sz w:val="24"/>
          <w:szCs w:val="24"/>
        </w:rPr>
        <w:t xml:space="preserve"> bakanlara da çağrımdır, yoktur öyle bir mevzuat bütün bakanlar da sivil plaka kullanan mevzuata aykırı hareket ediyorlar. Ben bununla alakalı aylar önce bu Kürsüden de konuşma yaptım hatırlayacaksınız Sayın Dursun Oğuz, yapmayın bunu. Halkın gözü önünde itibarı zedeleniyor makamların. Bakanların makamının da, Meclis Başkanlığının makamın da. Ve ben bunu söylediğimde bana verilen bilgi, “İnsanlar çok istemez makam arabası görülsün sokakta.” Çünkü devlet televizyonuna geçen hafta çıkan Sayın Töre, “Onlar düğüne, cenazeye gitmez. Ben hümanistim, onlar değildir. Ne biçim solcu onlar?” Yani dehşete kapıldım ben bunları duyduğumda. “Benim gerçek hümanist, benim gerçek insan seven” deyip bir de üstünden bu eleştirilere gayrı ciddi bir şekilde cevap da verme hakkı görüyor kendinde devlet televizyonunda. Ve dediğimizde makamlar elbette kullanılacak. Elbette işin gereği olarak makam araçları kullanılacak ama makamla alakalı işler için. Sivil </w:t>
      </w:r>
      <w:r w:rsidRPr="00E97B9F">
        <w:rPr>
          <w:rFonts w:cs="Times New Roman"/>
          <w:sz w:val="24"/>
          <w:szCs w:val="24"/>
        </w:rPr>
        <w:lastRenderedPageBreak/>
        <w:t xml:space="preserve">plaka takılarak değil. “E, insanlar tepki gösteriyor, çünkü işte gördüklerinde çok eleştiriyorlar, o yüzden sivil plaka takarım” diyor bize. Düşünmüyor ki insanlar eğer o hümanizminizle alakalı cenazelerde, düğünlerde sizi makamla gördüğü için rahatsızdır diye makama sivil değil, kendi aracınızı kullanarak hümanizminizi ortaya koysanız esas doğru olan odur. O düşünülmüyor. Hayır, ben gene makamımla gireceğim ama insanlar eleştirmesin diye sivil plaka takacağım. Yani bunları biz çıkıp bir yıldır televizyonda söylemedik diye </w:t>
      </w:r>
      <w:proofErr w:type="spellStart"/>
      <w:r w:rsidRPr="00E97B9F">
        <w:rPr>
          <w:rFonts w:cs="Times New Roman"/>
          <w:sz w:val="24"/>
          <w:szCs w:val="24"/>
        </w:rPr>
        <w:t>BRT’de</w:t>
      </w:r>
      <w:proofErr w:type="spellEnd"/>
      <w:r w:rsidRPr="00E97B9F">
        <w:rPr>
          <w:rFonts w:cs="Times New Roman"/>
          <w:sz w:val="24"/>
          <w:szCs w:val="24"/>
        </w:rPr>
        <w:t xml:space="preserve"> çıkacak Zorlu Töre ve zannedecek ki bize hakaret edecek ve jurnalleyecek 80’lerde, 90’larda yapıldığı gibi? Ey Türkiye Cumhuriyeti, duy bunları, bunlar sizi sevmez, istemez diye beyanlarda bulunacak ve biz sessiz kalacağız? Ne demek yahu? Bu neyin cesareti yahu? Bu nasıl bir rahatlık yahu? Hedef göstermek, iftira atmak bu kadar kolay olmamalı. Meclis Başkanlığı bu kadar kolay olmamalı ve buna izin verilmemeli. Dr. Fazıl </w:t>
      </w:r>
      <w:r w:rsidR="00EF2247" w:rsidRPr="00E97B9F">
        <w:rPr>
          <w:rFonts w:cs="Times New Roman"/>
          <w:sz w:val="24"/>
          <w:szCs w:val="24"/>
        </w:rPr>
        <w:t>Küçük ’ün</w:t>
      </w:r>
      <w:r w:rsidRPr="00E97B9F">
        <w:rPr>
          <w:rFonts w:cs="Times New Roman"/>
          <w:sz w:val="24"/>
          <w:szCs w:val="24"/>
        </w:rPr>
        <w:t xml:space="preserve"> anmasına gittim ben, utandım. Unutuldu sivil plaka 001’in üstünde, polis uyardı Anıt Tepe’de geçen sene. Utandım, kafamı döndüm ben görmeyim diye bunu. Bugüne kadar da hiçbir yerde söylemedim, kendi arkadaşlarımın bile haberi yok. Alelacele törende çekti Zorlu Beyin şoförü da değiştirdi plakayı üstünde. Anıt mezarı anmaya geldik, sivil plaka unutuldu üstünde, düşünebilirsiniz?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DEVRİM BARÇIN (Lefkoşa) (Yerinden) – Sene 521?</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FAZİLET ÖZDENEFE (Devamla) – Evet sene 521 unutuldu üzerinde resmi törende polis uyardı. Gözümün önünde oldu, birinden duymadım. Türkiye Cumhuriyeti’ne gideriz, öyle bir noktaya geldik ki valizler dolusu içinde ne olduğunu bilmediğimiz harcırahlarla yapılan harcamalarla geliriz, utanırız VIP’lerde. Bunları söyleyelim </w:t>
      </w:r>
      <w:proofErr w:type="spellStart"/>
      <w:r w:rsidRPr="00E97B9F">
        <w:rPr>
          <w:rFonts w:cs="Times New Roman"/>
          <w:sz w:val="24"/>
          <w:szCs w:val="24"/>
        </w:rPr>
        <w:t>burdan</w:t>
      </w:r>
      <w:proofErr w:type="spellEnd"/>
      <w:r w:rsidRPr="00E97B9F">
        <w:rPr>
          <w:rFonts w:cs="Times New Roman"/>
          <w:sz w:val="24"/>
          <w:szCs w:val="24"/>
        </w:rPr>
        <w:t xml:space="preserve">? Bu noktaya getirecek Zorlu Töre bu Meclisi? Bugüne kadar hiç ağzımızı açmadık, hep Meclisin itibarı korunsun diye uyardık ve çıkacak devlet televizyonunda üç gün önce “süper yalan” diyecek, “süper yalancı.” “Ben” diyecek “kimseye iftira atmam, süper yalancıdır bunlar” diyecek. Gerisini not bile almamışım. Anlayın ne kadar rahatsızlık verici. Hepiniz de dinlemişsinizdir o konuşmayı. “Süper yalancıdırlar” ve diyecek “Mustafa </w:t>
      </w:r>
      <w:proofErr w:type="spellStart"/>
      <w:r w:rsidRPr="00E97B9F">
        <w:rPr>
          <w:rFonts w:cs="Times New Roman"/>
          <w:sz w:val="24"/>
          <w:szCs w:val="24"/>
        </w:rPr>
        <w:t>Şentop</w:t>
      </w:r>
      <w:proofErr w:type="spellEnd"/>
      <w:r w:rsidRPr="00E97B9F">
        <w:rPr>
          <w:rFonts w:cs="Times New Roman"/>
          <w:sz w:val="24"/>
          <w:szCs w:val="24"/>
        </w:rPr>
        <w:t xml:space="preserve"> 14 Kasım’da geldi, esas skandal budur, 3</w:t>
      </w:r>
      <w:r w:rsidR="00E97B9F">
        <w:rPr>
          <w:rFonts w:cs="Times New Roman"/>
          <w:sz w:val="24"/>
          <w:szCs w:val="24"/>
        </w:rPr>
        <w:t>–</w:t>
      </w:r>
      <w:r w:rsidRPr="00E97B9F">
        <w:rPr>
          <w:rFonts w:cs="Times New Roman"/>
          <w:sz w:val="24"/>
          <w:szCs w:val="24"/>
        </w:rPr>
        <w:t xml:space="preserve">5 Bin Liranın harcanması değildir benzin olarak, hata oldu, kabul ederiz” dedi. İbretliktir o program izleyin bir Meclis Başkanının bunları söylemesi televizyon programında. “Esas skandal” dedi “Mustafa </w:t>
      </w:r>
      <w:proofErr w:type="spellStart"/>
      <w:r w:rsidRPr="00E97B9F">
        <w:rPr>
          <w:rFonts w:cs="Times New Roman"/>
          <w:sz w:val="24"/>
          <w:szCs w:val="24"/>
        </w:rPr>
        <w:t>Şentop</w:t>
      </w:r>
      <w:proofErr w:type="spellEnd"/>
      <w:r w:rsidRPr="00E97B9F">
        <w:rPr>
          <w:rFonts w:cs="Times New Roman"/>
          <w:sz w:val="24"/>
          <w:szCs w:val="24"/>
        </w:rPr>
        <w:t xml:space="preserve"> geldiğinde hayır dediler yemek vermesin dediler </w:t>
      </w:r>
      <w:proofErr w:type="spellStart"/>
      <w:r w:rsidRPr="00E97B9F">
        <w:rPr>
          <w:rFonts w:cs="Times New Roman"/>
          <w:sz w:val="24"/>
          <w:szCs w:val="24"/>
        </w:rPr>
        <w:t>CTP’liler</w:t>
      </w:r>
      <w:proofErr w:type="spellEnd"/>
      <w:r w:rsidRPr="00E97B9F">
        <w:rPr>
          <w:rFonts w:cs="Times New Roman"/>
          <w:sz w:val="24"/>
          <w:szCs w:val="24"/>
        </w:rPr>
        <w:t>.”</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w:t>
      </w:r>
      <w:proofErr w:type="spellStart"/>
      <w:r w:rsidRPr="00E97B9F">
        <w:rPr>
          <w:rFonts w:cs="Times New Roman"/>
          <w:sz w:val="24"/>
          <w:szCs w:val="24"/>
        </w:rPr>
        <w:t>Gazimağusa</w:t>
      </w:r>
      <w:proofErr w:type="spellEnd"/>
      <w:r w:rsidRPr="00E97B9F">
        <w:rPr>
          <w:rFonts w:cs="Times New Roman"/>
          <w:sz w:val="24"/>
          <w:szCs w:val="24"/>
        </w:rPr>
        <w:t>) (Yerinden) – Bir tabak yemeği çok gördüler kendine.</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(Devamla) – “Mecburduk.” Ben otelin adını vermeyeceğim kendi televizyon programında verdi, isteyenler bakabilir. “Mecburduk “X” otelde verelim, lüks bir yerdi, fiyatı da fazlaydı. Fiyatını sorguladılar, hayır oyu kullandılar. Belgeler da var elimde isterseniz gösteririm.” Bakınız, az önce neyi ifade etti Sayın Devrim </w:t>
      </w:r>
      <w:proofErr w:type="spellStart"/>
      <w:r w:rsidRPr="00E97B9F">
        <w:rPr>
          <w:rFonts w:cs="Times New Roman"/>
          <w:sz w:val="24"/>
          <w:szCs w:val="24"/>
        </w:rPr>
        <w:t>Barçın</w:t>
      </w:r>
      <w:proofErr w:type="spellEnd"/>
      <w:r w:rsidRPr="00E97B9F">
        <w:rPr>
          <w:rFonts w:cs="Times New Roman"/>
          <w:sz w:val="24"/>
          <w:szCs w:val="24"/>
        </w:rPr>
        <w:t xml:space="preserve">? Girmedim detayına, çok güzel ifade etti kendini kendisi. Anayasanın 83’üncü maddesine göre Meclis Başkanlık Divanı Meclisi yönetir dedi. Ve Meclis de Başkanlık Divanında çok konuştuğumuz şey vardı nasıl sizlerin Bakanlar Kurulu Toplantınızda konuştuğunuz gibi, nasıl her grubun partisinde konuştuğu gibi birçok konuda konuşuruz. Bazen anlaşırız, bazen anlaşamayız, hiçbirimiz de çıkıp Zorlu Töre de böyle dedi, Yasemin Hanımın da yüzü </w:t>
      </w:r>
      <w:proofErr w:type="spellStart"/>
      <w:r w:rsidRPr="00E97B9F">
        <w:rPr>
          <w:rFonts w:cs="Times New Roman"/>
          <w:sz w:val="24"/>
          <w:szCs w:val="24"/>
        </w:rPr>
        <w:t>burdadır</w:t>
      </w:r>
      <w:proofErr w:type="spellEnd"/>
      <w:r w:rsidRPr="00E97B9F">
        <w:rPr>
          <w:rFonts w:cs="Times New Roman"/>
          <w:sz w:val="24"/>
          <w:szCs w:val="24"/>
        </w:rPr>
        <w:t xml:space="preserve"> şu da böyle dedi asla da konusunu etmeyiz. Hemfikir olmuşuzdur, olmamışızdır o geride kalmıştır. Oyçokluğuyla geçmiştir, oybirliğiyle geçmiştir onlar artık geride kalmıştır. Ve çıkacak Meclis Başkanı Bayrak Radyo Televizyon Kurumuna ve diyecek utanç verici bu konuşmada “En lüks oteldir burası, orda yapmaya mecburduk. Niçinse mecburduk ve hayır oyu kullandı, bunlar Türkiye’yi sevmiyor” diyecek. Bak bak sen, Türkiye’yi sevmiyorlar. Yoktur öyle bir karar. Cumhuriyetçi Türk Partisi milletvekilleri kendi bahsettiği yemeğin </w:t>
      </w:r>
      <w:r w:rsidRPr="00E97B9F">
        <w:rPr>
          <w:rFonts w:cs="Times New Roman"/>
          <w:sz w:val="24"/>
          <w:szCs w:val="24"/>
        </w:rPr>
        <w:lastRenderedPageBreak/>
        <w:t xml:space="preserve">yapılmaması yönünde kesinlikle bir ret oyu kullanmamıştır. Çıkarsın göstersin ret oyumu. Çıkarsın göstersin Devrim </w:t>
      </w:r>
      <w:proofErr w:type="spellStart"/>
      <w:r w:rsidRPr="00E97B9F">
        <w:rPr>
          <w:rFonts w:cs="Times New Roman"/>
          <w:sz w:val="24"/>
          <w:szCs w:val="24"/>
        </w:rPr>
        <w:t>Barçın’ın</w:t>
      </w:r>
      <w:proofErr w:type="spellEnd"/>
      <w:r w:rsidRPr="00E97B9F">
        <w:rPr>
          <w:rFonts w:cs="Times New Roman"/>
          <w:sz w:val="24"/>
          <w:szCs w:val="24"/>
        </w:rPr>
        <w:t xml:space="preserve"> ret oyunu. Biz o toplantıda da, diğer toplantılarda her zaman şeyi sorgularız, kaç yerden teklif aldınız? Aha Divan üyeleri de </w:t>
      </w:r>
      <w:proofErr w:type="spellStart"/>
      <w:r w:rsidRPr="00E97B9F">
        <w:rPr>
          <w:rFonts w:cs="Times New Roman"/>
          <w:sz w:val="24"/>
          <w:szCs w:val="24"/>
        </w:rPr>
        <w:t>burdadır</w:t>
      </w:r>
      <w:proofErr w:type="spellEnd"/>
      <w:r w:rsidRPr="00E97B9F">
        <w:rPr>
          <w:rFonts w:cs="Times New Roman"/>
          <w:sz w:val="24"/>
          <w:szCs w:val="24"/>
        </w:rPr>
        <w:t xml:space="preserve">. Ben bir birey olarak her zaman resepsiyon tarzı şeyler örneğin yapılacaksa da Meclis bahçesinde yapılmasının uygun olduğunu düşünürüm. Bunu her toplantıda da söylerim. Kapanışta, açılışta </w:t>
      </w:r>
      <w:proofErr w:type="spellStart"/>
      <w:r w:rsidRPr="00E97B9F">
        <w:rPr>
          <w:rFonts w:cs="Times New Roman"/>
          <w:sz w:val="24"/>
          <w:szCs w:val="24"/>
        </w:rPr>
        <w:t>catering</w:t>
      </w:r>
      <w:proofErr w:type="spellEnd"/>
      <w:r w:rsidRPr="00E97B9F">
        <w:rPr>
          <w:rFonts w:cs="Times New Roman"/>
          <w:sz w:val="24"/>
          <w:szCs w:val="24"/>
        </w:rPr>
        <w:t xml:space="preserve"> alınabilir Meclis… Bu demektir ben 15 Kasım törenleri yapılmasın derim? Bu demektir ben Mustafa </w:t>
      </w:r>
      <w:proofErr w:type="spellStart"/>
      <w:r w:rsidRPr="00E97B9F">
        <w:rPr>
          <w:rFonts w:cs="Times New Roman"/>
          <w:sz w:val="24"/>
          <w:szCs w:val="24"/>
        </w:rPr>
        <w:t>Şentop</w:t>
      </w:r>
      <w:proofErr w:type="spellEnd"/>
      <w:r w:rsidRPr="00E97B9F">
        <w:rPr>
          <w:rFonts w:cs="Times New Roman"/>
          <w:sz w:val="24"/>
          <w:szCs w:val="24"/>
        </w:rPr>
        <w:t xml:space="preserve"> geliyor ve yemeğe gidilmesin dedim? Ben o yemeğe gittim. Ama daha uygun adresler olabileceği örneklerle de evet verdim. Vermeyecek miyim? Bir sürü o yerle ilgili sıkıntı da değil. Kaç yerden teklif alındı? Neydi gelen fiyatlar? Bu bizim görevimiz değil mi? Siz de yaptınız Maliye Bakanlığı. Yayınladığınız genelgelere göre bu harcamalar yapılmadan önce alınması gerekmiyor mu en az iki</w:t>
      </w:r>
      <w:r w:rsidR="00E97B9F">
        <w:rPr>
          <w:rFonts w:cs="Times New Roman"/>
          <w:sz w:val="24"/>
          <w:szCs w:val="24"/>
        </w:rPr>
        <w:t>–</w:t>
      </w:r>
      <w:r w:rsidRPr="00E97B9F">
        <w:rPr>
          <w:rFonts w:cs="Times New Roman"/>
          <w:sz w:val="24"/>
          <w:szCs w:val="24"/>
        </w:rPr>
        <w:t xml:space="preserve">üç yerden teklif? Hiç bu alternatif teklifler alınmıyor. Ve biz alındı mı bu teklifler ya da başka alternatif yer var mı diye sorduğumuzda ben Bayrak Radyo Televizyon Kurumundan bütün Cumhuriyetçi Türk Partililer Türkiye düşmanıdır diye lanse edileceğim ve cevabını almayacağını zanneder bugün Zorlu Töre arkamda otururken? Yoktur öyle yağma. Çok da ayıptır, sizi esefle kınarım Sayın Zorlu Töre, reddimiz de yoktur. Ha, tutanakları bu arada istedim ben çıksın, çünkü bir senedir Meclis Divanı </w:t>
      </w:r>
      <w:proofErr w:type="spellStart"/>
      <w:r w:rsidRPr="00E97B9F">
        <w:rPr>
          <w:rFonts w:cs="Times New Roman"/>
          <w:sz w:val="24"/>
          <w:szCs w:val="24"/>
        </w:rPr>
        <w:t>tutanaklı</w:t>
      </w:r>
      <w:proofErr w:type="spellEnd"/>
      <w:r w:rsidRPr="00E97B9F">
        <w:rPr>
          <w:rFonts w:cs="Times New Roman"/>
          <w:sz w:val="24"/>
          <w:szCs w:val="24"/>
        </w:rPr>
        <w:t>…</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ASIM AKANSOY (</w:t>
      </w:r>
      <w:proofErr w:type="spellStart"/>
      <w:r w:rsidRPr="00E97B9F">
        <w:rPr>
          <w:rFonts w:cs="Times New Roman"/>
          <w:sz w:val="24"/>
          <w:szCs w:val="24"/>
        </w:rPr>
        <w:t>Gazimağusa</w:t>
      </w:r>
      <w:proofErr w:type="spellEnd"/>
      <w:r w:rsidRPr="00E97B9F">
        <w:rPr>
          <w:rFonts w:cs="Times New Roman"/>
          <w:sz w:val="24"/>
          <w:szCs w:val="24"/>
        </w:rPr>
        <w:t xml:space="preserve">) (Yerinden) – Dosyaları gösterir Fazilet Hanım, arkanızdan dosyalar sallar böyle.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FAZİLET ÖZDENEFE (Devamla) – Tamam, bulsun ismimi nerde ret verdim.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Ben buldum.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FAZİLET ÖZDENEFE (Devamla) – Tamam, bulun dosyalarınızı. Hani dedik, ret kararımız nerde? Oyçokluğuyla bir karar çıkmış. Baktım, sorun dedim </w:t>
      </w:r>
      <w:proofErr w:type="spellStart"/>
      <w:r w:rsidRPr="00E97B9F">
        <w:rPr>
          <w:rFonts w:cs="Times New Roman"/>
          <w:sz w:val="24"/>
          <w:szCs w:val="24"/>
        </w:rPr>
        <w:t>UBP’liler</w:t>
      </w:r>
      <w:proofErr w:type="spellEnd"/>
      <w:r w:rsidRPr="00E97B9F">
        <w:rPr>
          <w:rFonts w:cs="Times New Roman"/>
          <w:sz w:val="24"/>
          <w:szCs w:val="24"/>
        </w:rPr>
        <w:t xml:space="preserve"> mi ret verdi acaba? O noktaya geldik. Yani bizim karar verilen yer ve içerikle ilgili sorgulamalarımız ret olarak algılanıyor ve velev belirli konularda ret verildi ya da doğru verildi, siz bunu televizyondan bunun Türkiye düşmanlığı olduğu kanaatini getireceksiniz ki ne alakası var? O da ayrı bir mesele zaten. Velev ret verilseydi Türkiye düşmanlığıyla bunun ne alakası var? Ve siz çıkacaksınız </w:t>
      </w:r>
      <w:proofErr w:type="spellStart"/>
      <w:r w:rsidRPr="00E97B9F">
        <w:rPr>
          <w:rFonts w:cs="Times New Roman"/>
          <w:sz w:val="24"/>
          <w:szCs w:val="24"/>
        </w:rPr>
        <w:t>burdan</w:t>
      </w:r>
      <w:proofErr w:type="spellEnd"/>
      <w:r w:rsidRPr="00E97B9F">
        <w:rPr>
          <w:rFonts w:cs="Times New Roman"/>
          <w:sz w:val="24"/>
          <w:szCs w:val="24"/>
        </w:rPr>
        <w:t xml:space="preserve"> sesleneceksiniz “Bakın bunlar Türkiye’yi sevmiyor.”</w:t>
      </w:r>
      <w:r w:rsidRPr="00E97B9F">
        <w:rPr>
          <w:rFonts w:cs="Times New Roman"/>
          <w:sz w:val="24"/>
          <w:szCs w:val="24"/>
        </w:rPr>
        <w:tab/>
        <w:t xml:space="preserve">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Anayasanın 105’inci maddesine göre Cumhurbaşkanlığına </w:t>
      </w:r>
      <w:r w:rsidR="005864A7" w:rsidRPr="00E97B9F">
        <w:rPr>
          <w:rFonts w:cs="Times New Roman"/>
          <w:sz w:val="24"/>
          <w:szCs w:val="24"/>
        </w:rPr>
        <w:t>vekâlet</w:t>
      </w:r>
      <w:r w:rsidRPr="00E97B9F">
        <w:rPr>
          <w:rFonts w:cs="Times New Roman"/>
          <w:sz w:val="24"/>
          <w:szCs w:val="24"/>
        </w:rPr>
        <w:t xml:space="preserve"> Meclis Başkanının görevidir. Cumhurbaşkanı hastalanırsa veya yurt dışına çıkarsa bu gibi nedenlerle geçici olarak görevinden ayrılması gerekirse, dönünceye kadar Meclis Başkanı Cumhurbaşkanına Vekillik eder der. Geçtiğimiz yıl, geçtiğimiz yıl değil bu yılın başında Sayın Erdoğan kazandı seçimleri ve Yemin Töreni vardı. Sayın Cumhurbaşkanı çağrıldı, oraya gideceği için de </w:t>
      </w:r>
      <w:r w:rsidR="005864A7" w:rsidRPr="00E97B9F">
        <w:rPr>
          <w:rFonts w:cs="Times New Roman"/>
          <w:sz w:val="24"/>
          <w:szCs w:val="24"/>
        </w:rPr>
        <w:t>vekâleti</w:t>
      </w:r>
      <w:r w:rsidRPr="00E97B9F">
        <w:rPr>
          <w:rFonts w:cs="Times New Roman"/>
          <w:sz w:val="24"/>
          <w:szCs w:val="24"/>
        </w:rPr>
        <w:t xml:space="preserve"> Sayın Zorlu </w:t>
      </w:r>
      <w:proofErr w:type="spellStart"/>
      <w:r w:rsidRPr="00E97B9F">
        <w:rPr>
          <w:rFonts w:cs="Times New Roman"/>
          <w:sz w:val="24"/>
          <w:szCs w:val="24"/>
        </w:rPr>
        <w:t>Töre’ye</w:t>
      </w:r>
      <w:proofErr w:type="spellEnd"/>
      <w:r w:rsidRPr="00E97B9F">
        <w:rPr>
          <w:rFonts w:cs="Times New Roman"/>
          <w:sz w:val="24"/>
          <w:szCs w:val="24"/>
        </w:rPr>
        <w:t xml:space="preserve"> verdi. Bu arada öğrendik ki Meclis Başkanlığına da davet gelmiş. Sayın Zorlu Töre o daveti de bize göstermedi, bilmiyoruz. Ama şunu biliyoruz, Türkiye Cumhuriyeti “Yüce” diyerek değil, devlet ciddiyetini benimsemiş bir devlet olduğu için örneğin Sayın Erdoğan yurt dışındayken asla Fuat Oktay’ı ve şimdi de Cevdet Yılmaz’ı göremezsiniz onların da ülkeyi terk ettiğini. Çünkü Cumhurbaşkanı yurt dışında iken </w:t>
      </w:r>
      <w:r w:rsidR="007240BA" w:rsidRPr="00E97B9F">
        <w:rPr>
          <w:rFonts w:cs="Times New Roman"/>
          <w:sz w:val="24"/>
          <w:szCs w:val="24"/>
        </w:rPr>
        <w:t>vekâlet</w:t>
      </w:r>
      <w:r w:rsidRPr="00E97B9F">
        <w:rPr>
          <w:rFonts w:cs="Times New Roman"/>
          <w:sz w:val="24"/>
          <w:szCs w:val="24"/>
        </w:rPr>
        <w:t xml:space="preserve"> eden ülkede makamının gereğini yapar. Böyle bir davet geldi iddiasıyla diyeceğim, davetiyeyi da görmedik, apar topar kalktı gitti Türkiye Cumhuriyeti’ne Sayın Töre ve ülke başsız kaldı. Magazin yani konusu olduk.</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ASIM AKANSOY (Yerinden) (Devamla) – Yüce Devlet.</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BİRAY HAMZAOĞULLARI (İskele) (Yerinden) – Fıkra.</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FAZİLET ÖZDENEFE (Devamla) – Fıkra olduk ve geçmişte benzer durumlarda olmuş birkaç istisna ki bence Anayasaya aykırıydı o da, zaten artık Savcılık görüşü da var bu noktada Anayasaya aykırı olduğuyla ilgili olarak ama </w:t>
      </w:r>
      <w:proofErr w:type="spellStart"/>
      <w:r w:rsidRPr="00E97B9F">
        <w:rPr>
          <w:rFonts w:cs="Times New Roman"/>
          <w:sz w:val="24"/>
          <w:szCs w:val="24"/>
        </w:rPr>
        <w:t>aciliyetiyle</w:t>
      </w:r>
      <w:proofErr w:type="spellEnd"/>
      <w:r w:rsidRPr="00E97B9F">
        <w:rPr>
          <w:rFonts w:cs="Times New Roman"/>
          <w:sz w:val="24"/>
          <w:szCs w:val="24"/>
        </w:rPr>
        <w:t xml:space="preserve"> alakalı olarak geçmişte en azından Cumhurbaşkanı </w:t>
      </w:r>
      <w:r w:rsidR="007240BA" w:rsidRPr="00E97B9F">
        <w:rPr>
          <w:rFonts w:cs="Times New Roman"/>
          <w:sz w:val="24"/>
          <w:szCs w:val="24"/>
        </w:rPr>
        <w:t>vekâlet</w:t>
      </w:r>
      <w:r w:rsidRPr="00E97B9F">
        <w:rPr>
          <w:rFonts w:cs="Times New Roman"/>
          <w:sz w:val="24"/>
          <w:szCs w:val="24"/>
        </w:rPr>
        <w:t xml:space="preserve"> vermiş Meclis Başkan Yardımcısına. </w:t>
      </w:r>
      <w:proofErr w:type="spellStart"/>
      <w:r w:rsidRPr="00E97B9F">
        <w:rPr>
          <w:rFonts w:cs="Times New Roman"/>
          <w:sz w:val="24"/>
          <w:szCs w:val="24"/>
        </w:rPr>
        <w:t>Burda</w:t>
      </w:r>
      <w:proofErr w:type="spellEnd"/>
      <w:r w:rsidRPr="00E97B9F">
        <w:rPr>
          <w:rFonts w:cs="Times New Roman"/>
          <w:sz w:val="24"/>
          <w:szCs w:val="24"/>
        </w:rPr>
        <w:t xml:space="preserve"> öyle bir </w:t>
      </w:r>
      <w:r w:rsidR="00196042" w:rsidRPr="00E97B9F">
        <w:rPr>
          <w:rFonts w:cs="Times New Roman"/>
          <w:sz w:val="24"/>
          <w:szCs w:val="24"/>
        </w:rPr>
        <w:t>vekâlet</w:t>
      </w:r>
      <w:r w:rsidRPr="00E97B9F">
        <w:rPr>
          <w:rFonts w:cs="Times New Roman"/>
          <w:sz w:val="24"/>
          <w:szCs w:val="24"/>
        </w:rPr>
        <w:t xml:space="preserve"> de yok. </w:t>
      </w:r>
      <w:r w:rsidR="00196042" w:rsidRPr="00E97B9F">
        <w:rPr>
          <w:rFonts w:cs="Times New Roman"/>
          <w:sz w:val="24"/>
          <w:szCs w:val="24"/>
        </w:rPr>
        <w:t>Vekâlet</w:t>
      </w:r>
      <w:r w:rsidRPr="00E97B9F">
        <w:rPr>
          <w:rFonts w:cs="Times New Roman"/>
          <w:sz w:val="24"/>
          <w:szCs w:val="24"/>
        </w:rPr>
        <w:t xml:space="preserve"> kendisinde, bindi uçağa gitti. Ve ne yaptı biliyor musunuz? Onu da budan söyleyeceğim. Döndükten sonra dedi ki… Nereye gittiniz dedik, yani hiç konuşmadık. Başkanlık Divanı böyle bir davet aldıysa önemli bir davetti bu, görevlendirip arkadaşlarımızı elbette gönderirdik ama sizin göreviniz </w:t>
      </w:r>
      <w:proofErr w:type="spellStart"/>
      <w:r w:rsidRPr="00E97B9F">
        <w:rPr>
          <w:rFonts w:cs="Times New Roman"/>
          <w:sz w:val="24"/>
          <w:szCs w:val="24"/>
        </w:rPr>
        <w:t>burda</w:t>
      </w:r>
      <w:proofErr w:type="spellEnd"/>
      <w:r w:rsidRPr="00E97B9F">
        <w:rPr>
          <w:rFonts w:cs="Times New Roman"/>
          <w:sz w:val="24"/>
          <w:szCs w:val="24"/>
        </w:rPr>
        <w:t xml:space="preserve"> kalmakla alakalıydı. Niye söylemediniz? Niye siz gittiniz? “Ben Başkanım istediğimi yaparım, davet banaydı. Hesap mı vereceğim?” Dedikten sonra bir hafta sonra da geldi harcamaların parasını istedi Divanda. Ve geriye dönük o kararı birazdan bulun da sallayın Zorlu Bey. Geriye dönük karar çıkarttı ve ben o gün kendisine söyledim. Biz Cumhuriyetçi Türk Partisi olarak asla bu tip konularda, hele de harcamalarla ilgili konularda önceden bilgimize getirmediğiniz, önceden onaylamadığımız veya önceden toplantısını yapmadığımız, çünkü bazen olabilir konuşulur, anlaşılır, imzasını bir saat sonra atarsınız, bir saat önce atarsınız. Bizim de bu noktalarda elbette ki günün işleyişine göre elbette ki uyumlu çalışırız. Ama bilmediğimiz, onaylamadığımız, konuşmadığımız meselelerle ilgili olarak mevzuata aykırı bir şekilde bize ödeme çıkarttıramazsınız. Kendisini uyardım. Bunu yaptı, ondan sonra ikinci Türkiye düşmanlığı üzerinden, çünkü heyetler geldiğinde evraklarla dolaşıp evrakları da gösterdi “Bakın bunlar gelmenizi istemiyor” diye jurnalliyor çünkü Sayın Meclis Başkanı.</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ÜRÜN SOLYALI (Lefkoşa) – (Yerinden) </w:t>
      </w:r>
      <w:r w:rsidR="00E97B9F">
        <w:rPr>
          <w:rFonts w:cs="Times New Roman"/>
          <w:sz w:val="24"/>
          <w:szCs w:val="24"/>
        </w:rPr>
        <w:t>–</w:t>
      </w:r>
      <w:r w:rsidRPr="00E97B9F">
        <w:rPr>
          <w:rFonts w:cs="Times New Roman"/>
          <w:sz w:val="24"/>
          <w:szCs w:val="24"/>
        </w:rPr>
        <w:t xml:space="preserve">  Ayıp.</w:t>
      </w:r>
    </w:p>
    <w:p w:rsidR="00AA4451" w:rsidRPr="00E97B9F" w:rsidRDefault="00AA4451" w:rsidP="00AA4451">
      <w:pPr>
        <w:rPr>
          <w:rFonts w:cs="Times New Roman"/>
          <w:sz w:val="24"/>
          <w:szCs w:val="24"/>
        </w:rPr>
      </w:pPr>
    </w:p>
    <w:p w:rsidR="00AA4451" w:rsidRPr="00E97B9F" w:rsidRDefault="00AA4451" w:rsidP="0048208C">
      <w:pPr>
        <w:ind w:firstLine="708"/>
        <w:rPr>
          <w:rFonts w:cs="Times New Roman"/>
          <w:sz w:val="24"/>
          <w:szCs w:val="24"/>
        </w:rPr>
      </w:pPr>
      <w:r w:rsidRPr="00E97B9F">
        <w:rPr>
          <w:rFonts w:cs="Times New Roman"/>
          <w:sz w:val="24"/>
          <w:szCs w:val="24"/>
        </w:rPr>
        <w:t xml:space="preserve">FAZİLET ÖZDENEFE (Devamla) </w:t>
      </w:r>
      <w:r w:rsidR="00E97B9F">
        <w:rPr>
          <w:rFonts w:cs="Times New Roman"/>
          <w:sz w:val="24"/>
          <w:szCs w:val="24"/>
        </w:rPr>
        <w:t>–</w:t>
      </w:r>
      <w:r w:rsidRPr="00E97B9F">
        <w:rPr>
          <w:rFonts w:cs="Times New Roman"/>
          <w:sz w:val="24"/>
          <w:szCs w:val="24"/>
        </w:rPr>
        <w:t xml:space="preserve">  Bu sefer de ne yaptı? “Biz” diyor ha şeyde de “Divan üyelerini davet etmedik.” Siz kimsiniz dik? Sayın Fuat Oktay geliyor, yemeğe çıkarıyor, “</w:t>
      </w:r>
      <w:proofErr w:type="spellStart"/>
      <w:r w:rsidRPr="00E97B9F">
        <w:rPr>
          <w:rFonts w:cs="Times New Roman"/>
          <w:sz w:val="24"/>
          <w:szCs w:val="24"/>
        </w:rPr>
        <w:t>CTP’liler</w:t>
      </w:r>
      <w:proofErr w:type="spellEnd"/>
      <w:r w:rsidRPr="00E97B9F">
        <w:rPr>
          <w:rFonts w:cs="Times New Roman"/>
          <w:sz w:val="24"/>
          <w:szCs w:val="24"/>
        </w:rPr>
        <w:t xml:space="preserve"> de vardı bu yemekte ama Divan üyelerini davet etmedik.</w:t>
      </w:r>
      <w:r w:rsidR="0048208C" w:rsidRPr="00E97B9F">
        <w:rPr>
          <w:rFonts w:cs="Times New Roman"/>
          <w:sz w:val="24"/>
          <w:szCs w:val="24"/>
        </w:rPr>
        <w:t xml:space="preserve">” Pardon, siz kimsiniz? </w:t>
      </w:r>
      <w:r w:rsidR="00360888" w:rsidRPr="00E97B9F">
        <w:rPr>
          <w:rFonts w:cs="Times New Roman"/>
          <w:sz w:val="24"/>
          <w:szCs w:val="24"/>
        </w:rPr>
        <w:t xml:space="preserve">Divanın </w:t>
      </w:r>
      <w:r w:rsidRPr="00E97B9F">
        <w:rPr>
          <w:rFonts w:cs="Times New Roman"/>
          <w:sz w:val="24"/>
          <w:szCs w:val="24"/>
        </w:rPr>
        <w:t xml:space="preserve">haberi yok, divan davetli de değil zaten, kim bu kişiler bir de değil, davet etmedim de değil, divanı davet etmedik diyor, yemek yedik Fazilet Hanım da kendi çağrılmamış diye bir de benimle dalga geçiyor,  devlet televizyonundan. Ret verdi. Sizin o yemeği verirken ben Meclis Başkanı olarak yetkimdedir, bu yemekleri ben veririm kimseye hesap veremem ifadenizi ve ondan sonra hesap gelince e, geriye dönük de bunu </w:t>
      </w:r>
      <w:proofErr w:type="spellStart"/>
      <w:r w:rsidRPr="00E97B9F">
        <w:rPr>
          <w:rFonts w:cs="Times New Roman"/>
          <w:sz w:val="24"/>
          <w:szCs w:val="24"/>
        </w:rPr>
        <w:t>ödedelim</w:t>
      </w:r>
      <w:proofErr w:type="spellEnd"/>
      <w:r w:rsidRPr="00E97B9F">
        <w:rPr>
          <w:rFonts w:cs="Times New Roman"/>
          <w:sz w:val="24"/>
          <w:szCs w:val="24"/>
        </w:rPr>
        <w:t xml:space="preserve">. E, nasıl geçmiş olduğunuzu da biliyoruz, hiç kabul etmeyeceğim bunları. Bu kadar etik değerlerini ayaklar altına alamazsınız siz. Çok iyi niyetli bugüne kadar Divanda biz sizinle muhatap olduk. Stenograf gelsin, tutanak tutulsun dedik bir yıldır gelinmedi, en son gelinmeye başlandı, bazı arkadaşlar belirli rahatsızlıklar ifade ettiler. Gene stenograf gelmemeye başladı buradan açıkça söylüyorum Sayın Zorlu Töre size. Meclis Anayasanın 83’üncü maddesi gereğince Başkanlık Divanıyla ve gündemdeki maddelerin konuşulması ve kararlaştırılması usulüyle yönetilir. Bundan sonra usulüne uygun olarak her kurul gibi, her komite gibi Meclisi de komite salonunda </w:t>
      </w:r>
      <w:proofErr w:type="spellStart"/>
      <w:r w:rsidRPr="00E97B9F">
        <w:rPr>
          <w:rFonts w:cs="Times New Roman"/>
          <w:sz w:val="24"/>
          <w:szCs w:val="24"/>
        </w:rPr>
        <w:t>stenograflı</w:t>
      </w:r>
      <w:proofErr w:type="spellEnd"/>
      <w:r w:rsidRPr="00E97B9F">
        <w:rPr>
          <w:rFonts w:cs="Times New Roman"/>
          <w:sz w:val="24"/>
          <w:szCs w:val="24"/>
        </w:rPr>
        <w:t xml:space="preserve">, </w:t>
      </w:r>
      <w:proofErr w:type="spellStart"/>
      <w:r w:rsidRPr="00E97B9F">
        <w:rPr>
          <w:rFonts w:cs="Times New Roman"/>
          <w:sz w:val="24"/>
          <w:szCs w:val="24"/>
        </w:rPr>
        <w:t>tutanaklı</w:t>
      </w:r>
      <w:proofErr w:type="spellEnd"/>
      <w:r w:rsidRPr="00E97B9F">
        <w:rPr>
          <w:rFonts w:cs="Times New Roman"/>
          <w:sz w:val="24"/>
          <w:szCs w:val="24"/>
        </w:rPr>
        <w:t xml:space="preserve"> toparlayacaksınız ve biz öyle geleceğiz toplantılara. Öyle yağma yok. Yalnız başınıza bu Meclisi idare edecek değilsiniz, biz orada vazifemizi yapacağız, buradan </w:t>
      </w:r>
      <w:proofErr w:type="spellStart"/>
      <w:r w:rsidRPr="00E97B9F">
        <w:rPr>
          <w:rFonts w:cs="Times New Roman"/>
          <w:sz w:val="24"/>
          <w:szCs w:val="24"/>
        </w:rPr>
        <w:t>UBP’li</w:t>
      </w:r>
      <w:proofErr w:type="spellEnd"/>
      <w:r w:rsidRPr="00E97B9F">
        <w:rPr>
          <w:rFonts w:cs="Times New Roman"/>
          <w:sz w:val="24"/>
          <w:szCs w:val="24"/>
        </w:rPr>
        <w:t xml:space="preserve"> divan üyelerine de çağrımdır. Usulüne uygun, </w:t>
      </w:r>
      <w:proofErr w:type="spellStart"/>
      <w:r w:rsidRPr="00E97B9F">
        <w:rPr>
          <w:rFonts w:cs="Times New Roman"/>
          <w:sz w:val="24"/>
          <w:szCs w:val="24"/>
        </w:rPr>
        <w:t>tutanaklı</w:t>
      </w:r>
      <w:proofErr w:type="spellEnd"/>
      <w:r w:rsidRPr="00E97B9F">
        <w:rPr>
          <w:rFonts w:cs="Times New Roman"/>
          <w:sz w:val="24"/>
          <w:szCs w:val="24"/>
        </w:rPr>
        <w:t xml:space="preserve"> yapılacak toplantılar. </w:t>
      </w:r>
    </w:p>
    <w:p w:rsidR="00AA4451" w:rsidRPr="00E97B9F" w:rsidRDefault="00AA4451"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(Lefkoşa) (Yerinden) – Kayıtlı.</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(Devamla) – Kayıtlı. </w:t>
      </w:r>
      <w:proofErr w:type="spellStart"/>
      <w:r w:rsidRPr="00E97B9F">
        <w:rPr>
          <w:rFonts w:cs="Times New Roman"/>
          <w:sz w:val="24"/>
          <w:szCs w:val="24"/>
        </w:rPr>
        <w:t>Stenograflı</w:t>
      </w:r>
      <w:proofErr w:type="spellEnd"/>
      <w:r w:rsidRPr="00E97B9F">
        <w:rPr>
          <w:rFonts w:cs="Times New Roman"/>
          <w:sz w:val="24"/>
          <w:szCs w:val="24"/>
        </w:rPr>
        <w:t xml:space="preserve">. Çünkü aksi takdirde görüyoruz ki birileri her türlü rahatlığı kendinde geliyor görüyor, devlet televizyonuna çıkıp iftira atma konusunda, manipülasyon yapma konusunda konuşulan özel bilgilerin paylaşılması </w:t>
      </w:r>
      <w:proofErr w:type="spellStart"/>
      <w:r w:rsidRPr="00E97B9F">
        <w:rPr>
          <w:rFonts w:cs="Times New Roman"/>
          <w:sz w:val="24"/>
          <w:szCs w:val="24"/>
        </w:rPr>
        <w:t>of</w:t>
      </w:r>
      <w:r w:rsidR="00E06545" w:rsidRPr="00E97B9F">
        <w:rPr>
          <w:rFonts w:cs="Times New Roman"/>
          <w:sz w:val="24"/>
          <w:szCs w:val="24"/>
        </w:rPr>
        <w:t>f</w:t>
      </w:r>
      <w:proofErr w:type="spellEnd"/>
      <w:r w:rsidR="00246CD6" w:rsidRPr="00E97B9F">
        <w:rPr>
          <w:rFonts w:cs="Times New Roman"/>
          <w:sz w:val="24"/>
          <w:szCs w:val="24"/>
        </w:rPr>
        <w:t xml:space="preserve"> </w:t>
      </w:r>
      <w:proofErr w:type="spellStart"/>
      <w:r w:rsidR="00246CD6" w:rsidRPr="00E97B9F">
        <w:rPr>
          <w:rFonts w:cs="Times New Roman"/>
          <w:sz w:val="24"/>
          <w:szCs w:val="24"/>
        </w:rPr>
        <w:t>the</w:t>
      </w:r>
      <w:proofErr w:type="spellEnd"/>
      <w:r w:rsidR="00246CD6" w:rsidRPr="00E97B9F">
        <w:rPr>
          <w:rFonts w:cs="Times New Roman"/>
          <w:sz w:val="24"/>
          <w:szCs w:val="24"/>
        </w:rPr>
        <w:t xml:space="preserve"> </w:t>
      </w:r>
      <w:proofErr w:type="spellStart"/>
      <w:r w:rsidRPr="00E97B9F">
        <w:rPr>
          <w:rFonts w:cs="Times New Roman"/>
          <w:sz w:val="24"/>
          <w:szCs w:val="24"/>
        </w:rPr>
        <w:t>record</w:t>
      </w:r>
      <w:proofErr w:type="spellEnd"/>
      <w:r w:rsidRPr="00E97B9F">
        <w:rPr>
          <w:rFonts w:cs="Times New Roman"/>
          <w:sz w:val="24"/>
          <w:szCs w:val="24"/>
        </w:rPr>
        <w:t xml:space="preserve"> bilgilerin paylaşılması ya da paylaşılmaması konusunda elinde evrakları da </w:t>
      </w:r>
      <w:r w:rsidRPr="00E97B9F">
        <w:rPr>
          <w:rFonts w:cs="Times New Roman"/>
          <w:sz w:val="24"/>
          <w:szCs w:val="24"/>
        </w:rPr>
        <w:lastRenderedPageBreak/>
        <w:t>sallama hakkını kendinde görebiliyor. Evet, bundan sonra tutanaklar tutulsun. Biz her söylediğimizin, her aldığımız kararın arkasındayız. Bizim için bir sıkıntı yoktur. Mecliste bedhahlar var dedi, gazeteciler var dedi, vekiller de var aramızda ve bu sorulduğunda geri atma adım atmam dedi yine Bayrak Radyo Televizyon Kurumunda ve saydı kendince kimdir bu kötü kalpli kişiler.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ASIM AKANSOY (Yerinden) (Devamla) – Kimmiş?</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FAZİLET ÖZDENEFE (Devamla) – Meclis Başkanı. İzleyin o programı çünkü tekrar edip buradan meşru bir zemin yaratmak istemem o karmaşık dünyadaki düşüncelere, karanlık dünyadaki düşüncelere açıkçası. Başkanlığını yaptığı vekillerin kötü yürekli...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ONGUN TALAT  (Yerinden) (Devamla) – Şer odağı.</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(Devamla) </w:t>
      </w:r>
      <w:r w:rsidR="00E97B9F">
        <w:rPr>
          <w:rFonts w:cs="Times New Roman"/>
          <w:sz w:val="24"/>
          <w:szCs w:val="24"/>
        </w:rPr>
        <w:t>–</w:t>
      </w:r>
      <w:r w:rsidRPr="00E97B9F">
        <w:rPr>
          <w:rFonts w:cs="Times New Roman"/>
          <w:sz w:val="24"/>
          <w:szCs w:val="24"/>
        </w:rPr>
        <w:t xml:space="preserve"> Şer odağı. Evet</w:t>
      </w:r>
      <w:r w:rsidR="001C513F" w:rsidRPr="00E97B9F">
        <w:rPr>
          <w:rFonts w:cs="Times New Roman"/>
          <w:sz w:val="24"/>
          <w:szCs w:val="24"/>
        </w:rPr>
        <w:t>,</w:t>
      </w:r>
      <w:r w:rsidRPr="00E97B9F">
        <w:rPr>
          <w:rFonts w:cs="Times New Roman"/>
          <w:sz w:val="24"/>
          <w:szCs w:val="24"/>
        </w:rPr>
        <w:t xml:space="preserve"> bedhah olduğunu söylüyor. Hıncı geçmiyor, Bayrak Radyo Televizyon Kurulunda soruluyor kendisine, arkasındayım diyor ben söylediğimin. Evet öyledir. Siz nasıl Anayasa gereği vazifenizi yerinize getireceksiniz? Nasıl bu vekillere sağlıklı ve eşit çalışma ortamı sunacaksınız? Görev ve vazifelerden bahsediyoruz. </w:t>
      </w:r>
      <w:r w:rsidR="001C513F" w:rsidRPr="00E97B9F">
        <w:rPr>
          <w:rFonts w:cs="Times New Roman"/>
          <w:sz w:val="24"/>
          <w:szCs w:val="24"/>
        </w:rPr>
        <w:t>Vekâlet</w:t>
      </w:r>
      <w:r w:rsidRPr="00E97B9F">
        <w:rPr>
          <w:rFonts w:cs="Times New Roman"/>
          <w:sz w:val="24"/>
          <w:szCs w:val="24"/>
        </w:rPr>
        <w:t xml:space="preserve"> dediğim gibi Sayın Zorlu Töre bıraktı ülkeyi gitti, geldi ondan sonra ne oldu biliyor musunuz? Şahsıma dendi, İngilizceydi yanlış anlaşıldığına vereceğim detayına girmeyeceğim bir TÜRPA toplantısı daveti geldi Azerbaycan’da. Bugün konuşuyoruz ya saatlerdir </w:t>
      </w:r>
      <w:proofErr w:type="spellStart"/>
      <w:r w:rsidRPr="00E97B9F">
        <w:rPr>
          <w:rFonts w:cs="Times New Roman"/>
          <w:sz w:val="24"/>
          <w:szCs w:val="24"/>
        </w:rPr>
        <w:t>TÜRPA’da</w:t>
      </w:r>
      <w:proofErr w:type="spellEnd"/>
      <w:r w:rsidRPr="00E97B9F">
        <w:rPr>
          <w:rFonts w:cs="Times New Roman"/>
          <w:sz w:val="24"/>
          <w:szCs w:val="24"/>
        </w:rPr>
        <w:t xml:space="preserve"> iki ayrı devlet olarak biz tanınacağız ve bizim için çok önemlidir diyor ya iktidardaki arkadaşlar Azerbaycan’ı ziyaretleri, Azerbaycan’a Sayın Zorlu Töre ve tüm milletvekilleri için davet geldi haberiniz var mı bundan? 15’inci yılıyla alakalı </w:t>
      </w:r>
      <w:proofErr w:type="spellStart"/>
      <w:r w:rsidRPr="00E97B9F">
        <w:rPr>
          <w:rFonts w:cs="Times New Roman"/>
          <w:sz w:val="24"/>
          <w:szCs w:val="24"/>
        </w:rPr>
        <w:t>TÜRPA’ın</w:t>
      </w:r>
      <w:proofErr w:type="spellEnd"/>
      <w:r w:rsidRPr="00E97B9F">
        <w:rPr>
          <w:rFonts w:cs="Times New Roman"/>
          <w:sz w:val="24"/>
          <w:szCs w:val="24"/>
        </w:rPr>
        <w:t xml:space="preserve">? Herhangi bir vekilin haberi var mı? Yok. Çünkü Zorlu Bey buraya bürokratlarıyla, işte müdürüyle, özel kalemiyle vesaire gitme kararı almak istediğinde baktık karara ve vekillerin davetli olduğunu gördüğümüzde dedik olmaz, muhalefetten iktidardan vekillerle gidilsin Azerbaycan’da bu </w:t>
      </w:r>
      <w:proofErr w:type="spellStart"/>
      <w:r w:rsidRPr="00E97B9F">
        <w:rPr>
          <w:rFonts w:cs="Times New Roman"/>
          <w:sz w:val="24"/>
          <w:szCs w:val="24"/>
        </w:rPr>
        <w:t>temsiliyet</w:t>
      </w:r>
      <w:proofErr w:type="spellEnd"/>
      <w:r w:rsidRPr="00E97B9F">
        <w:rPr>
          <w:rFonts w:cs="Times New Roman"/>
          <w:sz w:val="24"/>
          <w:szCs w:val="24"/>
        </w:rPr>
        <w:t xml:space="preserve"> yapılsın. Daha sonra Sayın Tatar’ın yurt dışında olması nedeniyle TÜRPA </w:t>
      </w:r>
      <w:proofErr w:type="spellStart"/>
      <w:r w:rsidRPr="00E97B9F">
        <w:rPr>
          <w:rFonts w:cs="Times New Roman"/>
          <w:sz w:val="24"/>
          <w:szCs w:val="24"/>
        </w:rPr>
        <w:t>temsiliyeti</w:t>
      </w:r>
      <w:proofErr w:type="spellEnd"/>
      <w:r w:rsidRPr="00E97B9F">
        <w:rPr>
          <w:rFonts w:cs="Times New Roman"/>
          <w:sz w:val="24"/>
          <w:szCs w:val="24"/>
        </w:rPr>
        <w:t xml:space="preserve"> mümkün olmayınca bütün Cumhuriyet Meclisinin ziyareti iptal edildi. E, hani biz Azerbaycan’a gidecektik görünür olacaktık? Hani tanıtacaktık, kardeş dost ülkeye KKTC’yi Meclisindeki vekilleri? Zorlu Bey gidemeyince onu temsil edebilecek, onun görüşlerini temsil edebilecek partisinden tek bir insan yok mu Azerbaycan’a gitsin? 50 milletvekilini davet etti Azerbaycan 15’inci yılını kutlayacak bir kişi bu Cumhuriyet Meclisinden gidemez miydi, bir heyet oluşturulup gidemez miydi?</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BİRAY HAMZAOĞULLARI (İskele) (Yerinden) </w:t>
      </w:r>
      <w:r w:rsidR="00E97B9F">
        <w:rPr>
          <w:rFonts w:cs="Times New Roman"/>
          <w:sz w:val="24"/>
          <w:szCs w:val="24"/>
        </w:rPr>
        <w:t>–</w:t>
      </w:r>
      <w:r w:rsidRPr="00E97B9F">
        <w:rPr>
          <w:rFonts w:cs="Times New Roman"/>
          <w:sz w:val="24"/>
          <w:szCs w:val="24"/>
        </w:rPr>
        <w:t xml:space="preserve"> </w:t>
      </w:r>
      <w:proofErr w:type="spellStart"/>
      <w:r w:rsidRPr="00E97B9F">
        <w:rPr>
          <w:rFonts w:cs="Times New Roman"/>
          <w:sz w:val="24"/>
          <w:szCs w:val="24"/>
        </w:rPr>
        <w:t>UBP’nin</w:t>
      </w:r>
      <w:proofErr w:type="spellEnd"/>
      <w:r w:rsidRPr="00E97B9F">
        <w:rPr>
          <w:rFonts w:cs="Times New Roman"/>
          <w:sz w:val="24"/>
          <w:szCs w:val="24"/>
        </w:rPr>
        <w:t xml:space="preserve"> divan temsilcileri </w:t>
      </w:r>
      <w:proofErr w:type="spellStart"/>
      <w:r w:rsidRPr="00E97B9F">
        <w:rPr>
          <w:rFonts w:cs="Times New Roman"/>
          <w:sz w:val="24"/>
          <w:szCs w:val="24"/>
        </w:rPr>
        <w:t>nerdeydi</w:t>
      </w:r>
      <w:proofErr w:type="spellEnd"/>
      <w:r w:rsidRPr="00E97B9F">
        <w:rPr>
          <w:rFonts w:cs="Times New Roman"/>
          <w:sz w:val="24"/>
          <w:szCs w:val="24"/>
        </w:rPr>
        <w:t xml:space="preserve"> Fazilet Hanım?</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FAZİLET ÖZDENEFE (Devamla) – Onu onlara soracaksınız. Ve bu da iptal olundu. Ondan sonra toplantılara gidilecek, efendime söyleyeyim tanıtılacak. Hayır, efendim o iş öyle değil. Şahıslar görüyoruz ki mesele KKTC’nin tanınması, Kıbrıs Türk Halkının </w:t>
      </w:r>
      <w:proofErr w:type="spellStart"/>
      <w:r w:rsidRPr="00E97B9F">
        <w:rPr>
          <w:rFonts w:cs="Times New Roman"/>
          <w:sz w:val="24"/>
          <w:szCs w:val="24"/>
        </w:rPr>
        <w:t>temsiliyeti</w:t>
      </w:r>
      <w:proofErr w:type="spellEnd"/>
      <w:r w:rsidRPr="00E97B9F">
        <w:rPr>
          <w:rFonts w:cs="Times New Roman"/>
          <w:sz w:val="24"/>
          <w:szCs w:val="24"/>
        </w:rPr>
        <w:t xml:space="preserve"> vesaire her ne kisve konulursa konulsun onlar değil, mesele belirli şahısların şahıslarının kendilerinin bir yerden bir yere gidip fotoğraflarının çekilip haber olma meselesidir. Ne acıdır mesele bu kadar da sığdır.  Motorlu Araçlar Mukayyitliğiyle ilgili Devrim Bey önemli bilgileri verdi, gerekli çağrıyı da yaptı Sayın Bakanlar, </w:t>
      </w:r>
      <w:proofErr w:type="spellStart"/>
      <w:r w:rsidRPr="00E97B9F">
        <w:rPr>
          <w:rFonts w:cs="Times New Roman"/>
          <w:sz w:val="24"/>
          <w:szCs w:val="24"/>
        </w:rPr>
        <w:t>burdan</w:t>
      </w:r>
      <w:proofErr w:type="spellEnd"/>
      <w:r w:rsidRPr="00E97B9F">
        <w:rPr>
          <w:rFonts w:cs="Times New Roman"/>
          <w:sz w:val="24"/>
          <w:szCs w:val="24"/>
        </w:rPr>
        <w:t xml:space="preserve"> o çağrıları aldılar. Evet, Meclisin sivil araçları hep rehaların kaldırılıp sivil plakalarla farklı alanlarda kullanıldığına şahit olduk hepimiz de ve sigortaları...</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DEVRİM BARÇIN (Yerinden) (Devamla) – Mukayyitlik iptal etsin sivil plakaları?</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 xml:space="preserve">FAZİLET ÖZDENEFE (Devamla) </w:t>
      </w:r>
      <w:r w:rsidR="00E97B9F">
        <w:rPr>
          <w:rFonts w:cs="Times New Roman"/>
          <w:sz w:val="24"/>
          <w:szCs w:val="24"/>
        </w:rPr>
        <w:t>–</w:t>
      </w:r>
      <w:r w:rsidRPr="00E97B9F">
        <w:rPr>
          <w:rFonts w:cs="Times New Roman"/>
          <w:sz w:val="24"/>
          <w:szCs w:val="24"/>
        </w:rPr>
        <w:t xml:space="preserve"> Talebimiz o yöndedir. Lütfen bütün sivil plakalarını Meclisin iptal edin. Eğer yoksa özel güvenlik nedeniyle geçmişte yapılan ve onaylanan bir talep tabii ki. İhtiyacı yoktur Meclisin araçlarının sivil olarak dolaşmasına. Yarın öbür gün bunun bir kazası, bir farklı sıkıntılı durumu olursa bunun izahatını, bunun izahatını kim verecek Meclisin araçlarıyla ilgili ve biz bunları sorguladığımızda geçmişte de tabak teatisi yapılırdı, şimdi de araç teatisi yapıp deyip açıklama yapıldı. Meclis Kürsü şeyinden ve evet biz Cumhuriyetçi Türk Partisi çünkü biz gerçekten bu Meclise ve bu halkın kurumlarına önemi verdiğimiz için </w:t>
      </w:r>
      <w:proofErr w:type="spellStart"/>
      <w:r w:rsidRPr="00E97B9F">
        <w:rPr>
          <w:rFonts w:cs="Times New Roman"/>
          <w:sz w:val="24"/>
          <w:szCs w:val="24"/>
        </w:rPr>
        <w:t>temsiliyetimizde</w:t>
      </w:r>
      <w:proofErr w:type="spellEnd"/>
      <w:r w:rsidRPr="00E97B9F">
        <w:rPr>
          <w:rFonts w:cs="Times New Roman"/>
          <w:sz w:val="24"/>
          <w:szCs w:val="24"/>
        </w:rPr>
        <w:t xml:space="preserve"> de olmamız gereken yerde dururuz, bazıları gibi bunları şov olsun diye yapmayız. Meclis Başkanının bir diğer görevi de İçtüzükte Anayasa ve İçtüzük kurallarını uygulamak </w:t>
      </w:r>
      <w:r w:rsidR="00865406" w:rsidRPr="00E97B9F">
        <w:rPr>
          <w:rFonts w:cs="Times New Roman"/>
          <w:sz w:val="24"/>
          <w:szCs w:val="24"/>
        </w:rPr>
        <w:t>Cumhurbaşkanına vekâlet</w:t>
      </w:r>
      <w:r w:rsidRPr="00E97B9F">
        <w:rPr>
          <w:rFonts w:cs="Times New Roman"/>
          <w:sz w:val="24"/>
          <w:szCs w:val="24"/>
        </w:rPr>
        <w:t xml:space="preserve"> etmek gibi görevlerinin yanı sıra Meclisin komitelerini de elbette denetlemek, Meclisin çalışmalarıyla ilgili olarak genel olarak işleyişle </w:t>
      </w:r>
      <w:r w:rsidR="00865406" w:rsidRPr="00E97B9F">
        <w:rPr>
          <w:rFonts w:cs="Times New Roman"/>
          <w:sz w:val="24"/>
          <w:szCs w:val="24"/>
        </w:rPr>
        <w:t>alakalı görevlerini</w:t>
      </w:r>
      <w:r w:rsidRPr="00E97B9F">
        <w:rPr>
          <w:rFonts w:cs="Times New Roman"/>
          <w:sz w:val="24"/>
          <w:szCs w:val="24"/>
        </w:rPr>
        <w:t xml:space="preserve"> ifa etmek. Bugün baktığımızda bunu da ben çok gündeme getirdim, geçen bütçe döneminde de dile getirdim. Dilekçe hakkı Anayasal bir haktır, yurttaşın Anayasal hakkıdır dilekçe hakkı ve bu Meclisin Dilekçe Komitesi daha sonradan Meclis İçtüzüğüyle Dilekçe ve Ombudsman Komitesi yaptık onu. Kendi mevzuatı olan, yasası olan da tek komitedir. Anayasadan önce yasası olan komitedir ve anayasal da haktır. Bir kere dahi toplanmadı bu Komite. Meclis Başkanı kaç kere girdi komitelerini denetledi, işleyişle ilgili gereğini yaptı? Allah’tan bütün arkadaşlarımız iktidardan ve muhalefetten de o uyumu ağırlıklı olarak yakaladılar da düzenlemeler, yasalar bir şekilde geçti ama sıkıntılı herhangi bir durumda Meclis Başkanının müdahalesini maalesef görmedik. Dilekçe Komitesiyle ilgili olarak örneğin takip de yapılmadı. Diğer Kültür Varlıklarıyla ve Çevreyle ilgili komite de hiçbir zaman toplanmadı. 2023’te bunun da öncesinde yayınlanan genelgeler vardı Maliye Bakanlığı tarafından, sizin zamanlarınızda da yapılmıştır Sayın Bakanlar. Harcamalar nasıl yapılacak, teklifler nasıl alınacak, bizim bugüne kadar Cumhuriyetçi Türk Partisi milletvekilleri olarak her türlü harcamayla ilgili olarak sorduğumuz sorguladığımız bir tek bunlara uyulup uyulmadıydı. İhtiyaçları yönünde Meclisin, vereceği davetler yönünde hiçbir şekilde herhangi bir ne engelimiz oldu, ne itirazımız oldu. Bütün </w:t>
      </w:r>
      <w:proofErr w:type="spellStart"/>
      <w:r w:rsidRPr="00E97B9F">
        <w:rPr>
          <w:rFonts w:cs="Times New Roman"/>
          <w:sz w:val="24"/>
          <w:szCs w:val="24"/>
        </w:rPr>
        <w:t>temsiliyetlere</w:t>
      </w:r>
      <w:proofErr w:type="spellEnd"/>
      <w:r w:rsidRPr="00E97B9F">
        <w:rPr>
          <w:rFonts w:cs="Times New Roman"/>
          <w:sz w:val="24"/>
          <w:szCs w:val="24"/>
        </w:rPr>
        <w:t xml:space="preserve"> de Şifa Hanım olsun, Devrim Bey olsun, ben olayım görevimiz bize ne emrediyorsa da hakkıyla yerine getirdik. Asla halkımızın bize olan güvenini, sizlerin bize olan divana seçmekle güvenini de hiçbir şekilde suiistimal etmedik. Eksiksiz görevlerimizi yerine getirmeye çalıştık. Ben bütün divan üyelerim, Ulusal Birlik Partili de, Cumhuriyetçi Türk Partili divan üyelerim adına da buna açıklık getirmek isterim buradan. Çünkü Sayın Meclis Başkanının kendiyle alakalı ortaya koyduğu ifadelerden dolayı bizleri </w:t>
      </w:r>
      <w:proofErr w:type="spellStart"/>
      <w:r w:rsidRPr="00E97B9F">
        <w:rPr>
          <w:rFonts w:cs="Times New Roman"/>
          <w:sz w:val="24"/>
          <w:szCs w:val="24"/>
        </w:rPr>
        <w:t>UBP’lisi</w:t>
      </w:r>
      <w:proofErr w:type="spellEnd"/>
      <w:r w:rsidRPr="00E97B9F">
        <w:rPr>
          <w:rFonts w:cs="Times New Roman"/>
          <w:sz w:val="24"/>
          <w:szCs w:val="24"/>
        </w:rPr>
        <w:t xml:space="preserve">, </w:t>
      </w:r>
      <w:proofErr w:type="spellStart"/>
      <w:r w:rsidRPr="00E97B9F">
        <w:rPr>
          <w:rFonts w:cs="Times New Roman"/>
          <w:sz w:val="24"/>
          <w:szCs w:val="24"/>
        </w:rPr>
        <w:t>CTP’lisi</w:t>
      </w:r>
      <w:proofErr w:type="spellEnd"/>
      <w:r w:rsidRPr="00E97B9F">
        <w:rPr>
          <w:rFonts w:cs="Times New Roman"/>
          <w:sz w:val="24"/>
          <w:szCs w:val="24"/>
        </w:rPr>
        <w:t xml:space="preserve"> fark etmez, divan üyelerini de böyle zor bir durumda bırakması, zan altında bırakması da elbette kabul edilebilir değildir. Beni dinlediğiniz için teşekkür eder, saygılar sunarım.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BAŞKAN – Buyurun Şifa Hanım. Buyurun hitap edin Yüce Meclise.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ŞİFA ÇOLAKOĞLU (İskele) </w:t>
      </w:r>
      <w:r w:rsidR="00E97B9F">
        <w:rPr>
          <w:rFonts w:cs="Times New Roman"/>
          <w:sz w:val="24"/>
          <w:szCs w:val="24"/>
        </w:rPr>
        <w:t>–</w:t>
      </w:r>
      <w:r w:rsidRPr="00E97B9F">
        <w:rPr>
          <w:rFonts w:cs="Times New Roman"/>
          <w:sz w:val="24"/>
          <w:szCs w:val="24"/>
        </w:rPr>
        <w:t xml:space="preserve">  Evet, Saygıdeğer Kıbrıs Türk Halkı, Değerli Vekil Arkadaşlar, Sayın Bürokratlar;  divan üyelerinden başladık diye sırayı bozmayalım dedim. Ben de bazı şeyleri dile getirmek istiyorum. Öncelikli olarak bir, iki noktaya değinmek istiyorum. Şimdi Meclisin hiyerarşisini şöyle düşünelim. Meclis Başkanı var ve altta da bir Genel Sekreter var. Yani Genel Sekreterlik makamını Bakanlık, Bakan ve Müsteşar gibi değerlendirelim. Yani öyle bir işleyiş olduğunu düşünün. Tabii ki bizde aynı zamanda Meclis Başkan Yardımcısı da var ama şöyle bir hiyerarşi düşünün. Hani Bakan, Bakanlıklarda Bakan vardır ve onun altında da Müsteşar vardır o kurumu idare eden. Bizde de doğallığıyla Meclis Başkanı, Meclis Başkan Yardımcısı ve Genel Sekreter vardır bu görev bu görevi iyi ifa eden. Genel Sekreterin pek çok görevi vardır ama en öncelikli görevi Meclisin idari olarak sorumlusudur. Yani idari olarak yerine getirilmesi gereken görevlerle ilgili sorumludur. Aynı zamanda kabuller, Meclisteki kabullerle ilgili de görevleri vardır. Yani bu kabullerde divan </w:t>
      </w:r>
      <w:r w:rsidRPr="00E97B9F">
        <w:rPr>
          <w:rFonts w:cs="Times New Roman"/>
          <w:sz w:val="24"/>
          <w:szCs w:val="24"/>
        </w:rPr>
        <w:lastRenderedPageBreak/>
        <w:t xml:space="preserve">üyeleriyle birlikte gelen konukları da kabul etmek gibi bir görevi vardır. Çünkü aynı zamanda kendisi bu Meclisin ev sahibi de sayılmaktadır. Şimdi Zorlu Bey Genel Sekretere diyor ki, sen benim kabullerime girmeyeceksin çünkü seni istemiyorum. Şimdi şöyle bir kurum düşünün ki </w:t>
      </w:r>
      <w:proofErr w:type="spellStart"/>
      <w:r w:rsidRPr="00E97B9F">
        <w:rPr>
          <w:rFonts w:cs="Times New Roman"/>
          <w:sz w:val="24"/>
          <w:szCs w:val="24"/>
        </w:rPr>
        <w:t>UBP’li</w:t>
      </w:r>
      <w:proofErr w:type="spellEnd"/>
      <w:r w:rsidRPr="00E97B9F">
        <w:rPr>
          <w:rFonts w:cs="Times New Roman"/>
          <w:sz w:val="24"/>
          <w:szCs w:val="24"/>
        </w:rPr>
        <w:t xml:space="preserve"> bir Meclis Başkanı var, aynı zamanda Ulusal Birlik </w:t>
      </w:r>
      <w:proofErr w:type="spellStart"/>
      <w:r w:rsidRPr="00E97B9F">
        <w:rPr>
          <w:rFonts w:cs="Times New Roman"/>
          <w:sz w:val="24"/>
          <w:szCs w:val="24"/>
        </w:rPr>
        <w:t>Partisili</w:t>
      </w:r>
      <w:proofErr w:type="spellEnd"/>
      <w:r w:rsidRPr="00E97B9F">
        <w:rPr>
          <w:rFonts w:cs="Times New Roman"/>
          <w:sz w:val="24"/>
          <w:szCs w:val="24"/>
        </w:rPr>
        <w:t xml:space="preserve"> yetkililerin yani Cumhurbaşkanının, Maliye Bakanının Üçlü Kararnameyle kısacası görevlendirdiği, atamış olduğu bir Müsteşar yani Genel Sekreter var. Ama Zorlu Bey hükümetin aynı zamanda bürokrat olarak atadığı bir kişiyle çalışmak istemiyor. Şimdi burası bir yani ülkenin en tepesinde gelen kurumlarından bir tanesi. Burada keyfi olarak benim canım bununla çalışmak istiyor veya istemiyor diye bir seçim yapma şansı olabilir mi? Böyle bir keyfiyet mümkün müdür? Bence olmamalıdır.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BAYINDIRLIK VE ULAŞTIRMA BAKANI ERHAN ARIKLI (Yerinden) – Geçmişte olmadı mı? CTP döneminde Genel Sekreter...</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ŞİFA ÇOLAKOĞLU (Devamla) </w:t>
      </w:r>
      <w:r w:rsidR="00E97B9F">
        <w:rPr>
          <w:rFonts w:cs="Times New Roman"/>
          <w:sz w:val="24"/>
          <w:szCs w:val="24"/>
        </w:rPr>
        <w:t>–</w:t>
      </w:r>
      <w:r w:rsidRPr="00E97B9F">
        <w:rPr>
          <w:rFonts w:cs="Times New Roman"/>
          <w:sz w:val="24"/>
          <w:szCs w:val="24"/>
        </w:rPr>
        <w:t xml:space="preserve">  Değişti. Çalışmak istemiyorsa o zaman değişecek. Değişmiyorsa, değiştiremiyorsanız o zaman görevini yapmasına olanak sağlanacak. Yani sizin aranızdaki çekişmeler veya sorunlar veya yetki kargaşası ne derseniz deyin adına buna bizi ilgilendiren bir durum değildir. Biz bu kurumun laikiyle işlemesini istiyoruz. Yani Meclisin günden güne kaybolan itibarını gerek Meclisin başlama saatiyle, kapanma saatiyle ve buradaki düzeniyle, nizamıyla, intizamıyla belli bir düzende olmasını arzu ediyoruz. Yani en azından benim arzum bu, pek çok arkadaşımızın da bu durumdan </w:t>
      </w:r>
      <w:r w:rsidR="00F11EB5" w:rsidRPr="00E97B9F">
        <w:rPr>
          <w:rFonts w:cs="Times New Roman"/>
          <w:sz w:val="24"/>
          <w:szCs w:val="24"/>
        </w:rPr>
        <w:t>şikâyetçi</w:t>
      </w:r>
      <w:r w:rsidRPr="00E97B9F">
        <w:rPr>
          <w:rFonts w:cs="Times New Roman"/>
          <w:sz w:val="24"/>
          <w:szCs w:val="24"/>
        </w:rPr>
        <w:t xml:space="preserve"> olduğunu düşünüyorum. </w:t>
      </w:r>
      <w:r w:rsidR="00F11EB5" w:rsidRPr="00E97B9F">
        <w:rPr>
          <w:rFonts w:cs="Times New Roman"/>
          <w:sz w:val="24"/>
          <w:szCs w:val="24"/>
        </w:rPr>
        <w:t>Kâtiplik</w:t>
      </w:r>
      <w:r w:rsidRPr="00E97B9F">
        <w:rPr>
          <w:rFonts w:cs="Times New Roman"/>
          <w:sz w:val="24"/>
          <w:szCs w:val="24"/>
        </w:rPr>
        <w:t xml:space="preserve"> görevi de olduğundan dolayı, divanda olduğumuzdan dolayı en azından ben çok aksi bir durum olmadıktan sonra her Meclis gününde 10.00’a çeyrek kala buradayım. </w:t>
      </w:r>
    </w:p>
    <w:p w:rsidR="00AA4451" w:rsidRPr="00E97B9F" w:rsidRDefault="00AA4451"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(Meclis Başkanı Sayın Zorlu Töre Başkanlık Kürsüsünü Sayın Emrah Yeşilırmak’a devreder)</w:t>
      </w:r>
    </w:p>
    <w:p w:rsidR="00AA4451" w:rsidRPr="00E97B9F" w:rsidRDefault="00AA4451" w:rsidP="00AA4451">
      <w:pPr>
        <w:rPr>
          <w:rFonts w:cs="Times New Roman"/>
          <w:sz w:val="24"/>
          <w:szCs w:val="24"/>
        </w:rPr>
      </w:pPr>
    </w:p>
    <w:p w:rsidR="00AA4451" w:rsidRPr="00E97B9F" w:rsidRDefault="00AA4451" w:rsidP="00F11EB5">
      <w:pPr>
        <w:ind w:firstLine="708"/>
        <w:rPr>
          <w:rFonts w:cs="Times New Roman"/>
          <w:sz w:val="24"/>
          <w:szCs w:val="24"/>
        </w:rPr>
      </w:pPr>
      <w:r w:rsidRPr="00E97B9F">
        <w:rPr>
          <w:rFonts w:cs="Times New Roman"/>
          <w:sz w:val="24"/>
          <w:szCs w:val="24"/>
        </w:rPr>
        <w:t xml:space="preserve">Meclisin resmi başlama yani törensel günü </w:t>
      </w:r>
      <w:r w:rsidR="001E3365" w:rsidRPr="00E97B9F">
        <w:rPr>
          <w:rFonts w:cs="Times New Roman"/>
          <w:sz w:val="24"/>
          <w:szCs w:val="24"/>
        </w:rPr>
        <w:t>dâhil</w:t>
      </w:r>
      <w:r w:rsidRPr="00E97B9F">
        <w:rPr>
          <w:rFonts w:cs="Times New Roman"/>
          <w:sz w:val="24"/>
          <w:szCs w:val="24"/>
        </w:rPr>
        <w:t xml:space="preserve"> bir tek gün vaktinde açıldığını hatırlamıyorum. Bunda hepimizin herkesin sorumluluğu olabilir ama bu gerçekten kamuoyu tarafından da çok eleştirilen ve Meclisin itibarını sürekli olarak yerden yere vuran bir durumdur. Halkın içerisinde hepimiz dolaşıyoruz ve sürekli olarak vatandaşlarımız da bu konuda </w:t>
      </w:r>
      <w:r w:rsidR="001E3365" w:rsidRPr="00E97B9F">
        <w:rPr>
          <w:rFonts w:cs="Times New Roman"/>
          <w:sz w:val="24"/>
          <w:szCs w:val="24"/>
        </w:rPr>
        <w:t>şikâyetlerini</w:t>
      </w:r>
      <w:r w:rsidRPr="00E97B9F">
        <w:rPr>
          <w:rFonts w:cs="Times New Roman"/>
          <w:sz w:val="24"/>
          <w:szCs w:val="24"/>
        </w:rPr>
        <w:t xml:space="preserve"> dile getiriyorlar. </w:t>
      </w:r>
    </w:p>
    <w:p w:rsidR="00AA4451" w:rsidRPr="00E97B9F" w:rsidRDefault="00AA4451" w:rsidP="00AA4451">
      <w:pPr>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 xml:space="preserve">Şimdi burası bizim çalışma evimiz. Saatlerimizin çoğunu geçirdiğimiz yer. O yüzden ilk önce bizim burada bir çalışma barışımızın olması gerekiyor. Bizim burada bir çalışma barışımızın olması gerekiyor ki yapılacak olan işlerde de halkımız, Kıbrıs Türk toplumu görsün ve desin ki ya bir şeyler de yapılıyor. Yani ilk önce burayı bir düzeltmemiz gerekiyor. Divan üyelerinin hiçbiri </w:t>
      </w:r>
      <w:proofErr w:type="spellStart"/>
      <w:r w:rsidRPr="00E97B9F">
        <w:rPr>
          <w:rFonts w:cs="Times New Roman"/>
          <w:sz w:val="24"/>
          <w:szCs w:val="24"/>
        </w:rPr>
        <w:t>emireli</w:t>
      </w:r>
      <w:proofErr w:type="spellEnd"/>
      <w:r w:rsidRPr="00E97B9F">
        <w:rPr>
          <w:rFonts w:cs="Times New Roman"/>
          <w:sz w:val="24"/>
          <w:szCs w:val="24"/>
        </w:rPr>
        <w:t xml:space="preserve"> değil. Yani komutanın öngördüğü şekilde hareket edecek askerler değiller. O yüzden özellikle yasaya uygun olmayan, geriye dönük kararların imzalanması ve onay verilmesi konusunda bizim kararımız kesinlikle olumsuzdur. Bir şey yapılırken bize sorulmuyorsa, bizimle paylaşılmıyorsa, fikrimiz değer görüp bizimle istişarede bulunulmuyorsa o zaman o karar da alındığında biz de o kararı tanımayız. Bu kadar basittir. Çünkü Sayın Zorlu </w:t>
      </w:r>
      <w:proofErr w:type="spellStart"/>
      <w:r w:rsidRPr="00E97B9F">
        <w:rPr>
          <w:rFonts w:cs="Times New Roman"/>
          <w:sz w:val="24"/>
          <w:szCs w:val="24"/>
        </w:rPr>
        <w:t>Töre’nin</w:t>
      </w:r>
      <w:proofErr w:type="spellEnd"/>
      <w:r w:rsidRPr="00E97B9F">
        <w:rPr>
          <w:rFonts w:cs="Times New Roman"/>
          <w:sz w:val="24"/>
          <w:szCs w:val="24"/>
        </w:rPr>
        <w:t xml:space="preserve"> bu görevi aldığı gibi bizler de bu görevi buralardan aldık. O yüzden hepimiz kendi adımıza düşen görevi sonuna kadar yapmakla mükellefiz. Hiçbirimiz bu Mecliste soğan başı değiliz. </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proofErr w:type="spellStart"/>
      <w:r w:rsidRPr="00E97B9F">
        <w:rPr>
          <w:rFonts w:cs="Times New Roman"/>
          <w:sz w:val="24"/>
          <w:szCs w:val="24"/>
        </w:rPr>
        <w:t>Mağusa’da</w:t>
      </w:r>
      <w:proofErr w:type="spellEnd"/>
      <w:r w:rsidRPr="00E97B9F">
        <w:rPr>
          <w:rFonts w:cs="Times New Roman"/>
          <w:sz w:val="24"/>
          <w:szCs w:val="24"/>
        </w:rPr>
        <w:t xml:space="preserve"> Sivil Savunmanın belge takdim töreni vardı gittik, Sayın Zorlu Töre de oradaydı, ben de oradaydım. Orada tamamdı resmi yani 001 vardı ama oradan çıktı arkalı önlü gittik tesadüfen mesela, arkasından da bir düğüne gittik hemen plaka çıkarıldı, sivil plaka </w:t>
      </w:r>
      <w:r w:rsidRPr="00E97B9F">
        <w:rPr>
          <w:rFonts w:cs="Times New Roman"/>
          <w:sz w:val="24"/>
          <w:szCs w:val="24"/>
        </w:rPr>
        <w:lastRenderedPageBreak/>
        <w:t xml:space="preserve">takıldı ve sivil plakayla düğüne gidildi. Bu Divanın almış olduğu bir karar vardır ki kayıtlarda da vardır onu da sallayın Sayın Zorlu Töre o kararı da sallayın oradan. Meclisin araçlarına, hangi araç isterse olsun sivil plaka takılmayacak diye bu Divanın hepimizin almış olduğu karar vardır. </w:t>
      </w:r>
      <w:proofErr w:type="spellStart"/>
      <w:r w:rsidRPr="00E97B9F">
        <w:rPr>
          <w:rFonts w:cs="Times New Roman"/>
          <w:sz w:val="24"/>
          <w:szCs w:val="24"/>
        </w:rPr>
        <w:t>Hade</w:t>
      </w:r>
      <w:proofErr w:type="spellEnd"/>
      <w:r w:rsidRPr="00E97B9F">
        <w:rPr>
          <w:rFonts w:cs="Times New Roman"/>
          <w:sz w:val="24"/>
          <w:szCs w:val="24"/>
        </w:rPr>
        <w:t xml:space="preserve"> gelin onu o kararı da sallayın. Kaç tane etkinlikte sivil plakayla ben sizi gözlerimle gördüm. Hadi deyin ki gezmedim. Ha aynı zamanda pek çok bakanı da gördüğüm düğünlerde sivil plakayla gezerken onu da söyleyin buradan. Hani diyoruz ya tasarruf </w:t>
      </w:r>
      <w:proofErr w:type="spellStart"/>
      <w:r w:rsidRPr="00E97B9F">
        <w:rPr>
          <w:rFonts w:cs="Times New Roman"/>
          <w:sz w:val="24"/>
          <w:szCs w:val="24"/>
        </w:rPr>
        <w:t>tasarruf</w:t>
      </w:r>
      <w:proofErr w:type="spellEnd"/>
      <w:r w:rsidRPr="00E97B9F">
        <w:rPr>
          <w:rFonts w:cs="Times New Roman"/>
          <w:sz w:val="24"/>
          <w:szCs w:val="24"/>
        </w:rPr>
        <w:t xml:space="preserve"> </w:t>
      </w:r>
      <w:proofErr w:type="spellStart"/>
      <w:r w:rsidRPr="00E97B9F">
        <w:rPr>
          <w:rFonts w:cs="Times New Roman"/>
          <w:sz w:val="24"/>
          <w:szCs w:val="24"/>
        </w:rPr>
        <w:t>tasarruf</w:t>
      </w:r>
      <w:proofErr w:type="spellEnd"/>
      <w:r w:rsidRPr="00E97B9F">
        <w:rPr>
          <w:rFonts w:cs="Times New Roman"/>
          <w:sz w:val="24"/>
          <w:szCs w:val="24"/>
        </w:rPr>
        <w:t>, görevinin dışında yani görev icabı olan her yere hiç itirazım yok ben de bürokrat oldum, yeri geldiğinde resmi hizmet aracını da kullandım ama kendi özel işlerim için kullanmadım. Düğüne gitmek de bir özel tercihtir. Cenazeye gitmek de bir özel tercihtir. Kendi kişisel işimizdir. O yüzden tasarruf da ediyoruz ya hani ülke olarak çok sıkıntılarımız var, vesairelerimiz var resmi hizmet araçlarının daha tasarruflu kullanılması gerekiyor. Özel işlerimiz için değil.</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 xml:space="preserve"> Pek çok toplantıya giriyoruz hiçbir televizyon programında, hiçbir televizyon programında Meclisin işleyişi, alınan kararlar, yapılanlarla ilgili bir tek kelime konuşmadık bundan önce ama bundan sonra biz de konuşalım jurnalcisin deyince ardına gidiyor, bütçe görüşmelerinde Cumhuriyet Meclisiyle ilgili geçen bütün konuşmaları ertesi gün oğlu çıkıyor televizyon programlarında, radyo programlarında konuşuyor. Oh ne güzel. Ağrına gitmiş biri oğlunun herhalde tanımıyorum, bilmiyorum, çıkıyor televizyonlardan bunları eleştiriyor işte şöyledir de, böyledir de falandır da, filandır da. Peki, Zorlu Bey çıkıp televizyonlarda ağzına geleni bize saydırıyor, ne vatan hainliğimiz kalıyor, ne bir şeyimiz kalıyor, benim Erenköy mücahidi elli yıl da bu topluma doktor olarak hizmet vermiş babam da mı başlasın benim televizyon </w:t>
      </w:r>
      <w:proofErr w:type="spellStart"/>
      <w:r w:rsidRPr="00E97B9F">
        <w:rPr>
          <w:rFonts w:cs="Times New Roman"/>
          <w:sz w:val="24"/>
          <w:szCs w:val="24"/>
        </w:rPr>
        <w:t>televizyon</w:t>
      </w:r>
      <w:proofErr w:type="spellEnd"/>
      <w:r w:rsidRPr="00E97B9F">
        <w:rPr>
          <w:rFonts w:cs="Times New Roman"/>
          <w:sz w:val="24"/>
          <w:szCs w:val="24"/>
        </w:rPr>
        <w:t xml:space="preserve"> programları gezmeye ve yok öyle değildir, böyledir demeye. Kimin ne haddine? Kimin ne haddine? Kim kimi daha fazla seviyor, kim daha fazla seviyormuş, kantarı kimdedir bunun? </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 xml:space="preserve">(Meclis Başkan Yardımcısı Sayın Fazilet </w:t>
      </w:r>
      <w:proofErr w:type="spellStart"/>
      <w:r w:rsidRPr="00E97B9F">
        <w:rPr>
          <w:rFonts w:cs="Times New Roman"/>
          <w:sz w:val="24"/>
          <w:szCs w:val="24"/>
        </w:rPr>
        <w:t>Özdenefe</w:t>
      </w:r>
      <w:proofErr w:type="spellEnd"/>
      <w:r w:rsidRPr="00E97B9F">
        <w:rPr>
          <w:rFonts w:cs="Times New Roman"/>
          <w:sz w:val="24"/>
          <w:szCs w:val="24"/>
        </w:rPr>
        <w:t xml:space="preserve"> Başkanlık Kürsüsünü Sayın Emrah Yeşilırmak'tan devralır) </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 xml:space="preserve">Yani gerçekten bunca zamandır buralarda sustuk sustuk sustuk diye saygımızdan, makama saygımızdan sustuk diye tepemize binilecek diye bir şey yoktur. Herkes haddini bilecek bundan sonra. Herkes haddini ve ağzından çıkanı bilecek. Bilmiyorsa da öğrenecek. Yeter yahu! Yani gerçekten yeter! Biri bir şeyler birilerinin tekelinde ve sadece onlar yapıyorlar. Oldu! Bu ülkede artık bu işlerin sizin düşündüğünüz gibi borusu ötmüyor. Hep öyle vatan, millet, şehit bilmem ne, toprak, yağacak, edecek, kalkacak yoktur öyle bir şey artık. Herkesin derdi başkadır bu ülkede. Herkes geçim derdindedir. Herkes bu ülkenin artık bir düzlüğe girmesi gerektiğini düşünmektedir. Herkes çocukları için iyi eğitim istemektedir. Herkes gençlerin göç etmemesini, yanında kalmasını istemektedir. Sağlıklı, kaliteli eğitim almak istemektedir. Devlet dairelerine gittiğinde insanca muamele görmek istemektedir. Yoktur artık öyle bayrak, vatan, millet, Sakarya. Kalmadı zaten toprak kalmadı. </w:t>
      </w:r>
      <w:proofErr w:type="spellStart"/>
      <w:r w:rsidRPr="00E97B9F">
        <w:rPr>
          <w:rFonts w:cs="Times New Roman"/>
          <w:sz w:val="24"/>
          <w:szCs w:val="24"/>
        </w:rPr>
        <w:t>Hade</w:t>
      </w:r>
      <w:proofErr w:type="spellEnd"/>
      <w:r w:rsidRPr="00E97B9F">
        <w:rPr>
          <w:rFonts w:cs="Times New Roman"/>
          <w:sz w:val="24"/>
          <w:szCs w:val="24"/>
        </w:rPr>
        <w:t xml:space="preserve"> yapın arkanızdayım. Tamam yaptılar, gitti de, her şey de gidiyor zaten. Ne oldu? Şimdi kısıtlayacağız. O yüzden bu Meclisin itibarı öyle sizin düşündüğünüz gibi bu söylemlerle elde edilecek şeyler değildir. Yaptığınız işlerle alakalıdır. Burayı ne kadar demokratik, adil yönettiğinizle alakalıdır. Bu Mecliste çalışan personel huzursuzdur. Çalışma barışı kalmadı. Hiç konuşmuyorsunuz herhalde Zorlu Bey personelle ayrı ayrı veya sadece belli kişilerle konuşuyorsunuz. İnin bakalım aşağıya, çağırın bakalım insanları, gezin biraz etrafta ne diyecekler size. Size demeyebilirler ama bize söylüyorlar. Huzurları kalmadı. İlk defa bu kadar huzursuz bir Mecliste çalışma ortamı olduğunu söylüyorlar. Biz söylemiyoruz, çalışanlar söylüyor ama nereden bakarsanız bakın bir hamaset, bir ötekileştirme, bir başka bir şeyler oldu ama bilin ki bundan sonra Meclisin işleyişiyle ilgili gündem gelecek, kayıt </w:t>
      </w:r>
      <w:r w:rsidRPr="00E97B9F">
        <w:rPr>
          <w:rFonts w:cs="Times New Roman"/>
          <w:sz w:val="24"/>
          <w:szCs w:val="24"/>
        </w:rPr>
        <w:lastRenderedPageBreak/>
        <w:t xml:space="preserve">tutulacak. Hiç güvenimiz kalmadı size, zerre kadar kalmadı. Zerre kadar güvenimiz kalmadı. Bunu bilin, bu da çok acı bir şeydir. Hümanizmmiş, hümanistmiş! Oldu. Hümanist görmeyenler de görsün. Hep birlikte görüyoruz. Hümanist insan ilk önce karşısındakinin fikirlerine aynı görüşte olmasa bile saygı duyar ama siz kararları alıyorsunuz, alıyorsunuz bir başınıza, ondan sonra getiriyorsunuz </w:t>
      </w:r>
      <w:r w:rsidR="005408D4" w:rsidRPr="00E97B9F">
        <w:rPr>
          <w:rFonts w:cs="Times New Roman"/>
          <w:sz w:val="24"/>
          <w:szCs w:val="24"/>
        </w:rPr>
        <w:t>kâğıdı</w:t>
      </w:r>
      <w:r w:rsidRPr="00E97B9F">
        <w:rPr>
          <w:rFonts w:cs="Times New Roman"/>
          <w:sz w:val="24"/>
          <w:szCs w:val="24"/>
        </w:rPr>
        <w:t xml:space="preserve"> önümüze bu da böyleydi, imzala. Ne zaman oldu? İki hafta önce. Niye imzalayayım? Niye onay vereyim? Niye yani? </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 xml:space="preserve">Sevgili bu Hükümetteki arkadaşlarıma bir şey söyleyeyim, bu da size mesajımdır. Ekim’e kadar daha on ayımız var yaklaşık olarak. Ekim’de Zorlu Beyin görevi, görev süresi bitiyor. Allah aşkına, ne olursunuz hani birazcık bu Meclisin de işleyişini vesairesini, çalışanların da huzurunu hani diyorsunuz ya Meclis bizim için çok önemlidir, önem veriyorsanız sakın bir kere daha adaylığını bile gündeme getirmeyin. Beş defa da seçildi hiç koymayın kendini bu defa. Zorla seçildiydi zaten hiç koymayın kendini bu defa. Rica ediyorum sizden. Yani gerçekten bizde artık sabır diye bir şey kalmadı ya. Hakaret, hakaret, hakaret, hakaret nereye kadar? Nereye kadar? Televizyon, televizyon gezecek. </w:t>
      </w:r>
      <w:r w:rsidR="005408D4" w:rsidRPr="00E97B9F">
        <w:rPr>
          <w:rFonts w:cs="Times New Roman"/>
          <w:sz w:val="24"/>
          <w:szCs w:val="24"/>
        </w:rPr>
        <w:t>Tamam,</w:t>
      </w:r>
      <w:r w:rsidRPr="00E97B9F">
        <w:rPr>
          <w:rFonts w:cs="Times New Roman"/>
          <w:sz w:val="24"/>
          <w:szCs w:val="24"/>
        </w:rPr>
        <w:t xml:space="preserve"> biz de gezelim bundan sonra. </w:t>
      </w:r>
      <w:proofErr w:type="spellStart"/>
      <w:r w:rsidRPr="00E97B9F">
        <w:rPr>
          <w:rFonts w:cs="Times New Roman"/>
          <w:sz w:val="24"/>
          <w:szCs w:val="24"/>
        </w:rPr>
        <w:t>Hade</w:t>
      </w:r>
      <w:proofErr w:type="spellEnd"/>
      <w:r w:rsidRPr="00E97B9F">
        <w:rPr>
          <w:rFonts w:cs="Times New Roman"/>
          <w:sz w:val="24"/>
          <w:szCs w:val="24"/>
        </w:rPr>
        <w:t xml:space="preserve"> bakalım. Bakalım Kıbrıs Türk halkı kime daha fazla inanacak? Bir test edelim. </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 xml:space="preserve">Evet, çok geç saate kadar bizlerlesiniz. Teşekkür eder, saygılar sunarım. </w:t>
      </w:r>
    </w:p>
    <w:p w:rsidR="00AA4451" w:rsidRPr="00E97B9F" w:rsidRDefault="00AA4451" w:rsidP="00AA4451">
      <w:pPr>
        <w:ind w:firstLine="720"/>
        <w:rPr>
          <w:rFonts w:cs="Times New Roman"/>
          <w:sz w:val="24"/>
          <w:szCs w:val="24"/>
        </w:rPr>
      </w:pPr>
    </w:p>
    <w:p w:rsidR="00AA4451" w:rsidRPr="00E97B9F" w:rsidRDefault="00AA4451" w:rsidP="00AA4451">
      <w:pPr>
        <w:ind w:firstLine="720"/>
        <w:rPr>
          <w:rFonts w:cs="Times New Roman"/>
          <w:sz w:val="24"/>
          <w:szCs w:val="24"/>
        </w:rPr>
      </w:pPr>
      <w:r w:rsidRPr="00E97B9F">
        <w:rPr>
          <w:rFonts w:cs="Times New Roman"/>
          <w:sz w:val="24"/>
          <w:szCs w:val="24"/>
        </w:rPr>
        <w:t>BAŞKAN – Teşekkürler Sayın Şifa Çolakoğlu. Söz isteyen Sayın Asım Akansoy vardı sırada. Buyurun Sayın Akansoy. Başka söz isteyen  arkadaş var mıydı Asım Beyden sonra?...</w:t>
      </w:r>
    </w:p>
    <w:p w:rsidR="00AA4451" w:rsidRPr="00E97B9F" w:rsidRDefault="00AA4451" w:rsidP="00AA4451">
      <w:pPr>
        <w:ind w:firstLine="720"/>
        <w:rPr>
          <w:rFonts w:cs="Times New Roman"/>
          <w:sz w:val="24"/>
          <w:szCs w:val="24"/>
        </w:rPr>
      </w:pPr>
    </w:p>
    <w:p w:rsidR="00AA4451" w:rsidRPr="00E97B9F" w:rsidRDefault="00AA4451" w:rsidP="00AA7C22">
      <w:pPr>
        <w:ind w:firstLine="720"/>
        <w:rPr>
          <w:rFonts w:cs="Times New Roman"/>
          <w:sz w:val="24"/>
          <w:szCs w:val="24"/>
        </w:rPr>
      </w:pPr>
      <w:r w:rsidRPr="00E97B9F">
        <w:rPr>
          <w:rFonts w:cs="Times New Roman"/>
          <w:sz w:val="24"/>
          <w:szCs w:val="24"/>
        </w:rPr>
        <w:t>ASIM AKANSOY  (</w:t>
      </w:r>
      <w:proofErr w:type="spellStart"/>
      <w:r w:rsidRPr="00E97B9F">
        <w:rPr>
          <w:rFonts w:cs="Times New Roman"/>
          <w:sz w:val="24"/>
          <w:szCs w:val="24"/>
        </w:rPr>
        <w:t>Gazimağusa</w:t>
      </w:r>
      <w:proofErr w:type="spellEnd"/>
      <w:r w:rsidRPr="00E97B9F">
        <w:rPr>
          <w:rFonts w:cs="Times New Roman"/>
          <w:sz w:val="24"/>
          <w:szCs w:val="24"/>
        </w:rPr>
        <w:t xml:space="preserve">) – Sayın Başkan, değerli milletvekilleri;  tabii Şifa arkadaşımızın ortaya koyduğu görüşler ve hassasiyetler hepimiz için önemli. Ondan önce Fazilet arkadaşımız da dile getirdi, diğer arkadaşlarımız da ortaya koydu. Meclisin çalışma düzeni elbette Kıbrıs Türk halkının </w:t>
      </w:r>
      <w:proofErr w:type="spellStart"/>
      <w:r w:rsidRPr="00E97B9F">
        <w:rPr>
          <w:rFonts w:cs="Times New Roman"/>
          <w:sz w:val="24"/>
          <w:szCs w:val="24"/>
        </w:rPr>
        <w:t>temsiliyeti</w:t>
      </w:r>
      <w:proofErr w:type="spellEnd"/>
      <w:r w:rsidRPr="00E97B9F">
        <w:rPr>
          <w:rFonts w:cs="Times New Roman"/>
          <w:sz w:val="24"/>
          <w:szCs w:val="24"/>
        </w:rPr>
        <w:t xml:space="preserve"> açısından, her açıdan önemlidir. Benim bu dönem üçüncü dönemimdir. Bundan önce Sayın Sibel Siber ve Sayın Teberrüken Uluçay'la Mecliste çalışma, bulunma </w:t>
      </w:r>
      <w:r w:rsidR="00B96006" w:rsidRPr="00E97B9F">
        <w:rPr>
          <w:rFonts w:cs="Times New Roman"/>
          <w:sz w:val="24"/>
          <w:szCs w:val="24"/>
        </w:rPr>
        <w:t>imkânı</w:t>
      </w:r>
      <w:r w:rsidRPr="00E97B9F">
        <w:rPr>
          <w:rFonts w:cs="Times New Roman"/>
          <w:sz w:val="24"/>
          <w:szCs w:val="24"/>
        </w:rPr>
        <w:t xml:space="preserve"> oldu ve bu iki kişinin Meclis yönetimi sırasında da Meclis çalışanları yine aynı kişilerdi, değişik kişiler değildi. </w:t>
      </w:r>
      <w:r w:rsidRPr="00E97B9F">
        <w:rPr>
          <w:rFonts w:cs="Times New Roman"/>
          <w:sz w:val="24"/>
          <w:szCs w:val="24"/>
        </w:rPr>
        <w:br/>
        <w:t xml:space="preserve">Aşağı yukarı yüzde doksan dokuz burada bulunan hukukçular, stenograflar, idari personel tümüyle birlikte bulunduk. Farklı görüşlerimize, farklı yaklaşımlarımıza rağmen kendilerinin bize karşı her zaman destek verici, kurumsal saygıya dayalı bir ilişkisi oldu,  ilişkileri oldu. Bundan dolayı da bizim için önemliydi. Çünkü Meclis zaten sadece belli bir görüşten oluşan insanlar topluluğu olsa bunun hiçbir anlamı olmaz, Meclis de olmaz. Demokrasi dediğimiz şey zaten bu farklılıkları bir arada bulundurma ve tartışma alanıdır en temelde. Şimdi Meclis İçtüzüğüne bir baktım, Meclis Başkanının görevleri noktasında ilk sırada tabii ki Meclis Başkanının Anayasa, yasalar ve İçtüzükte gösterildiği şekilde görevini yerine getirmesi gerektiği yazıyor ve ilk sırada da Cumhuriyet Meclisini temsil etmek birinci görevidir. Bunu yaparken de sıralıyorlar 17 tane madde var burada. Bunun içerisinde divan </w:t>
      </w:r>
      <w:r w:rsidR="00D720A4" w:rsidRPr="00E97B9F">
        <w:rPr>
          <w:rFonts w:cs="Times New Roman"/>
          <w:sz w:val="24"/>
          <w:szCs w:val="24"/>
        </w:rPr>
        <w:t>kâtipleriyle</w:t>
      </w:r>
      <w:r w:rsidRPr="00E97B9F">
        <w:rPr>
          <w:rFonts w:cs="Times New Roman"/>
          <w:sz w:val="24"/>
          <w:szCs w:val="24"/>
        </w:rPr>
        <w:t xml:space="preserve"> ilişkiler, idare amirleriyle ilişkiler, Başkanlık Divanını nasıl yöneteceği, Danışma Kurulu, tutanak dergisi her şey ayrıntılı bir şekilde ifade edilmiştir. Ancak burada ifade edilenlerin ötesinde bir yöneticinin, her şeyden önce kendisi gibi düşünmeyen insanlara karşı saygılı olması ve bunu beklemek de herkesin en doğal hakkıdır. Yani günün sonunda Sayın Teberrüken Uluçay Meclis Başkanıyken Mecliste çok uyumlu bir görüntü vardı, bir durum vardı. Hatta biz kendisini ara sıra eleştiriyorduk, bizi çok fazla dikkate almıyor diye, herkesin görüşünü dikkate alarak bir şeyler yapıyor diye </w:t>
      </w:r>
      <w:proofErr w:type="spellStart"/>
      <w:r w:rsidRPr="00E97B9F">
        <w:rPr>
          <w:rFonts w:cs="Times New Roman"/>
          <w:sz w:val="24"/>
          <w:szCs w:val="24"/>
        </w:rPr>
        <w:t>şakavari</w:t>
      </w:r>
      <w:proofErr w:type="spellEnd"/>
      <w:r w:rsidRPr="00E97B9F">
        <w:rPr>
          <w:rFonts w:cs="Times New Roman"/>
          <w:sz w:val="24"/>
          <w:szCs w:val="24"/>
        </w:rPr>
        <w:t xml:space="preserve"> yollarla ama doğrusu oydu. Sibel Siber dönemi de aynı şekilde Meclisin çok canlı olduğu, çok din</w:t>
      </w:r>
      <w:r w:rsidR="00AA7C22" w:rsidRPr="00E97B9F">
        <w:rPr>
          <w:rFonts w:cs="Times New Roman"/>
          <w:sz w:val="24"/>
          <w:szCs w:val="24"/>
        </w:rPr>
        <w:t>amik olduğu, çok üretken olduğu v</w:t>
      </w:r>
      <w:r w:rsidRPr="00E97B9F">
        <w:rPr>
          <w:rFonts w:cs="Times New Roman"/>
          <w:sz w:val="24"/>
          <w:szCs w:val="24"/>
        </w:rPr>
        <w:t xml:space="preserve">e farklılıklar içerisinde bir birlik görüntüsü verdiği bir alandı. Ne yazık ki bu dönem </w:t>
      </w:r>
      <w:r w:rsidRPr="00E97B9F">
        <w:rPr>
          <w:rFonts w:cs="Times New Roman"/>
          <w:sz w:val="24"/>
          <w:szCs w:val="24"/>
        </w:rPr>
        <w:lastRenderedPageBreak/>
        <w:t xml:space="preserve">aynı şeyleri yaşayamıyoruz. Bununla ilgili Zorlu </w:t>
      </w:r>
      <w:proofErr w:type="spellStart"/>
      <w:r w:rsidRPr="00E97B9F">
        <w:rPr>
          <w:rFonts w:cs="Times New Roman"/>
          <w:sz w:val="24"/>
          <w:szCs w:val="24"/>
        </w:rPr>
        <w:t>Töre’nin</w:t>
      </w:r>
      <w:proofErr w:type="spellEnd"/>
      <w:r w:rsidRPr="00E97B9F">
        <w:rPr>
          <w:rFonts w:cs="Times New Roman"/>
          <w:sz w:val="24"/>
          <w:szCs w:val="24"/>
        </w:rPr>
        <w:t xml:space="preserve"> yapmış olduğu açıklamalar gerçekten hiçbir şekilde siyasi etiğe uyan açıklamalar değil. Kendisinden farklı düşünenlere ahmaklık basmasından tutunuz da her türlü yöntemi demiyor. Şimdi tabii Zorlu Töre Meclis Başkanıdır ancak Meclis Başkanını seçen de elbette Hükumet partilerinden oluşan milletvekilleridir. Dolayısıyla burada sadece kendisine değil kabineye de ilgili partilerin milletvekillerine de ciddi anlamda görev düşmektedir diye düşünmekteyim. Eğer Meclisin verimli çalışması isteniyorsa, uyumlu çalışması isteniyorsa, uzlaşı içerisinde çalışması isteniyorsa bizim gösterdiğimiz kadar kendilerinin de bu hassasiyeti gösterip, bu yönde daha sağlıklı, daha kucaklayıcı bir yönetim anlayışının tesis edilmesi noktasında irade ortaya koymaları gerekirdi. Fakat bu noktaya kadar gelinen aşamada ne yazık ki bunlar yapılmadı. Devrim arkadaşım utanç duymaktan bahsetti, utanç duyuyorum dedi. Gerçekten biz de şu anda bulunan durumu bu şekilde nitelendiriyoruz. Özellikle Bayrak Radyo Televizyon Kurumunda yaptığı konuşma, burada yaptığı konuşmalar kendisine çeşitli sözlerini geri alması, hakaret etmemesi yönünde söylediklerimiz ama asla geri almam deyişleri. Buradaki çalışma ortamını ne yazık ki tamamen bozmuştur ve inanın az önce söylendiği gibi eğer biz de kalkıp Zorlu </w:t>
      </w:r>
      <w:proofErr w:type="spellStart"/>
      <w:r w:rsidRPr="00E97B9F">
        <w:rPr>
          <w:rFonts w:cs="Times New Roman"/>
          <w:sz w:val="24"/>
          <w:szCs w:val="24"/>
        </w:rPr>
        <w:t>Töre’ye</w:t>
      </w:r>
      <w:proofErr w:type="spellEnd"/>
      <w:r w:rsidRPr="00E97B9F">
        <w:rPr>
          <w:rFonts w:cs="Times New Roman"/>
          <w:sz w:val="24"/>
          <w:szCs w:val="24"/>
        </w:rPr>
        <w:t xml:space="preserve"> istediği biçimde veyahut yaptığı biçimde cevap vermeye kalkarsak bu ülkede bu Meclisin itibarı daha da yerin dibine düşer. Bunu istemiyoruz, bunu istemiyoruz hani kurumların zayıfladığını, kurumlara sahip çıkmamız gerektiğini Devlet kurumlarının önemli olduğunu, yasamanın, yürütmenin ve yargının itibarlı kurumlar olduğunu, çok önemli </w:t>
      </w:r>
      <w:proofErr w:type="spellStart"/>
      <w:r w:rsidRPr="00E97B9F">
        <w:rPr>
          <w:rFonts w:cs="Times New Roman"/>
          <w:sz w:val="24"/>
          <w:szCs w:val="24"/>
        </w:rPr>
        <w:t>temsiliyete</w:t>
      </w:r>
      <w:proofErr w:type="spellEnd"/>
      <w:r w:rsidRPr="00E97B9F">
        <w:rPr>
          <w:rFonts w:cs="Times New Roman"/>
          <w:sz w:val="24"/>
          <w:szCs w:val="24"/>
        </w:rPr>
        <w:t xml:space="preserve"> sahip olduklarını. Bundan dolayı da hassasiyetle çalışılması gerektiğini söyleyen hepimiz ya da bizler günün sonunda yasamanın içerisinde bu tür olaylarla karşı karşıya kalmak bizi rahatsız ediyor. Sayın Başkan, Değerli Milletvekilleri, beni en çok rahatsız eden konulardan bir tanesi de bu Türkiye düşmanlığı konusudur. Ne yazık ki Sayın Zorlu Töre, gerek Türkiye'de, gerekse Kıbrıs'ta KKTC’de kabul ettiği ve yalnız görüştüğü kişilere sürekli olarak muhalefeti kötülemekte ve kara çalmaktadır. Bunu sürekli yapmaktadır o kadar ileriye gitmiştir ki işler bu insanlar, gelen misafirler rahatsız olmakta ve bazıları bazı tanıdıklar dönüp bizi aramakta ya bu nasıl Meclis Başkanıdır demektedir. Bunu burada açıklamak </w:t>
      </w:r>
      <w:proofErr w:type="spellStart"/>
      <w:r w:rsidRPr="00E97B9F">
        <w:rPr>
          <w:rFonts w:cs="Times New Roman"/>
          <w:sz w:val="24"/>
          <w:szCs w:val="24"/>
        </w:rPr>
        <w:t>zul</w:t>
      </w:r>
      <w:proofErr w:type="spellEnd"/>
      <w:r w:rsidRPr="00E97B9F">
        <w:rPr>
          <w:rFonts w:cs="Times New Roman"/>
          <w:sz w:val="24"/>
          <w:szCs w:val="24"/>
        </w:rPr>
        <w:t xml:space="preserve"> tabii yani bunu burada söylemek istemezdim ama ne yazık ki işler </w:t>
      </w:r>
      <w:r w:rsidR="00CD6B02" w:rsidRPr="00E97B9F">
        <w:rPr>
          <w:rFonts w:cs="Times New Roman"/>
          <w:sz w:val="24"/>
          <w:szCs w:val="24"/>
        </w:rPr>
        <w:t>çığırından</w:t>
      </w:r>
      <w:r w:rsidRPr="00E97B9F">
        <w:rPr>
          <w:rFonts w:cs="Times New Roman"/>
          <w:sz w:val="24"/>
          <w:szCs w:val="24"/>
        </w:rPr>
        <w:t xml:space="preserve"> çıkmıştır. Bir Meclis Başkanı Meclisi temsil etme kapasitesini artık yitirmiştir değerli arkadaşlar. Bundan sonra bizim kendisine herhangi bir şekilde saygı göstermemiz mümkün değildir. Bunu çok net bir şekilde söylüyorum. Dolayısıyla Türkiye KKTC ilişkileri daha iyi olsun diyoruz. Türkiye Devlet politikasında herkesi görsün, dinlesin, tartışsın. Günün sonunda sağlıklı bir ilişki kurulsun diyoruz ama bu sağlıklı ilişki ne yazık ki bozuluyor ve bozanlardan biri Zorlu Töre. Şimdi bundan utanmamak nasıl bir şey olabilir? Yani gelen misafirler daha sonra sizi arayıp derse ki yahu bu adam böyle bir şey açtı. Biz de ağzının payını verdik gerçi yani da kendisine cevap verdik ama sizi kötülüyor derse siz ne dersiniz? Bunlar basit, sıradan, geçiştirilebilecek konular değildir. Dolayısıyla ben sözümü uzatmak istemem fakat zorlu törenin bizim nezdimizde temsil, Meclisi </w:t>
      </w:r>
      <w:proofErr w:type="spellStart"/>
      <w:r w:rsidRPr="00E97B9F">
        <w:rPr>
          <w:rFonts w:cs="Times New Roman"/>
          <w:sz w:val="24"/>
          <w:szCs w:val="24"/>
        </w:rPr>
        <w:t>temsiliyet</w:t>
      </w:r>
      <w:proofErr w:type="spellEnd"/>
      <w:r w:rsidRPr="00E97B9F">
        <w:rPr>
          <w:rFonts w:cs="Times New Roman"/>
          <w:sz w:val="24"/>
          <w:szCs w:val="24"/>
        </w:rPr>
        <w:t xml:space="preserve"> kapasitesi sıfırlanmıştır. Meclis çalışanlarıyla uyumsuzluğu, ben yaptım olur tavrı, küçük oyunlarla kendini gösterme girişimleri de bunun cabası. Dolayısıyla kendisine şunu ifade etmek isterim ki gerçekten bundan sonraki süreçte bizden bir Meclis Başkanı muamelesi görmeyecektir. Bu saygıyı kendisine göstermeyeceğiz çünkü Mecliste kendi gibi düşünmeyenlere gösterdiği, yaptığı saygısızlık ve hakaretlerin artık bir sonunun olması gerekir. Dolayısıyla burada değil ama şunu söyleyeyim bizimle uğraşmaya kalkmasın, bizimle uğraşmaya kalkmak toplumu daha da bölmeye, parçalamaya dönük bir uğraştır. Buna izin vermeyeceğiz toplumun bir bütün olması, farklı görüşlerle birlikte hareket etmesi, demokrasiyi yaşatması her şeyin önündedir ve dolayısıyla bu çerçevede Cumhuriyetçi Türk Partisi ve muhalif vekil arkadaşlarımla uğraşmak yerine kendi işine bakmalıdır ve eğer bu şekilde tavrını sürdürmeye devam ederse de bundan sonra bizim de tepkimiz, kendisini tahmin etmediği ölçüde olacaktır. Dinlediğiniz için teşekkür ederim.</w:t>
      </w:r>
    </w:p>
    <w:p w:rsidR="00A77250" w:rsidRPr="00E97B9F" w:rsidRDefault="00A77250" w:rsidP="00AA7C22">
      <w:pPr>
        <w:ind w:firstLine="720"/>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lastRenderedPageBreak/>
        <w:tab/>
        <w:t>BAŞKAN – Teşekkürler Sayın Akansoy. Bir nisap alalım isterseniz Sayın Katip.</w:t>
      </w:r>
    </w:p>
    <w:p w:rsidR="00A77250" w:rsidRPr="00E97B9F" w:rsidRDefault="00A7725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MECLİS BAŞKANI ZORLU TÖRE – Sayın Başkan, Değerli Milletvekilleri, Meclis Bütçesi üzerinde söz alıp, eleştiri yapan arkadaşlara teşekkür ediyorum. Demokratik kurallardan ayrıldığım şeklinde ifadeleri de kesinlikle reddediyorum. Çünkü her zaman demokrasiye önem verdiğim, Divan toplantılarına da </w:t>
      </w:r>
      <w:proofErr w:type="spellStart"/>
      <w:r w:rsidRPr="00E97B9F">
        <w:rPr>
          <w:rFonts w:cs="Times New Roman"/>
          <w:sz w:val="24"/>
          <w:szCs w:val="24"/>
        </w:rPr>
        <w:t>UBP’li</w:t>
      </w:r>
      <w:proofErr w:type="spellEnd"/>
      <w:r w:rsidRPr="00E97B9F">
        <w:rPr>
          <w:rFonts w:cs="Times New Roman"/>
          <w:sz w:val="24"/>
          <w:szCs w:val="24"/>
        </w:rPr>
        <w:t xml:space="preserve"> ve </w:t>
      </w:r>
      <w:proofErr w:type="spellStart"/>
      <w:r w:rsidRPr="00E97B9F">
        <w:rPr>
          <w:rFonts w:cs="Times New Roman"/>
          <w:sz w:val="24"/>
          <w:szCs w:val="24"/>
        </w:rPr>
        <w:t>CTP’li</w:t>
      </w:r>
      <w:proofErr w:type="spellEnd"/>
      <w:r w:rsidRPr="00E97B9F">
        <w:rPr>
          <w:rFonts w:cs="Times New Roman"/>
          <w:sz w:val="24"/>
          <w:szCs w:val="24"/>
        </w:rPr>
        <w:t xml:space="preserve"> arkadaşları davet ettik. Yani daha yani Divan toplantılarında bütün </w:t>
      </w:r>
      <w:proofErr w:type="spellStart"/>
      <w:r w:rsidRPr="00E97B9F">
        <w:rPr>
          <w:rFonts w:cs="Times New Roman"/>
          <w:sz w:val="24"/>
          <w:szCs w:val="24"/>
        </w:rPr>
        <w:t>temsiliyet</w:t>
      </w:r>
      <w:proofErr w:type="spellEnd"/>
      <w:r w:rsidRPr="00E97B9F">
        <w:rPr>
          <w:rFonts w:cs="Times New Roman"/>
          <w:sz w:val="24"/>
          <w:szCs w:val="24"/>
        </w:rPr>
        <w:t xml:space="preserve"> gücüne göre partileri davet ettik. Bazı konularda ise yani Atatürk büstü vardı orada. Dr. Küçük büstü de vardı orada ama o büstler çok değişik şekilde geçmişte yapıldı ve uyum içinde değildi ve bir tane de oraya Denktaş Beyin anıtının yapılmasını şeklinde bir kararım vardı, düşüncem vardı, geçmişte bunu ben Sayın Teberken Uluçay’a da Meclis Başkan Yardımcısıyken önerdim daha sonra bakarız şeklinde cevaplar aldık ve öyle kalmıştı. Ben de Meclis Başkanı olduğum zaman bu konuyu bu çözmemiz gerekir. Çünkü Cumhuriyetin kurucusu Sayın Rauf Denktaş'ın orada büstünün olmaması büyük bir eksiklikti ve Dr. </w:t>
      </w:r>
      <w:proofErr w:type="spellStart"/>
      <w:r w:rsidRPr="00E97B9F">
        <w:rPr>
          <w:rFonts w:cs="Times New Roman"/>
          <w:sz w:val="24"/>
          <w:szCs w:val="24"/>
        </w:rPr>
        <w:t>Küçük’ün</w:t>
      </w:r>
      <w:proofErr w:type="spellEnd"/>
      <w:r w:rsidRPr="00E97B9F">
        <w:rPr>
          <w:rFonts w:cs="Times New Roman"/>
          <w:sz w:val="24"/>
          <w:szCs w:val="24"/>
        </w:rPr>
        <w:t xml:space="preserve"> anıtının altında yazılan yazıları ve Atatürk'ün anıtının altında yazılan yazıları yeni büstlerin altına da yazdık ve Denktaş Beyi de ilave ettik ve o yazılar da yani uydurulmuş yazılar değil. Atatürk'ün ifade ettiği sözlerdir Dr. </w:t>
      </w:r>
      <w:proofErr w:type="spellStart"/>
      <w:r w:rsidRPr="00E97B9F">
        <w:rPr>
          <w:rFonts w:cs="Times New Roman"/>
          <w:sz w:val="24"/>
          <w:szCs w:val="24"/>
        </w:rPr>
        <w:t>Küçük’ün</w:t>
      </w:r>
      <w:proofErr w:type="spellEnd"/>
      <w:r w:rsidRPr="00E97B9F">
        <w:rPr>
          <w:rFonts w:cs="Times New Roman"/>
          <w:sz w:val="24"/>
          <w:szCs w:val="24"/>
        </w:rPr>
        <w:t xml:space="preserve"> söylediği sözlerdir. Egemenlik ve bağımsızlık vurgusu vardır her üç Liderin de anıtının altında bağımsızlık ve egemenlik vurgusu vardır. Herhangi bir yanlış da yoktur. Herhangi bir hata yapmamak için de Rauf Denktaş'ın sözlerinin bu şekilde olup olmadığını defalarca araştırdık. Sayın Serdar Denktaş da onaylayınca evet babam bu şekilde söyledi deyince o yazıyı yazdık. Sayın Mehmet F</w:t>
      </w:r>
      <w:r w:rsidR="004F04A0" w:rsidRPr="00E97B9F">
        <w:rPr>
          <w:rFonts w:cs="Times New Roman"/>
          <w:sz w:val="24"/>
          <w:szCs w:val="24"/>
        </w:rPr>
        <w:t xml:space="preserve">azıl </w:t>
      </w:r>
      <w:proofErr w:type="spellStart"/>
      <w:r w:rsidR="004F04A0" w:rsidRPr="00E97B9F">
        <w:rPr>
          <w:rFonts w:cs="Times New Roman"/>
          <w:sz w:val="24"/>
          <w:szCs w:val="24"/>
        </w:rPr>
        <w:t>Küçük’ün</w:t>
      </w:r>
      <w:proofErr w:type="spellEnd"/>
      <w:r w:rsidR="004F04A0" w:rsidRPr="00E97B9F">
        <w:rPr>
          <w:rFonts w:cs="Times New Roman"/>
          <w:sz w:val="24"/>
          <w:szCs w:val="24"/>
        </w:rPr>
        <w:t xml:space="preserve"> onu da aradık Dr.</w:t>
      </w:r>
      <w:r w:rsidRPr="00E97B9F">
        <w:rPr>
          <w:rFonts w:cs="Times New Roman"/>
          <w:sz w:val="24"/>
          <w:szCs w:val="24"/>
        </w:rPr>
        <w:t xml:space="preserve"> Fazıl </w:t>
      </w:r>
      <w:proofErr w:type="spellStart"/>
      <w:r w:rsidRPr="00E97B9F">
        <w:rPr>
          <w:rFonts w:cs="Times New Roman"/>
          <w:sz w:val="24"/>
          <w:szCs w:val="24"/>
        </w:rPr>
        <w:t>Küçük’ün</w:t>
      </w:r>
      <w:proofErr w:type="spellEnd"/>
      <w:r w:rsidRPr="00E97B9F">
        <w:rPr>
          <w:rFonts w:cs="Times New Roman"/>
          <w:sz w:val="24"/>
          <w:szCs w:val="24"/>
        </w:rPr>
        <w:t xml:space="preserve"> anıtının altında daha önce böyle bir yazı vardı. Biz bunu yeniden buraya geçireceğiz başka bir düşünceniz var mı efendim?</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DEVRİM BARÇIN (Yerinden) – Lütfen aradık demeyin, aradınız. </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Efendim?</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DEVRİM BARÇIN (Yerinden) (Devamla) – Aradık değil, aradınız. </w:t>
      </w:r>
    </w:p>
    <w:p w:rsidR="004F04A0" w:rsidRPr="00E97B9F" w:rsidRDefault="004F04A0"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Aradım evet.</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DEVRİM BARÇIN (Yerinden) (Devamla) – Meclis Başkanlık Divanı aramadı yani.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Sanki oraya…</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ÜRÜN SOLYALI (Yerinden) – Bundan sonrakiler için söylüyor, tekil konuşsun.</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ONGUN TALAT (Yerinden) – Ama sorun o değil.</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Bakın Atatürk'ün altında ne yazıyor? Hepsini aldım çünkü bu yazıları Cumhuriyet Meclisi Komitesi Bütçe Komitesi görüşülürken çok ciddi eleştiriler yaptınız. Ben de sordum yani bu ifadelere karşı mısınız?</w:t>
      </w:r>
    </w:p>
    <w:p w:rsidR="004F04A0" w:rsidRPr="00E97B9F" w:rsidRDefault="004F04A0" w:rsidP="00AA4451">
      <w:pPr>
        <w:ind w:firstLine="708"/>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(Muhalefet Milletvekilleri hep birden hayır derler)</w:t>
      </w:r>
    </w:p>
    <w:p w:rsidR="004F04A0" w:rsidRPr="00E97B9F" w:rsidRDefault="004F04A0"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Değilsiniz ama karşı olur gibi bir konuşmalar yapıldı. Özgürlük ve bağımsızlık Atatürk diyor ki;</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ONGUN TALAT (Yerinden) (Devamla) – Hamaset…</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ZORLU TÖRE (Devamla) –  Bir saniye ben anlatayım. Özgürlük ve bağımsızlık benim karakterimdir. Dr. Fasıl Küçük Türkü hür ve bağımsız olarak ebediyen yaşayacaktır Dr. Fazıl Küçük. Rauf Denktaş, söyleyin onlara burası bağımsız bir Cumhuriyettir Rauf Raif Denktaş. Yani itiraz edilecek cümleler değil bunlar.</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ERKUT ŞAHALİ (Yerinden) </w:t>
      </w:r>
      <w:r w:rsidR="00E97B9F">
        <w:rPr>
          <w:rFonts w:cs="Times New Roman"/>
          <w:sz w:val="24"/>
          <w:szCs w:val="24"/>
        </w:rPr>
        <w:t>–</w:t>
      </w:r>
      <w:r w:rsidRPr="00E97B9F">
        <w:rPr>
          <w:rFonts w:cs="Times New Roman"/>
          <w:sz w:val="24"/>
          <w:szCs w:val="24"/>
        </w:rPr>
        <w:t xml:space="preserve"> Cümleye itiraz var mı yahu ve şu anda böyle konuşun sen.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Var, bu yazılar niye bu yazılar şeye yazıldı?</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ERKUT ŞAHALİ (Yerinden) (Devamla) – Cümleye itiraz yok sen niye böyle konuşun? Niye böyle konuşun?</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Karar alamazsın söylenen budur.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ZORLU TÖRE (Devamla) –  Şimdi dinleyeceksiniz ben sizi dinledim.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 – Sayın Başkan, Erkut Bey biraz sakin yahu.</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Bir saniye dinleyin yahu.</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ERKUT ŞAHALİ (Yerinden) (Devamla) – Yahu sakin değil.</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EMRAH YEŞİLIRMAK (Yerinden) – Sakin olun yahu.</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ZORLU TÖRE (Devamla) –  Siz iki saat, iki saat konuştunuz.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Bakın </w:t>
      </w:r>
      <w:r w:rsidRPr="00E97B9F">
        <w:rPr>
          <w:rFonts w:cs="Times New Roman"/>
          <w:sz w:val="24"/>
          <w:szCs w:val="24"/>
        </w:rPr>
        <w:br/>
        <w:t xml:space="preserve">Sayın Töre size defaten bu algıyı yaratmaya çalışmayın diyoruz.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ZORLU TÖRE (Devamla) –  E, tamam etmiyorsunuz.</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ONGUN TALAT (Yerinden) (Devamla) – Gene aynı şeyi yapıyorsunuz. Gene hedef gösteriyorsunuz.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ZORLU TÖRE (Devamla) –  Bakın hedef değil ya siz…</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ONGUN TALAT (Yerinden) (Devamla) – Odur, odur bu yazıların içeriğine kim karşı çıktı? Kim karşı çıktı yahu bu yazıların içeriğine.</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ZORLU TÖRE (Devamla) –  Siz devamlı bu Kürsüde otururken dönüp </w:t>
      </w:r>
      <w:proofErr w:type="spellStart"/>
      <w:r w:rsidRPr="00E97B9F">
        <w:rPr>
          <w:rFonts w:cs="Times New Roman"/>
          <w:sz w:val="24"/>
          <w:szCs w:val="24"/>
        </w:rPr>
        <w:t>dönüp</w:t>
      </w:r>
      <w:proofErr w:type="spellEnd"/>
      <w:r w:rsidRPr="00E97B9F">
        <w:rPr>
          <w:rFonts w:cs="Times New Roman"/>
          <w:sz w:val="24"/>
          <w:szCs w:val="24"/>
        </w:rPr>
        <w:t xml:space="preserve"> faşist orada oturuyor.</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ONGUN TALAT (Yerinden) (Devamla) – Evet, aha bunun için faşistsiniz zaten. Bunun için faşistsiniz zaten. </w:t>
      </w:r>
    </w:p>
    <w:p w:rsidR="004F04A0" w:rsidRPr="00E97B9F" w:rsidRDefault="004F04A0" w:rsidP="00AA4451">
      <w:pPr>
        <w:ind w:firstLine="708"/>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(Milletvekilleri hep bir ağızdan konuşuyor)</w:t>
      </w:r>
    </w:p>
    <w:p w:rsidR="004F04A0" w:rsidRPr="00E97B9F" w:rsidRDefault="004F04A0"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ZORLU TÖRE (Devamla) –  Durmadan konuşmalar yaptınız. Bir buçuk senedir yapıyorsunuz bunlar.  Seçildiğim, seçildiğim günden beri yapıyorsunuz bunları. Ben soğukkanlıyım siz de soğukkanlı olun.</w:t>
      </w:r>
    </w:p>
    <w:p w:rsidR="004F04A0" w:rsidRPr="00E97B9F" w:rsidRDefault="004F04A0" w:rsidP="00AA4451">
      <w:pPr>
        <w:ind w:firstLine="708"/>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(Yerinden) (Devamla) – Yalan söylüyor yahu gözümüzün içine bakarak.</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(Milletvekilleri hep bir ağızdan konuşuyor)</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Bakın 98 oktan benzin vurgulu dediniz. Manşet attılar her gün benzin alınıyor yalan çıktı. İşte raporu geldi. Biz yirmi bir gün önce Maliye Bakanlığına teftiş ve inceleme yapılmasını istedik ama biz bunu duyurduk da esasında, söyledik ama belki duymayan arkadaşlar vardı. Efendim yani korkuyor Zorlu Töre daha teftiş inceleme istemiyor gibi. </w:t>
      </w:r>
      <w:r w:rsidR="00523FA3" w:rsidRPr="00E97B9F">
        <w:rPr>
          <w:rFonts w:cs="Times New Roman"/>
          <w:sz w:val="24"/>
          <w:szCs w:val="24"/>
        </w:rPr>
        <w:t>Hâlbuki</w:t>
      </w:r>
      <w:r w:rsidRPr="00E97B9F">
        <w:rPr>
          <w:rFonts w:cs="Times New Roman"/>
          <w:sz w:val="24"/>
          <w:szCs w:val="24"/>
        </w:rPr>
        <w:t xml:space="preserve"> biz istedik ve envantere kayıtlı araçlara benzin alınmıştır diye rapor çıktı burada.</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ŞİFA ÇOLAKOĞLU (Yerinden) – Hanımınızın arabasına, eşinizin arabasına nereden benzin doldurdunuz Zorlu Bey?</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Koymadık, koymadık öyle bir şey yok, hayır koymadık, hayır koymadık. Araç arızalıydı iki üç ayrı yere gideceğimizde araç kullandık ama koymadık. Benzin almadık bakın burada envanter, envantere kayıtlı araçlara benzin alındı. Burada yazıyor ama siz yine ne yaptınız? Nasıl temizleyeceğiz bunu faşist zihniyetin temsilcisi istifa et manşet. Kaç tane manşet attırdınız 15</w:t>
      </w:r>
      <w:r w:rsidR="00E97B9F">
        <w:rPr>
          <w:rFonts w:cs="Times New Roman"/>
          <w:sz w:val="24"/>
          <w:szCs w:val="24"/>
        </w:rPr>
        <w:t>–</w:t>
      </w:r>
      <w:r w:rsidRPr="00E97B9F">
        <w:rPr>
          <w:rFonts w:cs="Times New Roman"/>
          <w:sz w:val="24"/>
          <w:szCs w:val="24"/>
        </w:rPr>
        <w:t xml:space="preserve">20 günün içinde. </w:t>
      </w:r>
    </w:p>
    <w:p w:rsidR="004F04A0" w:rsidRPr="00E97B9F" w:rsidRDefault="004F04A0"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CEYHUN BİRİNCİ (Yerinden) – Siz temizleme istemezsiniz, kendinizi temizleyin.</w:t>
      </w:r>
    </w:p>
    <w:p w:rsidR="004F04A0" w:rsidRPr="00E97B9F" w:rsidRDefault="004F04A0" w:rsidP="00AA4451">
      <w:pPr>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Kaç tane manşet attırdınız ben nasıl izah edeyim bunları? Sürekli manşet attırıyorsunuz benim, bizim öyle bir manşet attığımız da yok. Benim konuşmalarımı ve partimin yayın organı olan Güneş gazetesi yedinci sekizinci sırada verdi. Hiç manşet bile atmadı siz sürekli manşet yapıyorsunuz.</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ERKUT ŞAHALİ (Yerinden) (Devamla) – Anlaman lazım yani anlaman lazım.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ZORLU TÖRE (Devamla) – Hayır bakın, benzin skandalı yok siz günlerce devam ettiniz istifamı istediniz, kelle istediniz hala daha bugün geldiniz kelle istiyorsunuz.</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ERKUT ŞAHALİ (Yerinden) (Devamla) – Biz senin kelleni ne yapalım yahu Allah aşkına?</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ZORLU TÖRE (Devamla) – </w:t>
      </w:r>
      <w:proofErr w:type="spellStart"/>
      <w:r w:rsidRPr="00E97B9F">
        <w:rPr>
          <w:rFonts w:cs="Times New Roman"/>
          <w:sz w:val="24"/>
          <w:szCs w:val="24"/>
        </w:rPr>
        <w:t>UBP’den</w:t>
      </w:r>
      <w:proofErr w:type="spellEnd"/>
      <w:r w:rsidRPr="00E97B9F">
        <w:rPr>
          <w:rFonts w:cs="Times New Roman"/>
          <w:sz w:val="24"/>
          <w:szCs w:val="24"/>
        </w:rPr>
        <w:t xml:space="preserve">, Ulusal Birlik Partisinden de imdat istiyorsunuz Zorlu Töreyi bir daha seçtirtmeyin </w:t>
      </w:r>
      <w:proofErr w:type="spellStart"/>
      <w:r w:rsidRPr="00E97B9F">
        <w:rPr>
          <w:rFonts w:cs="Times New Roman"/>
          <w:sz w:val="24"/>
          <w:szCs w:val="24"/>
        </w:rPr>
        <w:t>haa</w:t>
      </w:r>
      <w:proofErr w:type="spellEnd"/>
      <w:r w:rsidRPr="00E97B9F">
        <w:rPr>
          <w:rFonts w:cs="Times New Roman"/>
          <w:sz w:val="24"/>
          <w:szCs w:val="24"/>
        </w:rPr>
        <w:t xml:space="preserve">. Zorlu Töreyi televizyonlara çıkmasın, konuşmasın </w:t>
      </w:r>
      <w:proofErr w:type="spellStart"/>
      <w:r w:rsidRPr="00E97B9F">
        <w:rPr>
          <w:rFonts w:cs="Times New Roman"/>
          <w:sz w:val="24"/>
          <w:szCs w:val="24"/>
        </w:rPr>
        <w:t>haa</w:t>
      </w:r>
      <w:proofErr w:type="spellEnd"/>
      <w:r w:rsidRPr="00E97B9F">
        <w:rPr>
          <w:rFonts w:cs="Times New Roman"/>
          <w:sz w:val="24"/>
          <w:szCs w:val="24"/>
        </w:rPr>
        <w:t xml:space="preserve">. Vay be </w:t>
      </w:r>
      <w:proofErr w:type="spellStart"/>
      <w:r w:rsidRPr="00E97B9F">
        <w:rPr>
          <w:rFonts w:cs="Times New Roman"/>
          <w:sz w:val="24"/>
          <w:szCs w:val="24"/>
        </w:rPr>
        <w:t>CTP’nin</w:t>
      </w:r>
      <w:proofErr w:type="spellEnd"/>
      <w:r w:rsidRPr="00E97B9F">
        <w:rPr>
          <w:rFonts w:cs="Times New Roman"/>
          <w:sz w:val="24"/>
          <w:szCs w:val="24"/>
        </w:rPr>
        <w:t xml:space="preserve"> bak 19 Milletvekili varsınız. Bir Zorlu Töreden korktunuz.</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BİRAY HAMZAOĞULULARI (Yerinden) – Ne korkacağız yahu. Sen kimsin yahu da korkacağız senden?</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CEYHUN BİRİNCİ (Yerinden) (Devamla) – Senden, kimse korkmaz.</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lastRenderedPageBreak/>
        <w:t xml:space="preserve">DEVRİM BARÇIN (Yerinden) (Devamla) –  Senin hayatın kadar faşistlerle kavga ettim ben. Ne senden korkarım, ne de senin sülalenden.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ZORLU TÖRE (Devamla) – Ben makam arabası ağzıma almadım. Ben makam arabası almadım.</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 DEVRİM BARÇIN (Yerinden) (Devamla) –  Ne senden korkarım ne de ceddinden. Kimseden korkmam ben. Hayatım senin gibi faşistlerle kavga etmekle geçti benim.  </w:t>
      </w:r>
    </w:p>
    <w:p w:rsidR="004F04A0" w:rsidRPr="00E97B9F" w:rsidRDefault="004F04A0" w:rsidP="00AA4451">
      <w:pPr>
        <w:ind w:firstLine="708"/>
        <w:rPr>
          <w:rFonts w:cs="Times New Roman"/>
          <w:sz w:val="24"/>
          <w:szCs w:val="24"/>
        </w:rPr>
      </w:pPr>
    </w:p>
    <w:p w:rsidR="00AA4451" w:rsidRPr="00E97B9F" w:rsidRDefault="00AA4451" w:rsidP="00AA4451">
      <w:pPr>
        <w:ind w:firstLine="708"/>
        <w:rPr>
          <w:rFonts w:cs="Times New Roman"/>
          <w:sz w:val="24"/>
          <w:szCs w:val="24"/>
        </w:rPr>
      </w:pPr>
      <w:r w:rsidRPr="00E97B9F">
        <w:rPr>
          <w:rFonts w:cs="Times New Roman"/>
          <w:sz w:val="24"/>
          <w:szCs w:val="24"/>
        </w:rPr>
        <w:t xml:space="preserve">ZORLU TÖRE (Devamla) – Ama Zorlu </w:t>
      </w:r>
      <w:proofErr w:type="spellStart"/>
      <w:r w:rsidRPr="00E97B9F">
        <w:rPr>
          <w:rFonts w:cs="Times New Roman"/>
          <w:sz w:val="24"/>
          <w:szCs w:val="24"/>
        </w:rPr>
        <w:t>Töre’ye</w:t>
      </w:r>
      <w:proofErr w:type="spellEnd"/>
      <w:r w:rsidRPr="00E97B9F">
        <w:rPr>
          <w:rFonts w:cs="Times New Roman"/>
          <w:sz w:val="24"/>
          <w:szCs w:val="24"/>
        </w:rPr>
        <w:t xml:space="preserve"> Elçilik makam arabası aldı diye de iftira da ettiniz. O da yalan çıktı.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Mecliste aldık üç tane araç…</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Sayın vekiller; müsaade edin…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Geçmiş Meclis Başkanları döneminde </w:t>
      </w:r>
      <w:proofErr w:type="spellStart"/>
      <w:r w:rsidRPr="00E97B9F">
        <w:rPr>
          <w:rFonts w:cs="Times New Roman"/>
          <w:sz w:val="24"/>
          <w:szCs w:val="24"/>
        </w:rPr>
        <w:t>CTP’li</w:t>
      </w:r>
      <w:proofErr w:type="spellEnd"/>
      <w:r w:rsidRPr="00E97B9F">
        <w:rPr>
          <w:rFonts w:cs="Times New Roman"/>
          <w:sz w:val="24"/>
          <w:szCs w:val="24"/>
        </w:rPr>
        <w:t xml:space="preserve"> arkadaşlar da Türkiye Büyük Millet Meclisinden anı tabağı yaptırdılar. Anı tabağı ama buraya çıktı arkadaşlar utanıyoruz biz. Türkiye Büyük Millet Meclisi bu Meclise geçmişte anı tabağı yaptırdı. Kahve fincanı yaptırdı. Sizin Meclis Başkanlığını üstlendiğiniz dönemde oldu bunlar. Ama şimdi biz iyi ilişkiler kurduk. Meclisin ihtiyaçları var. Üç tane araba aldık. Neymiş bu </w:t>
      </w:r>
      <w:proofErr w:type="spellStart"/>
      <w:r w:rsidRPr="00E97B9F">
        <w:rPr>
          <w:rFonts w:cs="Times New Roman"/>
          <w:sz w:val="24"/>
          <w:szCs w:val="24"/>
        </w:rPr>
        <w:t>Vito</w:t>
      </w:r>
      <w:proofErr w:type="spellEnd"/>
      <w:r w:rsidRPr="00E97B9F">
        <w:rPr>
          <w:rFonts w:cs="Times New Roman"/>
          <w:sz w:val="24"/>
          <w:szCs w:val="24"/>
        </w:rPr>
        <w:t xml:space="preserve">, neymiş bu arabalar? Siz bileceksiniz. Meclise, Cumhuriyet Meclisine yeni bina yapıldı. İnşallah telekonferansla katılırsınız da gelip orada oturmazsınız.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(Yerinden)(Devamla) – Sana soracağız?</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Evet. Telekonferansla katılın.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(Yerinden)(Devamla) – Sen kendinden geçtin artık.</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Her yere karşısınız.</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CEYHUN BİRİNCİ (Girne) (Yerinden) – Senin orada olmayacağın kesin ama biz orada olabiliriz.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Her şeye hayır diyorsunuz.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Sayın Konuşmacı, haddinizi aşmadan…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Kuzey Kıbrıs Türk Cumhuriyeti bakın! Ben size saygılı davrandım. 1.5 senedir bu Milletvekili, bazı milletvekili arkadaşlar…</w:t>
      </w:r>
    </w:p>
    <w:p w:rsidR="00AA4451" w:rsidRPr="00E97B9F" w:rsidRDefault="00AA4451" w:rsidP="00AA4451">
      <w:pPr>
        <w:rPr>
          <w:rFonts w:cs="Times New Roman"/>
          <w:sz w:val="24"/>
          <w:szCs w:val="24"/>
        </w:rPr>
      </w:pPr>
      <w:r w:rsidRPr="00E97B9F">
        <w:rPr>
          <w:rFonts w:cs="Times New Roman"/>
          <w:sz w:val="24"/>
          <w:szCs w:val="24"/>
        </w:rPr>
        <w:tab/>
        <w:t>ASIM AKANSOY (</w:t>
      </w:r>
      <w:proofErr w:type="spellStart"/>
      <w:r w:rsidRPr="00E97B9F">
        <w:rPr>
          <w:rFonts w:cs="Times New Roman"/>
          <w:sz w:val="24"/>
          <w:szCs w:val="24"/>
        </w:rPr>
        <w:t>Gazimağusa</w:t>
      </w:r>
      <w:proofErr w:type="spellEnd"/>
      <w:r w:rsidRPr="00E97B9F">
        <w:rPr>
          <w:rFonts w:cs="Times New Roman"/>
          <w:sz w:val="24"/>
          <w:szCs w:val="24"/>
        </w:rPr>
        <w:t xml:space="preserve">) (Yerinden) – </w:t>
      </w:r>
      <w:proofErr w:type="spellStart"/>
      <w:r w:rsidRPr="00E97B9F">
        <w:rPr>
          <w:rFonts w:cs="Times New Roman"/>
          <w:sz w:val="24"/>
          <w:szCs w:val="24"/>
        </w:rPr>
        <w:t>BRT’yi</w:t>
      </w:r>
      <w:proofErr w:type="spellEnd"/>
      <w:r w:rsidRPr="00E97B9F">
        <w:rPr>
          <w:rFonts w:cs="Times New Roman"/>
          <w:sz w:val="24"/>
          <w:szCs w:val="24"/>
        </w:rPr>
        <w:t xml:space="preserve"> de anlat?</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Dönüp </w:t>
      </w:r>
      <w:proofErr w:type="spellStart"/>
      <w:r w:rsidRPr="00E97B9F">
        <w:rPr>
          <w:rFonts w:cs="Times New Roman"/>
          <w:sz w:val="24"/>
          <w:szCs w:val="24"/>
        </w:rPr>
        <w:t>dönüp</w:t>
      </w:r>
      <w:proofErr w:type="spellEnd"/>
      <w:r w:rsidRPr="00E97B9F">
        <w:rPr>
          <w:rFonts w:cs="Times New Roman"/>
          <w:sz w:val="24"/>
          <w:szCs w:val="24"/>
        </w:rPr>
        <w:t xml:space="preserve"> faşist diye suçlama yapıyorsunuz.</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ASIM AKANSOY (Yerinden)(Devamla) – </w:t>
      </w:r>
      <w:proofErr w:type="spellStart"/>
      <w:r w:rsidRPr="00E97B9F">
        <w:rPr>
          <w:rFonts w:cs="Times New Roman"/>
          <w:sz w:val="24"/>
          <w:szCs w:val="24"/>
        </w:rPr>
        <w:t>BRT’de</w:t>
      </w:r>
      <w:proofErr w:type="spellEnd"/>
      <w:r w:rsidRPr="00E97B9F">
        <w:rPr>
          <w:rFonts w:cs="Times New Roman"/>
          <w:sz w:val="24"/>
          <w:szCs w:val="24"/>
        </w:rPr>
        <w:t xml:space="preserve"> nedir yaptığın?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Ama yalan, </w:t>
      </w:r>
      <w:proofErr w:type="spellStart"/>
      <w:r w:rsidRPr="00E97B9F">
        <w:rPr>
          <w:rFonts w:cs="Times New Roman"/>
          <w:sz w:val="24"/>
          <w:szCs w:val="24"/>
        </w:rPr>
        <w:t>BRT’de</w:t>
      </w:r>
      <w:proofErr w:type="spellEnd"/>
      <w:r w:rsidRPr="00E97B9F">
        <w:rPr>
          <w:rFonts w:cs="Times New Roman"/>
          <w:sz w:val="24"/>
          <w:szCs w:val="24"/>
        </w:rPr>
        <w:t xml:space="preserve"> yaptıklarımın da hepsinin ispatı vardır.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lastRenderedPageBreak/>
        <w:tab/>
        <w:t>ASIM AKANSOY (Yerinden)(Devamla) – Anlat.</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O konulara girecek değilim.</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ASIM AKANSOY (Yerinden)(Devamla) – Buyur gir.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Hepsinin tek tek ispatı vardır.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CEYHUN BİRİNCİ (Yerinden)(Devamla) – Hümanistliğin de var mı?</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Sen Asım Bey…</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ASIM AKANSOY (Yerinden)(Devamla) – Buyurun.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Sen Genel Sekretersin. Gel benim odaya seninle konuşalım.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CEYHUN BİRİNCİ (Yerinden)(Devamla) – Hümanistliğin de ispatı var mı?</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Bunlar hepsi de benim söylediklerimin tek tek ispatı vardır.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CEYHUN BİRİNCİ (Yerinden)(Devamla) – Hümanistliğin var mı?</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Kesinlikle ben evet havadan atmıyorum. Havadan atmıyorum, sıkmıyorum. Öyle bir şey yok. Dolayısıyla TİKA ödedi Doktor Küçük ve Denktaş ve Atatürk Anıtlarının parasını. Neymiş efendim de onlara yaptırdık? Yahu Türkiye’den birçok şeyler projeler…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DEVRİM BARÇIN (Yerinden)(Devamla) – Kim, niçin ona yaptırdın gibi bir şey demedi.</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ZORLU TÖRE (Devamla) – Birçok projeler…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DEVRİM BARÇIN (Yerinden)(Devamla) – Karar almaya yetkin yok ki.</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ZORLU TÖRE (Devamla) – </w:t>
      </w:r>
      <w:r w:rsidR="00EC465D" w:rsidRPr="00E97B9F">
        <w:rPr>
          <w:rFonts w:cs="Times New Roman"/>
          <w:sz w:val="24"/>
          <w:szCs w:val="24"/>
        </w:rPr>
        <w:t>Birçok</w:t>
      </w:r>
      <w:r w:rsidRPr="00E97B9F">
        <w:rPr>
          <w:rFonts w:cs="Times New Roman"/>
          <w:sz w:val="24"/>
          <w:szCs w:val="24"/>
        </w:rPr>
        <w:t xml:space="preserve"> projelere destek veriliyor, ödeniyor. Tamam mı? Birçok projelere veriliyor. Büyük Millet Meclisinde yollar yapılıyor, hastaneler yapılıyor. Bu hastanelere siz de gidiyorsunuz. Türkiye’nin yaptığı hastanelere ve bakıyorsunuz. Türkiye’nin getirdiği o sudan siz de içiyorsunuz ve yıkanıyorsunuz. Yıkanıyorsunuz tamam mı?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Teşekkür eder, saygılar sunarım.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(Cumhuriyet Meclisi Başkanı Sayın Zorlu Töre Başkanlık Kürsüsünü Meclis Başkan Yardımcısı Sayın Fazilet </w:t>
      </w:r>
      <w:proofErr w:type="spellStart"/>
      <w:r w:rsidR="00E70679" w:rsidRPr="00E97B9F">
        <w:rPr>
          <w:rFonts w:cs="Times New Roman"/>
          <w:sz w:val="24"/>
          <w:szCs w:val="24"/>
        </w:rPr>
        <w:t>Özdenefe</w:t>
      </w:r>
      <w:proofErr w:type="spellEnd"/>
      <w:r w:rsidR="00E70679" w:rsidRPr="00E97B9F">
        <w:rPr>
          <w:rFonts w:cs="Times New Roman"/>
          <w:sz w:val="24"/>
          <w:szCs w:val="24"/>
        </w:rPr>
        <w:t xml:space="preserve"> ’den</w:t>
      </w:r>
      <w:r w:rsidRPr="00E97B9F">
        <w:rPr>
          <w:rFonts w:cs="Times New Roman"/>
          <w:sz w:val="24"/>
          <w:szCs w:val="24"/>
        </w:rPr>
        <w:t xml:space="preserve"> devralır)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MALİYE BAKANI ÖZDEMİR BEROVA (Yerinden) – Sakin sakin ha.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lastRenderedPageBreak/>
        <w:tab/>
        <w:t>ERKUT ŞAHALİ (</w:t>
      </w:r>
      <w:proofErr w:type="spellStart"/>
      <w:r w:rsidRPr="00E97B9F">
        <w:rPr>
          <w:rFonts w:cs="Times New Roman"/>
          <w:sz w:val="24"/>
          <w:szCs w:val="24"/>
        </w:rPr>
        <w:t>Gazimağusa</w:t>
      </w:r>
      <w:proofErr w:type="spellEnd"/>
      <w:r w:rsidRPr="00E97B9F">
        <w:rPr>
          <w:rFonts w:cs="Times New Roman"/>
          <w:sz w:val="24"/>
          <w:szCs w:val="24"/>
        </w:rPr>
        <w:t xml:space="preserve">) – Sakin? </w:t>
      </w:r>
      <w:r w:rsidR="00E70679" w:rsidRPr="00E97B9F">
        <w:rPr>
          <w:rFonts w:cs="Times New Roman"/>
          <w:sz w:val="24"/>
          <w:szCs w:val="24"/>
        </w:rPr>
        <w:t>Sakin olacaksak</w:t>
      </w:r>
      <w:r w:rsidRPr="00E97B9F">
        <w:rPr>
          <w:rFonts w:cs="Times New Roman"/>
          <w:sz w:val="24"/>
          <w:szCs w:val="24"/>
        </w:rPr>
        <w:t xml:space="preserve"> eğer Maliye Bakanı Bütçeni gözden geçir. Diyar </w:t>
      </w:r>
      <w:proofErr w:type="spellStart"/>
      <w:r w:rsidRPr="00E97B9F">
        <w:rPr>
          <w:rFonts w:cs="Times New Roman"/>
          <w:sz w:val="24"/>
          <w:szCs w:val="24"/>
        </w:rPr>
        <w:t>diyar</w:t>
      </w:r>
      <w:proofErr w:type="spellEnd"/>
      <w:r w:rsidRPr="00E97B9F">
        <w:rPr>
          <w:rFonts w:cs="Times New Roman"/>
          <w:sz w:val="24"/>
          <w:szCs w:val="24"/>
        </w:rPr>
        <w:t xml:space="preserve"> Medine Dilencisi gibi bir Meclis Başkanımız olsun istemiyoruz.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ÖZDEMİR BEROVA (Yerinden)(Devamla) – Vazgeç yahu.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Tamam mı? Diyar </w:t>
      </w:r>
      <w:proofErr w:type="spellStart"/>
      <w:r w:rsidRPr="00E97B9F">
        <w:rPr>
          <w:rFonts w:cs="Times New Roman"/>
          <w:sz w:val="24"/>
          <w:szCs w:val="24"/>
        </w:rPr>
        <w:t>diyar</w:t>
      </w:r>
      <w:proofErr w:type="spellEnd"/>
      <w:r w:rsidRPr="00E97B9F">
        <w:rPr>
          <w:rFonts w:cs="Times New Roman"/>
          <w:sz w:val="24"/>
          <w:szCs w:val="24"/>
        </w:rPr>
        <w:t xml:space="preserve"> gezen bir Medine Dilencisine ihtiyacı yoktur bu Meclisin. Zorlu Bey! Sizin benzin meselenizle ilgili bize Meclisten verilen bilgi üzerine konuşuldu ve üstelik bu konuyu gündeme getiren de şu anda Katip Koltuğunda oturan Divan Üyesi arkadaştı. Bakınız! Söz konusu olan iki araç. Biri RHA 3898 Plakalı. Diğeri de RHA 3899 Plakalı tamam mı? Maliye Teftişin size hazırladığı rapor hangi dönemki akaryakıt alımlarını içeriyor bilmem ama bize Meclisten verilen bilgi notunda komitede RHA 3898 Plakalı aracın 18 Nisan 2023’den beridir tamirde olduğu yazılıdır. Gayri faaldir. 18 Nisan 2023’den beridir. Diğerinin plakası RHA 3899. Yapılan izahat neydi? 99 yerine 98 yazıldı. Bakın! 99 Plakalı aracın karşısında ne yazıyor? </w:t>
      </w:r>
      <w:proofErr w:type="spellStart"/>
      <w:r w:rsidRPr="00E97B9F">
        <w:rPr>
          <w:rFonts w:cs="Times New Roman"/>
          <w:sz w:val="24"/>
          <w:szCs w:val="24"/>
        </w:rPr>
        <w:t>Reno</w:t>
      </w:r>
      <w:proofErr w:type="spellEnd"/>
      <w:r w:rsidRPr="00E97B9F">
        <w:rPr>
          <w:rFonts w:cs="Times New Roman"/>
          <w:sz w:val="24"/>
          <w:szCs w:val="24"/>
        </w:rPr>
        <w:t xml:space="preserve"> Aracın mevcut durumu hakkında bilgi yok. Bu Meclisten verilen bilgi notudur. Meclisin kadroları, araçları vesaire ile ilgili.</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Kim verdiyse o bilgiyi yanlıştır.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Şimdi öyle oldu değil mi?</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Sizinle işbirliği yapan birisi verdi size.</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Efendim?</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Yoktur öyle bir şey.</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Efendim?</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Yoktur öyle bir şey.</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Bakınız! İşte Sayın İktidar Partilerine mensup milletvekilleri; karşınızdaki </w:t>
      </w:r>
      <w:proofErr w:type="spellStart"/>
      <w:r w:rsidRPr="00E97B9F">
        <w:rPr>
          <w:rFonts w:cs="Times New Roman"/>
          <w:sz w:val="24"/>
          <w:szCs w:val="24"/>
        </w:rPr>
        <w:t>mentalitenin</w:t>
      </w:r>
      <w:proofErr w:type="spellEnd"/>
      <w:r w:rsidRPr="00E97B9F">
        <w:rPr>
          <w:rFonts w:cs="Times New Roman"/>
          <w:sz w:val="24"/>
          <w:szCs w:val="24"/>
        </w:rPr>
        <w:t xml:space="preserve"> nasıl bir </w:t>
      </w:r>
      <w:proofErr w:type="spellStart"/>
      <w:r w:rsidRPr="00E97B9F">
        <w:rPr>
          <w:rFonts w:cs="Times New Roman"/>
          <w:sz w:val="24"/>
          <w:szCs w:val="24"/>
        </w:rPr>
        <w:t>mentalite</w:t>
      </w:r>
      <w:proofErr w:type="spellEnd"/>
      <w:r w:rsidRPr="00E97B9F">
        <w:rPr>
          <w:rFonts w:cs="Times New Roman"/>
          <w:sz w:val="24"/>
          <w:szCs w:val="24"/>
        </w:rPr>
        <w:t xml:space="preserve"> olduğunu anlamanız lazım. Beş turda seçmeyip de günün sonunda dayak zoruyla seçtiğiniz Meclis Başkanı ancak bu kadar olur. Çok açık söylüyorum.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BİRAY HAMZAOĞULLARI (İskele) (Yerinden) – Resim çektiler resim.</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Verdiğiniz oyların fotoğrafını çekmek zorunda bırakıldığınız için bu Kürsüde Zorlu Töre isimli kişi oturmaktadır. Bunun hepimiz farkındayız.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19 Milletvekilinin tek hedefi var Zorlu Töre.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Zorlu Töre kendini çok önemseme. Senin değerin sicilinden menkuldür Zorlu Töre. Sen bu memleketin en büyük Türküsün. En büyük Türkiye aşığısın ama çatır çatır Türkiye’yi çalmaktan çekinmeyen bir sabıkalısın.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Çalmadım. Öyle bir şey yoktur.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2006 yılında İzmir’de…</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Sabıkam da yoktur.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2007’de İstanbul’da Türkiye’ye kaçak yollarla tütün ürünleri sokarken suçüstü yakalanmış…</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Sabıkam yoktur benim.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Bir suçlusun sen.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Sabıkam da yoktur suçum da yoktur.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Ve çıkacaksın burada Türkiye aşkını anlatacaksın. Vatanseverlik anlatacaksın. Vatan dediğin Devleti soymaya çalışırken de suçüstü yakalanacaksın ve utanmadan burada hala daha konuşacaksın.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Bu “utanmadan” kelimesini  çıkarın.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Hayır hiçbir sözüme müdahale etmeyeceksiniz.</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Çıkarın. Ben çıkarttırıyorum.</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Hiçbir sözüme müdahale etmeyeceksin.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Kimseye utanmaz diyemezsin. Utanmadan diyemezsin.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Utanmaz…</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Ben size söylemedim.</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Utanmak insani bir duygudur bazılarında vardır bazılarında yoktur.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Ben size utanmaz kelimesi kullanmadım.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Bir puro kaçakçısının bu ülkede Meclis Başkanı yapılmasının imzası size aittir. Bu kadar net konuşuyorum.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Yoktur öyle bir şey.</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Ve çıkacak burada ağzından kan damlayarak konuşacak. İstediğini vatana ihanetle suçlayacak ve biz de bunu sineye çekeceğiz öyle mi? Biz de bunu sineye çekeceğiz? Yoktur böyle bir dünya arkadaşlar.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Öyle bir şey yoktur.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Yoktur böyle bir dünya. Zorlu Töre! Haddini bileceksin.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Yoktur öyle bir şey.</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Ona göre konuşacaksın. Alkışlandığın diyarlarda gezmekten helak olmuş olabilirsin ama bileceksin ki…</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Yoktur öyle bir şey.</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Dünya tek kutuplu değildir. Dünya tek kutuplu değildir. Bunu bileceksin ve ona göre hareket edeceksin. Bu ülke sözünü ettiğin gibi bir Devletse eğer yasalarıyla yönetilir. Bu Meclis bu devletin bir kurumuysa İçtüzüğüyle yönetilir ve sen icracı pozisyonda olan bir kişi değilsin. Sen heyetinle birlikte yönetebilirsin ancak bu Meclisi. Heyetinin gıyabında hiçbir şey yapamazsın. Ne dedin? Denktaş Bey’in de Büstünü isterdim. Dönemin Meclis Başkanına sordum “bakarız” dedi. Kimdin sen bu soruyu sorarken?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Meclis Başkan Yardımcısı.</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Meclis Başkan Yardımcısıydın. Meclis Başkanı bu konuyu gündem yaptı mı? Yapmadı. O zaman o vuku bulmadı o talebin. Sen Meclis Başkanı olduktan sonra Meclis Başkan Yardımcına haber verdin mi bu konuda? Divan Üyelerini haberdar ettin mi bu konuda? Hayır. Neden? Kafan çünkü bu yapıya uygun değildir. Sen bir diktatörsün. Evet sen bir faşistsin evet. Dolayısıyla sen çalışma arkadaşlarınla birlikte karar verme terbiyesine sahip değilsin. Sen yasaları okuyup ona göre hareket edecek olgunluğa sahip değilsin. Biz seni bugün tanımadık. Biz seni 2009’da milletvekili olduktan sonra da tanımadık. Biz seni kamuoyu önünde adıyla bilinmeye başladığın ilk günden beri tanıyoruz Zorlu Bey. Dolayısıyla senden ne olabileceğini, senin nereye kadar gidebileceğini biz çok iyi biliyoruz. Senin en yakınındaki arkadaşların da bunu biliyor. O yüzden sen 5’inci turda dayak zoruyla Meclis Başkanı olabilmiş bir kişisin ve haddini bileceksin.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Bir nakarattır gidiyor.</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Sen haddini bileceksin. Ona göre hareket edeceksin.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BAŞKAN – Nakarat </w:t>
      </w:r>
      <w:proofErr w:type="spellStart"/>
      <w:r w:rsidRPr="00E97B9F">
        <w:rPr>
          <w:rFonts w:cs="Times New Roman"/>
          <w:sz w:val="24"/>
          <w:szCs w:val="24"/>
        </w:rPr>
        <w:t>nakarat</w:t>
      </w:r>
      <w:proofErr w:type="spellEnd"/>
      <w:r w:rsidRPr="00E97B9F">
        <w:rPr>
          <w:rFonts w:cs="Times New Roman"/>
          <w:sz w:val="24"/>
          <w:szCs w:val="24"/>
        </w:rPr>
        <w:t xml:space="preserve"> ayni nakarat. </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ERKUT ŞAHALİ (Devamla) – İçtüzükle bağlısın.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BAŞKAN – Nakarat.</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 xml:space="preserve">ERKUT ŞAHALİ (Devamla) – İçtüzüğe aykırı hareket ettiğin her an bileceksin ki bugüne kadar gördüklerinden çok daha sert bir tepki göreceksin. Bu Meclise kamu kaynağı tükenmektedir ve bu kamu kaynaklarının olması gereken şekilde kullanılmasından biz kendimizi sorumlu sayarız ve ona göre hareket edeceğiz. Dolayısıyla eğer Zorlu </w:t>
      </w:r>
      <w:proofErr w:type="spellStart"/>
      <w:r w:rsidRPr="00E97B9F">
        <w:rPr>
          <w:rFonts w:cs="Times New Roman"/>
          <w:sz w:val="24"/>
          <w:szCs w:val="24"/>
        </w:rPr>
        <w:t>Töre’nin</w:t>
      </w:r>
      <w:proofErr w:type="spellEnd"/>
      <w:r w:rsidRPr="00E97B9F">
        <w:rPr>
          <w:rFonts w:cs="Times New Roman"/>
          <w:sz w:val="24"/>
          <w:szCs w:val="24"/>
        </w:rPr>
        <w:t xml:space="preserve"> görev süresi Ekim’de bitiyorsa ve bu Hükümet partileri bize Zorlu </w:t>
      </w:r>
      <w:proofErr w:type="spellStart"/>
      <w:r w:rsidRPr="00E97B9F">
        <w:rPr>
          <w:rFonts w:cs="Times New Roman"/>
          <w:sz w:val="24"/>
          <w:szCs w:val="24"/>
        </w:rPr>
        <w:t>Töre’ye</w:t>
      </w:r>
      <w:proofErr w:type="spellEnd"/>
      <w:r w:rsidRPr="00E97B9F">
        <w:rPr>
          <w:rFonts w:cs="Times New Roman"/>
          <w:sz w:val="24"/>
          <w:szCs w:val="24"/>
        </w:rPr>
        <w:t xml:space="preserve"> iki yıl daha tahammül zorunluluğu getirecekse bilsinler ki Zorlu Bey ile beraber onlar da gidecek. Onlar da gidecek buna tahammül yoktur artık. Bu Meclisi arenaya çevirdiniz artık. Buna kimsenin tahammülü yoktur ve bu konu burada kapanmayacak haberiniz olsun.</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tab/>
        <w:t>Teşekkür eder, saygılar sunarım.</w:t>
      </w:r>
    </w:p>
    <w:p w:rsidR="00AA4451" w:rsidRPr="00E97B9F" w:rsidRDefault="00AA4451" w:rsidP="00AA4451">
      <w:pPr>
        <w:rPr>
          <w:rFonts w:cs="Times New Roman"/>
          <w:sz w:val="24"/>
          <w:szCs w:val="24"/>
        </w:rPr>
      </w:pPr>
    </w:p>
    <w:p w:rsidR="00AA4451" w:rsidRPr="00E97B9F" w:rsidRDefault="00AA4451" w:rsidP="00AA4451">
      <w:pPr>
        <w:rPr>
          <w:rFonts w:cs="Times New Roman"/>
          <w:sz w:val="24"/>
          <w:szCs w:val="24"/>
        </w:rPr>
      </w:pPr>
      <w:r w:rsidRPr="00E97B9F">
        <w:rPr>
          <w:rFonts w:cs="Times New Roman"/>
          <w:sz w:val="24"/>
          <w:szCs w:val="24"/>
        </w:rPr>
        <w:lastRenderedPageBreak/>
        <w:tab/>
        <w:t xml:space="preserve">BAŞKAN – Sayın Milletvekilleri; Cumhuriyet Meclisi Bütçesi üzerindeki görüşmeler tamamlanmıştır. Bu bütçeyi oylarınıza sunuyorum. Kabul edenler?... Kabul etmeyenler?... Çekimser?... Oyçokluğuyla kabul edilmiştir. </w:t>
      </w:r>
    </w:p>
    <w:p w:rsidR="00AA4451" w:rsidRPr="00E97B9F" w:rsidRDefault="00AA4451" w:rsidP="00AA4451">
      <w:pPr>
        <w:rPr>
          <w:rFonts w:cs="Times New Roman"/>
          <w:sz w:val="24"/>
          <w:szCs w:val="24"/>
        </w:rPr>
      </w:pPr>
    </w:p>
    <w:p w:rsidR="00AA4451" w:rsidRPr="00E97B9F" w:rsidRDefault="00120D2B" w:rsidP="00AA4451">
      <w:pPr>
        <w:rPr>
          <w:rFonts w:cs="Times New Roman"/>
          <w:sz w:val="24"/>
          <w:szCs w:val="24"/>
        </w:rPr>
      </w:pPr>
      <w:r w:rsidRPr="00E97B9F">
        <w:rPr>
          <w:rFonts w:cs="Times New Roman"/>
          <w:sz w:val="24"/>
          <w:szCs w:val="24"/>
        </w:rPr>
        <w:tab/>
        <w:t>Sayın M</w:t>
      </w:r>
      <w:r w:rsidR="00AA4451" w:rsidRPr="00E97B9F">
        <w:rPr>
          <w:rFonts w:cs="Times New Roman"/>
          <w:sz w:val="24"/>
          <w:szCs w:val="24"/>
        </w:rPr>
        <w:t>illetvekilleri; bugünkü görüşmeler tamamlanmıştır. Program gereğince yarın Başkanlık Sunuşlarından sonra 1’inci sırada Kurumsal 03; Başbakanlık Bütçesi ile İdari ve Koordinasyon Yönünden Başbakanlığa Bağlı Bayrak Radyo Televizyon Kurumu Bütçesi, Kıbrıs Vakıflar İdaresi Bütçesi, Din İşleri Dairesi Bütçesi, Yayın Yüksek Kurulu Bütçesi ve Kişisel Verileri Koruma Kurulu Bütçesi görüşülecektir. 2’nci sırada Kurumsal 04; Başbakan Yardımcılığı, Turizm, Kültür, Gençlik ve Spor Bakanlığı Bütçesi görüşülecektir. 12 Aralık 2023 Salı Günkü Genel Kurul gündemi elektronik posta yoluyla e</w:t>
      </w:r>
      <w:r w:rsidR="00E97B9F">
        <w:rPr>
          <w:rFonts w:cs="Times New Roman"/>
          <w:sz w:val="24"/>
          <w:szCs w:val="24"/>
        </w:rPr>
        <w:t>–</w:t>
      </w:r>
      <w:r w:rsidR="00AA4451" w:rsidRPr="00E97B9F">
        <w:rPr>
          <w:rFonts w:cs="Times New Roman"/>
          <w:sz w:val="24"/>
          <w:szCs w:val="24"/>
        </w:rPr>
        <w:t xml:space="preserve">maillerinize gönderilecek ayrıca Meclis Web Sayfamızda yayınlanacaktır. Birleşimi burada kapatıyorum. İyi geceler diliyorum. </w:t>
      </w:r>
    </w:p>
    <w:p w:rsidR="00AA4451" w:rsidRPr="00E97B9F" w:rsidRDefault="00AA4451" w:rsidP="00AA4451">
      <w:pPr>
        <w:jc w:val="right"/>
        <w:rPr>
          <w:rFonts w:cs="Times New Roman"/>
          <w:sz w:val="24"/>
          <w:szCs w:val="24"/>
        </w:rPr>
      </w:pPr>
      <w:r w:rsidRPr="00E97B9F">
        <w:rPr>
          <w:rFonts w:cs="Times New Roman"/>
          <w:sz w:val="24"/>
          <w:szCs w:val="24"/>
        </w:rPr>
        <w:t>(Kapanış Saati:22.11)</w:t>
      </w:r>
    </w:p>
    <w:p w:rsidR="008379D7" w:rsidRDefault="008379D7">
      <w:pPr>
        <w:rPr>
          <w:rFonts w:cs="Times New Roman"/>
          <w:sz w:val="24"/>
          <w:szCs w:val="24"/>
        </w:rPr>
      </w:pPr>
      <w:r>
        <w:rPr>
          <w:rFonts w:cs="Times New Roman"/>
          <w:sz w:val="24"/>
          <w:szCs w:val="24"/>
        </w:rPr>
        <w:br w:type="page"/>
      </w:r>
    </w:p>
    <w:p w:rsidR="00AA4451" w:rsidRPr="00E97B9F" w:rsidRDefault="00AA4451" w:rsidP="00AA4451">
      <w:pPr>
        <w:jc w:val="right"/>
        <w:rPr>
          <w:rFonts w:cs="Times New Roman"/>
          <w:sz w:val="24"/>
          <w:szCs w:val="24"/>
        </w:rPr>
      </w:pPr>
    </w:p>
    <w:p w:rsidR="00BF62FB" w:rsidRPr="00F47E41" w:rsidRDefault="00BF62FB" w:rsidP="00BF62FB">
      <w:pPr>
        <w:rPr>
          <w:rFonts w:cs="Times New Roman"/>
          <w:sz w:val="24"/>
          <w:szCs w:val="24"/>
        </w:rPr>
      </w:pPr>
      <w:r w:rsidRPr="00F47E41">
        <w:rPr>
          <w:rFonts w:cs="Times New Roman"/>
          <w:sz w:val="24"/>
          <w:szCs w:val="24"/>
        </w:rPr>
        <w:t>DÖNEM:</w:t>
      </w:r>
      <w:r w:rsidR="00AA4451" w:rsidRPr="00F47E41">
        <w:rPr>
          <w:rFonts w:cs="Times New Roman"/>
          <w:sz w:val="24"/>
          <w:szCs w:val="24"/>
        </w:rPr>
        <w:t xml:space="preserve">X                          </w:t>
      </w:r>
      <w:r w:rsidRPr="00F47E41">
        <w:rPr>
          <w:rFonts w:cs="Times New Roman"/>
          <w:sz w:val="24"/>
          <w:szCs w:val="24"/>
        </w:rPr>
        <w:t xml:space="preserve">                                                   </w:t>
      </w:r>
      <w:r w:rsidR="008379D7">
        <w:rPr>
          <w:rFonts w:cs="Times New Roman"/>
          <w:sz w:val="24"/>
          <w:szCs w:val="24"/>
        </w:rPr>
        <w:t xml:space="preserve">                 </w:t>
      </w:r>
      <w:r w:rsidRPr="00F47E41">
        <w:rPr>
          <w:rFonts w:cs="Times New Roman"/>
          <w:sz w:val="24"/>
          <w:szCs w:val="24"/>
        </w:rPr>
        <w:t xml:space="preserve">   </w:t>
      </w:r>
      <w:r w:rsidR="00AA4451" w:rsidRPr="00F47E41">
        <w:rPr>
          <w:rFonts w:cs="Times New Roman"/>
          <w:sz w:val="24"/>
          <w:szCs w:val="24"/>
        </w:rPr>
        <w:t xml:space="preserve"> </w:t>
      </w:r>
      <w:r w:rsidRPr="00F47E41">
        <w:rPr>
          <w:rFonts w:cs="Times New Roman"/>
          <w:sz w:val="24"/>
          <w:szCs w:val="24"/>
        </w:rPr>
        <w:t>YIL : 3</w:t>
      </w:r>
    </w:p>
    <w:p w:rsidR="00AA4451" w:rsidRPr="00F47E41" w:rsidRDefault="00AA4451" w:rsidP="00AA4451">
      <w:pPr>
        <w:rPr>
          <w:rFonts w:cs="Times New Roman"/>
          <w:sz w:val="24"/>
          <w:szCs w:val="24"/>
        </w:rPr>
      </w:pPr>
      <w:r w:rsidRPr="00F47E41">
        <w:rPr>
          <w:rFonts w:cs="Times New Roman"/>
          <w:sz w:val="24"/>
          <w:szCs w:val="24"/>
        </w:rPr>
        <w:t xml:space="preserve">                     </w:t>
      </w:r>
    </w:p>
    <w:p w:rsidR="00AA4451" w:rsidRPr="00F47E41" w:rsidRDefault="00AA4451" w:rsidP="00AA4451">
      <w:pPr>
        <w:jc w:val="center"/>
        <w:rPr>
          <w:rFonts w:cs="Times New Roman"/>
          <w:sz w:val="24"/>
          <w:szCs w:val="24"/>
        </w:rPr>
      </w:pPr>
    </w:p>
    <w:p w:rsidR="00AA4451" w:rsidRPr="00F47E41" w:rsidRDefault="00AA4451" w:rsidP="00AA4451">
      <w:pPr>
        <w:jc w:val="center"/>
        <w:rPr>
          <w:rFonts w:cs="Times New Roman"/>
          <w:sz w:val="24"/>
          <w:szCs w:val="24"/>
        </w:rPr>
      </w:pPr>
      <w:r w:rsidRPr="00F47E41">
        <w:rPr>
          <w:rFonts w:cs="Times New Roman"/>
          <w:sz w:val="24"/>
          <w:szCs w:val="24"/>
        </w:rPr>
        <w:t>CUMHURİYET MECLİSİ</w:t>
      </w:r>
    </w:p>
    <w:p w:rsidR="00AA4451" w:rsidRPr="00F47E41" w:rsidRDefault="00AA4451" w:rsidP="00AA4451">
      <w:pPr>
        <w:jc w:val="center"/>
        <w:rPr>
          <w:rFonts w:cs="Times New Roman"/>
          <w:sz w:val="24"/>
          <w:szCs w:val="24"/>
        </w:rPr>
      </w:pPr>
      <w:r w:rsidRPr="00F47E41">
        <w:rPr>
          <w:rFonts w:cs="Times New Roman"/>
          <w:sz w:val="24"/>
          <w:szCs w:val="24"/>
        </w:rPr>
        <w:t>GÜNDEMİ</w:t>
      </w:r>
    </w:p>
    <w:p w:rsidR="00AA4451" w:rsidRPr="00F47E41" w:rsidRDefault="00AA4451" w:rsidP="00AA4451">
      <w:pPr>
        <w:jc w:val="center"/>
        <w:rPr>
          <w:rFonts w:cs="Times New Roman"/>
          <w:sz w:val="24"/>
          <w:szCs w:val="24"/>
        </w:rPr>
      </w:pPr>
      <w:r w:rsidRPr="00F47E41">
        <w:rPr>
          <w:rFonts w:cs="Times New Roman"/>
          <w:sz w:val="24"/>
          <w:szCs w:val="24"/>
        </w:rPr>
        <w:t xml:space="preserve">  16’ncı  Birleşim</w:t>
      </w:r>
    </w:p>
    <w:p w:rsidR="00AA4451" w:rsidRPr="00F47E41" w:rsidRDefault="00AA4451" w:rsidP="00AA4451">
      <w:pPr>
        <w:jc w:val="center"/>
        <w:rPr>
          <w:rFonts w:cs="Times New Roman"/>
          <w:sz w:val="24"/>
          <w:szCs w:val="24"/>
        </w:rPr>
      </w:pPr>
      <w:r w:rsidRPr="00F47E41">
        <w:rPr>
          <w:rFonts w:cs="Times New Roman"/>
          <w:sz w:val="24"/>
          <w:szCs w:val="24"/>
        </w:rPr>
        <w:t>11 Aralık  2023, Pazartesi</w:t>
      </w:r>
    </w:p>
    <w:p w:rsidR="00AA4451" w:rsidRPr="00F47E41" w:rsidRDefault="00AA4451" w:rsidP="00AA4451">
      <w:pPr>
        <w:jc w:val="center"/>
        <w:rPr>
          <w:rFonts w:cs="Times New Roman"/>
          <w:sz w:val="24"/>
          <w:szCs w:val="24"/>
        </w:rPr>
      </w:pPr>
      <w:r w:rsidRPr="00F47E41">
        <w:rPr>
          <w:rFonts w:cs="Times New Roman"/>
          <w:sz w:val="24"/>
          <w:szCs w:val="24"/>
        </w:rPr>
        <w:t>Saat: 10.00</w:t>
      </w:r>
    </w:p>
    <w:p w:rsidR="00AA4451" w:rsidRPr="00F47E41" w:rsidRDefault="00AA4451" w:rsidP="00AA4451">
      <w:pPr>
        <w:rPr>
          <w:rFonts w:cs="Times New Roman"/>
          <w:sz w:val="24"/>
          <w:szCs w:val="24"/>
          <w:u w:val="single"/>
        </w:rPr>
      </w:pPr>
      <w:r w:rsidRPr="00F47E41">
        <w:rPr>
          <w:rFonts w:cs="Times New Roman"/>
          <w:sz w:val="24"/>
          <w:szCs w:val="24"/>
        </w:rPr>
        <w:t xml:space="preserve">                                                                                                 </w:t>
      </w:r>
    </w:p>
    <w:p w:rsidR="00AA4451" w:rsidRPr="00F47E41" w:rsidRDefault="00AA4451" w:rsidP="00AA4451">
      <w:pPr>
        <w:rPr>
          <w:rFonts w:cs="Times New Roman"/>
          <w:sz w:val="24"/>
          <w:szCs w:val="24"/>
        </w:rPr>
      </w:pPr>
      <w:r w:rsidRPr="00F47E41">
        <w:rPr>
          <w:rFonts w:cs="Times New Roman"/>
          <w:sz w:val="24"/>
          <w:szCs w:val="24"/>
          <w:u w:val="single"/>
        </w:rPr>
        <w:t>GÜNDEM:</w:t>
      </w:r>
    </w:p>
    <w:tbl>
      <w:tblPr>
        <w:tblW w:w="9735" w:type="dxa"/>
        <w:tblLayout w:type="fixed"/>
        <w:tblLook w:val="04A0" w:firstRow="1" w:lastRow="0" w:firstColumn="1" w:lastColumn="0" w:noHBand="0" w:noVBand="1"/>
      </w:tblPr>
      <w:tblGrid>
        <w:gridCol w:w="9735"/>
      </w:tblGrid>
      <w:tr w:rsidR="00AA4451" w:rsidRPr="00F47E41" w:rsidTr="00AA4451">
        <w:tc>
          <w:tcPr>
            <w:tcW w:w="9735" w:type="dxa"/>
          </w:tcPr>
          <w:p w:rsidR="00AA4451" w:rsidRPr="00F47E41" w:rsidRDefault="00AA4451" w:rsidP="00AA4451">
            <w:pPr>
              <w:rPr>
                <w:rFonts w:cs="Times New Roman"/>
                <w:sz w:val="24"/>
                <w:szCs w:val="24"/>
              </w:rPr>
            </w:pPr>
          </w:p>
        </w:tc>
      </w:tr>
      <w:tr w:rsidR="00AA4451" w:rsidRPr="00F47E41" w:rsidTr="00AA4451">
        <w:tc>
          <w:tcPr>
            <w:tcW w:w="9735" w:type="dxa"/>
          </w:tcPr>
          <w:p w:rsidR="00AA4451" w:rsidRPr="00F47E41" w:rsidRDefault="00AA4451" w:rsidP="00AA4451">
            <w:pPr>
              <w:rPr>
                <w:rFonts w:cs="Times New Roman"/>
                <w:sz w:val="24"/>
                <w:szCs w:val="24"/>
              </w:rPr>
            </w:pPr>
            <w:r w:rsidRPr="00F47E41">
              <w:rPr>
                <w:rFonts w:cs="Times New Roman"/>
                <w:sz w:val="24"/>
                <w:szCs w:val="24"/>
              </w:rPr>
              <w:t>I. BAŞKANLIĞIN GENEL KURULA SUNUŞLARI:</w:t>
            </w:r>
          </w:p>
          <w:p w:rsidR="00AA4451" w:rsidRPr="00F47E41" w:rsidRDefault="00AA4451" w:rsidP="00AA4451">
            <w:pPr>
              <w:rPr>
                <w:rFonts w:cs="Times New Roman"/>
                <w:sz w:val="24"/>
                <w:szCs w:val="24"/>
              </w:rPr>
            </w:pPr>
          </w:p>
        </w:tc>
      </w:tr>
      <w:tr w:rsidR="00AA4451" w:rsidRPr="00F47E41" w:rsidTr="00AA4451">
        <w:tc>
          <w:tcPr>
            <w:tcW w:w="9735" w:type="dxa"/>
            <w:hideMark/>
          </w:tcPr>
          <w:p w:rsidR="00AA4451" w:rsidRPr="00F47E41" w:rsidRDefault="00E97B9F" w:rsidP="00AA4451">
            <w:pPr>
              <w:pStyle w:val="NoSpacing"/>
              <w:spacing w:line="276" w:lineRule="auto"/>
              <w:jc w:val="both"/>
              <w:rPr>
                <w:noProof/>
                <w:sz w:val="24"/>
                <w:szCs w:val="24"/>
                <w:lang w:val="tr-TR"/>
              </w:rPr>
            </w:pPr>
            <w:r w:rsidRPr="00F47E41">
              <w:rPr>
                <w:noProof/>
                <w:sz w:val="24"/>
                <w:szCs w:val="24"/>
                <w:lang w:val="tr-TR"/>
              </w:rPr>
              <w:t>–</w:t>
            </w:r>
            <w:r w:rsidR="00AA4451" w:rsidRPr="00F47E41">
              <w:rPr>
                <w:noProof/>
                <w:sz w:val="24"/>
                <w:szCs w:val="24"/>
                <w:lang w:val="tr-TR"/>
              </w:rPr>
              <w:t xml:space="preserve"> Bu Kısımda Sunuşlara yer verilecektir.</w:t>
            </w:r>
          </w:p>
        </w:tc>
      </w:tr>
      <w:tr w:rsidR="00AA4451" w:rsidRPr="00F47E41" w:rsidTr="00AA4451">
        <w:tc>
          <w:tcPr>
            <w:tcW w:w="9735" w:type="dxa"/>
          </w:tcPr>
          <w:p w:rsidR="00AA4451" w:rsidRPr="00F47E41" w:rsidRDefault="00AA4451" w:rsidP="00AA4451">
            <w:pPr>
              <w:pStyle w:val="NoSpacing"/>
              <w:spacing w:line="276" w:lineRule="auto"/>
              <w:jc w:val="both"/>
              <w:rPr>
                <w:noProof/>
                <w:sz w:val="24"/>
                <w:szCs w:val="24"/>
                <w:lang w:val="tr-TR"/>
              </w:rPr>
            </w:pPr>
          </w:p>
        </w:tc>
      </w:tr>
      <w:tr w:rsidR="00AA4451" w:rsidRPr="00F47E41" w:rsidTr="00AA4451">
        <w:tc>
          <w:tcPr>
            <w:tcW w:w="9735" w:type="dxa"/>
          </w:tcPr>
          <w:p w:rsidR="00AA4451" w:rsidRPr="00F47E41" w:rsidRDefault="00AA4451" w:rsidP="00AA4451">
            <w:pPr>
              <w:rPr>
                <w:rFonts w:cs="Times New Roman"/>
                <w:sz w:val="24"/>
                <w:szCs w:val="24"/>
              </w:rPr>
            </w:pPr>
            <w:r w:rsidRPr="00F47E41">
              <w:rPr>
                <w:rFonts w:cs="Times New Roman"/>
                <w:sz w:val="24"/>
                <w:szCs w:val="24"/>
              </w:rPr>
              <w:t>II. ÖZEL GÜNDEMDE YER ALACAK İŞLER:</w:t>
            </w:r>
          </w:p>
          <w:p w:rsidR="00AA4451" w:rsidRPr="00F47E41" w:rsidRDefault="00AA4451" w:rsidP="00AA4451">
            <w:pPr>
              <w:rPr>
                <w:rFonts w:cs="Times New Roman"/>
                <w:sz w:val="24"/>
                <w:szCs w:val="24"/>
              </w:rPr>
            </w:pPr>
          </w:p>
        </w:tc>
      </w:tr>
      <w:tr w:rsidR="00AA4451" w:rsidRPr="00F47E41" w:rsidTr="00AA4451">
        <w:tc>
          <w:tcPr>
            <w:tcW w:w="9735" w:type="dxa"/>
          </w:tcPr>
          <w:p w:rsidR="00AA4451" w:rsidRPr="00F47E41" w:rsidRDefault="00AA4451" w:rsidP="00AA4451">
            <w:pPr>
              <w:pStyle w:val="NoSpacing"/>
              <w:spacing w:line="276" w:lineRule="auto"/>
              <w:jc w:val="both"/>
              <w:rPr>
                <w:noProof/>
                <w:sz w:val="24"/>
                <w:szCs w:val="24"/>
                <w:lang w:val="tr-TR"/>
              </w:rPr>
            </w:pPr>
            <w:r w:rsidRPr="00F47E41">
              <w:rPr>
                <w:noProof/>
                <w:sz w:val="24"/>
                <w:szCs w:val="24"/>
                <w:lang w:val="tr-TR"/>
              </w:rPr>
              <w:t>(1) 2024 Mali Yılı Merkezi Devlet Yönetimi Bütçe Yasa Tasarısına ilişkin Komite Raporunun Komite Başkanı Sayın Resmiye Eroğlu Canaltay tarafından okunması.</w:t>
            </w:r>
          </w:p>
          <w:p w:rsidR="00AA4451" w:rsidRPr="00F47E41" w:rsidRDefault="00AA4451" w:rsidP="00AA4451">
            <w:pPr>
              <w:pStyle w:val="NoSpacing"/>
              <w:spacing w:line="276" w:lineRule="auto"/>
              <w:rPr>
                <w:noProof/>
                <w:sz w:val="24"/>
                <w:szCs w:val="24"/>
                <w:lang w:val="tr-TR"/>
              </w:rPr>
            </w:pPr>
          </w:p>
        </w:tc>
      </w:tr>
      <w:tr w:rsidR="00AA4451" w:rsidRPr="00F47E41" w:rsidTr="00AA4451">
        <w:tc>
          <w:tcPr>
            <w:tcW w:w="9735" w:type="dxa"/>
          </w:tcPr>
          <w:p w:rsidR="00AA4451" w:rsidRPr="00F47E41" w:rsidRDefault="00AA4451" w:rsidP="00AA4451">
            <w:pPr>
              <w:pStyle w:val="NoSpacing"/>
              <w:spacing w:line="276" w:lineRule="auto"/>
              <w:jc w:val="both"/>
              <w:rPr>
                <w:noProof/>
                <w:sz w:val="24"/>
                <w:szCs w:val="24"/>
                <w:lang w:val="tr-TR"/>
              </w:rPr>
            </w:pPr>
            <w:r w:rsidRPr="00F47E41">
              <w:rPr>
                <w:noProof/>
                <w:sz w:val="24"/>
                <w:szCs w:val="24"/>
                <w:lang w:val="tr-TR"/>
              </w:rPr>
              <w:t>(2) Rapor ve Tasarının bütünü üzerindeki görüşmelere Maliye Bakanı Sayın  Özdemir Berova’nın sunuş konuşması ile başlanması.</w:t>
            </w:r>
          </w:p>
          <w:p w:rsidR="00AA4451" w:rsidRPr="00F47E41" w:rsidRDefault="00AA4451" w:rsidP="00AA4451">
            <w:pPr>
              <w:pStyle w:val="NoSpacing"/>
              <w:spacing w:line="276" w:lineRule="auto"/>
              <w:jc w:val="both"/>
              <w:rPr>
                <w:noProof/>
                <w:sz w:val="24"/>
                <w:szCs w:val="24"/>
                <w:lang w:val="tr-TR"/>
              </w:rPr>
            </w:pPr>
          </w:p>
        </w:tc>
      </w:tr>
      <w:tr w:rsidR="00AA4451" w:rsidRPr="00F47E41" w:rsidTr="00AA4451">
        <w:tc>
          <w:tcPr>
            <w:tcW w:w="9735" w:type="dxa"/>
            <w:hideMark/>
          </w:tcPr>
          <w:p w:rsidR="00AA4451" w:rsidRPr="00F47E41" w:rsidRDefault="00AA4451" w:rsidP="00AA4451">
            <w:pPr>
              <w:pStyle w:val="NoSpacing"/>
              <w:spacing w:line="276" w:lineRule="auto"/>
              <w:jc w:val="both"/>
              <w:rPr>
                <w:noProof/>
                <w:sz w:val="24"/>
                <w:szCs w:val="24"/>
                <w:lang w:val="tr-TR"/>
              </w:rPr>
            </w:pPr>
            <w:r w:rsidRPr="00F47E41">
              <w:rPr>
                <w:noProof/>
                <w:sz w:val="24"/>
                <w:szCs w:val="24"/>
                <w:lang w:val="tr-TR"/>
              </w:rPr>
              <w:t>(3) Rapor ve Tasarının bütünü üzerindeki görüşmelerin tamamlanması ve Tasarının madde madde görüşülmesine geçilmesi.</w:t>
            </w:r>
          </w:p>
        </w:tc>
      </w:tr>
      <w:tr w:rsidR="00AA4451" w:rsidRPr="00F47E41" w:rsidTr="00AA4451">
        <w:tc>
          <w:tcPr>
            <w:tcW w:w="9735" w:type="dxa"/>
          </w:tcPr>
          <w:p w:rsidR="00AA4451" w:rsidRPr="00F47E41" w:rsidRDefault="00AA4451" w:rsidP="00AA4451">
            <w:pPr>
              <w:pStyle w:val="NoSpacing"/>
              <w:spacing w:line="276" w:lineRule="auto"/>
              <w:jc w:val="both"/>
              <w:rPr>
                <w:noProof/>
                <w:sz w:val="24"/>
                <w:szCs w:val="24"/>
                <w:lang w:val="tr-TR"/>
              </w:rPr>
            </w:pPr>
          </w:p>
        </w:tc>
      </w:tr>
      <w:tr w:rsidR="00AA4451" w:rsidRPr="00F47E41" w:rsidTr="00AA4451">
        <w:tc>
          <w:tcPr>
            <w:tcW w:w="9735" w:type="dxa"/>
          </w:tcPr>
          <w:p w:rsidR="00AA4451" w:rsidRPr="00F47E41" w:rsidRDefault="00AA4451" w:rsidP="00AA4451">
            <w:pPr>
              <w:rPr>
                <w:rFonts w:cs="Times New Roman"/>
                <w:noProof/>
                <w:sz w:val="24"/>
                <w:szCs w:val="24"/>
              </w:rPr>
            </w:pPr>
            <w:r w:rsidRPr="00F47E41">
              <w:rPr>
                <w:rFonts w:cs="Times New Roman"/>
                <w:noProof/>
                <w:sz w:val="24"/>
                <w:szCs w:val="24"/>
              </w:rPr>
              <w:t>(4)  Kurumsal 01;Cumhurbaşkanlığı Bütçesi.</w:t>
            </w:r>
          </w:p>
        </w:tc>
      </w:tr>
      <w:tr w:rsidR="00AA4451" w:rsidRPr="00F47E41" w:rsidTr="00AA4451">
        <w:tc>
          <w:tcPr>
            <w:tcW w:w="9735" w:type="dxa"/>
          </w:tcPr>
          <w:p w:rsidR="00AA4451" w:rsidRPr="00F47E41" w:rsidRDefault="00AA4451" w:rsidP="00AA4451">
            <w:pPr>
              <w:rPr>
                <w:rFonts w:cs="Times New Roman"/>
                <w:noProof/>
                <w:sz w:val="24"/>
                <w:szCs w:val="24"/>
              </w:rPr>
            </w:pPr>
          </w:p>
        </w:tc>
      </w:tr>
      <w:tr w:rsidR="00AA4451" w:rsidRPr="00F47E41" w:rsidTr="00AA4451">
        <w:tc>
          <w:tcPr>
            <w:tcW w:w="9735" w:type="dxa"/>
          </w:tcPr>
          <w:p w:rsidR="00AA4451" w:rsidRPr="00F47E41" w:rsidRDefault="00AA4451" w:rsidP="00AA4451">
            <w:pPr>
              <w:pStyle w:val="NoSpacing"/>
              <w:spacing w:line="276" w:lineRule="auto"/>
              <w:jc w:val="both"/>
              <w:rPr>
                <w:noProof/>
                <w:sz w:val="24"/>
                <w:szCs w:val="24"/>
                <w:lang w:val="tr-TR"/>
              </w:rPr>
            </w:pPr>
            <w:r w:rsidRPr="00F47E41">
              <w:rPr>
                <w:noProof/>
                <w:sz w:val="24"/>
                <w:szCs w:val="24"/>
                <w:lang w:val="tr-TR"/>
              </w:rPr>
              <w:t>(5)  Kurumsal 02; Cumhuriyet Meclisi Bütçesi.</w:t>
            </w:r>
          </w:p>
        </w:tc>
      </w:tr>
    </w:tbl>
    <w:p w:rsidR="003E700D" w:rsidRDefault="003E700D" w:rsidP="003E700D">
      <w:pPr>
        <w:ind w:left="4956" w:firstLine="708"/>
        <w:contextualSpacing/>
        <w:jc w:val="left"/>
        <w:rPr>
          <w:rFonts w:cs="Times New Roman"/>
          <w:sz w:val="16"/>
          <w:szCs w:val="16"/>
        </w:rPr>
      </w:pPr>
    </w:p>
    <w:p w:rsidR="003E700D" w:rsidRDefault="003E700D" w:rsidP="003E700D">
      <w:pPr>
        <w:ind w:left="4956" w:firstLine="708"/>
        <w:contextualSpacing/>
        <w:rPr>
          <w:rFonts w:cs="Times New Roman"/>
          <w:sz w:val="16"/>
          <w:szCs w:val="16"/>
        </w:rPr>
      </w:pPr>
    </w:p>
    <w:p w:rsidR="00197439" w:rsidRPr="00BD4958" w:rsidRDefault="004D05DC" w:rsidP="00BD4958">
      <w:pPr>
        <w:contextualSpacing/>
        <w:jc w:val="left"/>
        <w:rPr>
          <w:rFonts w:cs="Times New Roman"/>
          <w:sz w:val="16"/>
          <w:szCs w:val="16"/>
        </w:rPr>
      </w:pPr>
      <w:proofErr w:type="spellStart"/>
      <w:r w:rsidRPr="00BD4958">
        <w:rPr>
          <w:rFonts w:cs="Times New Roman"/>
          <w:sz w:val="16"/>
          <w:szCs w:val="16"/>
        </w:rPr>
        <w:t>Kontrol:N.Ö</w:t>
      </w:r>
      <w:proofErr w:type="spellEnd"/>
    </w:p>
    <w:p w:rsidR="003E700D" w:rsidRPr="003E700D" w:rsidRDefault="003E700D" w:rsidP="003E700D">
      <w:pPr>
        <w:ind w:left="4956" w:firstLine="708"/>
        <w:contextualSpacing/>
        <w:jc w:val="left"/>
        <w:rPr>
          <w:rFonts w:cs="Times New Roman"/>
          <w:sz w:val="16"/>
          <w:szCs w:val="16"/>
        </w:rPr>
      </w:pPr>
      <w:bookmarkStart w:id="0" w:name="_GoBack"/>
      <w:bookmarkEnd w:id="0"/>
    </w:p>
    <w:sectPr w:rsidR="003E700D" w:rsidRPr="003E700D" w:rsidSect="00350E61">
      <w:headerReference w:type="default" r:id="rId9"/>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CE" w:rsidRDefault="00E12FCE" w:rsidP="00350E61">
      <w:r>
        <w:separator/>
      </w:r>
    </w:p>
  </w:endnote>
  <w:endnote w:type="continuationSeparator" w:id="0">
    <w:p w:rsidR="00E12FCE" w:rsidRDefault="00E12FCE" w:rsidP="0035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CE" w:rsidRDefault="00E12FCE" w:rsidP="00350E61">
      <w:r>
        <w:separator/>
      </w:r>
    </w:p>
  </w:footnote>
  <w:footnote w:type="continuationSeparator" w:id="0">
    <w:p w:rsidR="00E12FCE" w:rsidRDefault="00E12FCE" w:rsidP="00350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18971"/>
      <w:docPartObj>
        <w:docPartGallery w:val="Page Numbers (Top of Page)"/>
        <w:docPartUnique/>
      </w:docPartObj>
    </w:sdtPr>
    <w:sdtEndPr/>
    <w:sdtContent>
      <w:p w:rsidR="00E12FCE" w:rsidRDefault="00E12FCE">
        <w:pPr>
          <w:pStyle w:val="Header"/>
          <w:jc w:val="center"/>
        </w:pPr>
        <w:r>
          <w:fldChar w:fldCharType="begin"/>
        </w:r>
        <w:r>
          <w:instrText>PAGE   \* MERGEFORMAT</w:instrText>
        </w:r>
        <w:r>
          <w:fldChar w:fldCharType="separate"/>
        </w:r>
        <w:r w:rsidR="00BD4958">
          <w:rPr>
            <w:noProof/>
          </w:rPr>
          <w:t>136</w:t>
        </w:r>
        <w:r>
          <w:fldChar w:fldCharType="end"/>
        </w:r>
      </w:p>
    </w:sdtContent>
  </w:sdt>
  <w:p w:rsidR="00E12FCE" w:rsidRDefault="00E12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DC5"/>
    <w:multiLevelType w:val="hybridMultilevel"/>
    <w:tmpl w:val="52F4F0F4"/>
    <w:lvl w:ilvl="0" w:tplc="CF0223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BD"/>
    <w:rsid w:val="00010C24"/>
    <w:rsid w:val="000141D9"/>
    <w:rsid w:val="00014981"/>
    <w:rsid w:val="0001560A"/>
    <w:rsid w:val="00017879"/>
    <w:rsid w:val="00023897"/>
    <w:rsid w:val="000260B4"/>
    <w:rsid w:val="00037747"/>
    <w:rsid w:val="00037DE6"/>
    <w:rsid w:val="00045472"/>
    <w:rsid w:val="00045603"/>
    <w:rsid w:val="0006070D"/>
    <w:rsid w:val="000610E1"/>
    <w:rsid w:val="00063084"/>
    <w:rsid w:val="000735EC"/>
    <w:rsid w:val="0008447F"/>
    <w:rsid w:val="000846DA"/>
    <w:rsid w:val="000966A5"/>
    <w:rsid w:val="00096B2D"/>
    <w:rsid w:val="000A194C"/>
    <w:rsid w:val="000A2DA9"/>
    <w:rsid w:val="000B2179"/>
    <w:rsid w:val="000B3300"/>
    <w:rsid w:val="000B3841"/>
    <w:rsid w:val="000C0D58"/>
    <w:rsid w:val="000C2115"/>
    <w:rsid w:val="000C6701"/>
    <w:rsid w:val="000D0359"/>
    <w:rsid w:val="000E0622"/>
    <w:rsid w:val="000E2939"/>
    <w:rsid w:val="000E3CDB"/>
    <w:rsid w:val="000F31DC"/>
    <w:rsid w:val="000F34E5"/>
    <w:rsid w:val="000F3661"/>
    <w:rsid w:val="000F5A83"/>
    <w:rsid w:val="000F5E55"/>
    <w:rsid w:val="00106BCF"/>
    <w:rsid w:val="00110145"/>
    <w:rsid w:val="00110441"/>
    <w:rsid w:val="001144B5"/>
    <w:rsid w:val="00120C4D"/>
    <w:rsid w:val="00120D2B"/>
    <w:rsid w:val="001242A4"/>
    <w:rsid w:val="00124AE8"/>
    <w:rsid w:val="001256B6"/>
    <w:rsid w:val="0012615B"/>
    <w:rsid w:val="00132A6E"/>
    <w:rsid w:val="00133BE5"/>
    <w:rsid w:val="00147D65"/>
    <w:rsid w:val="00147F82"/>
    <w:rsid w:val="00152845"/>
    <w:rsid w:val="0016065D"/>
    <w:rsid w:val="00161281"/>
    <w:rsid w:val="001664AD"/>
    <w:rsid w:val="001671BE"/>
    <w:rsid w:val="0017749F"/>
    <w:rsid w:val="001824CC"/>
    <w:rsid w:val="00183631"/>
    <w:rsid w:val="0018369F"/>
    <w:rsid w:val="0018413F"/>
    <w:rsid w:val="00187F98"/>
    <w:rsid w:val="00190536"/>
    <w:rsid w:val="001917CA"/>
    <w:rsid w:val="0019180D"/>
    <w:rsid w:val="001936FF"/>
    <w:rsid w:val="00196042"/>
    <w:rsid w:val="00197439"/>
    <w:rsid w:val="001A092B"/>
    <w:rsid w:val="001A7F74"/>
    <w:rsid w:val="001B0814"/>
    <w:rsid w:val="001B1D77"/>
    <w:rsid w:val="001B2F1B"/>
    <w:rsid w:val="001B473A"/>
    <w:rsid w:val="001C513F"/>
    <w:rsid w:val="001C76D6"/>
    <w:rsid w:val="001D0A7E"/>
    <w:rsid w:val="001D6A0D"/>
    <w:rsid w:val="001D73F0"/>
    <w:rsid w:val="001E120B"/>
    <w:rsid w:val="001E3365"/>
    <w:rsid w:val="001E357E"/>
    <w:rsid w:val="001E4AAE"/>
    <w:rsid w:val="001E6D05"/>
    <w:rsid w:val="001E7D10"/>
    <w:rsid w:val="001F2033"/>
    <w:rsid w:val="001F56B0"/>
    <w:rsid w:val="001F5A51"/>
    <w:rsid w:val="002023B5"/>
    <w:rsid w:val="00211E81"/>
    <w:rsid w:val="00214D9D"/>
    <w:rsid w:val="002165A7"/>
    <w:rsid w:val="0021696B"/>
    <w:rsid w:val="00225097"/>
    <w:rsid w:val="00225BF0"/>
    <w:rsid w:val="0023181B"/>
    <w:rsid w:val="002361FB"/>
    <w:rsid w:val="002440C2"/>
    <w:rsid w:val="00246CD6"/>
    <w:rsid w:val="002500AA"/>
    <w:rsid w:val="00250627"/>
    <w:rsid w:val="002541EB"/>
    <w:rsid w:val="00257EE7"/>
    <w:rsid w:val="00261AC7"/>
    <w:rsid w:val="002664C9"/>
    <w:rsid w:val="00267143"/>
    <w:rsid w:val="0026741B"/>
    <w:rsid w:val="0026751C"/>
    <w:rsid w:val="002675CF"/>
    <w:rsid w:val="00267FDA"/>
    <w:rsid w:val="002707BD"/>
    <w:rsid w:val="00270DF8"/>
    <w:rsid w:val="00281F18"/>
    <w:rsid w:val="0028643F"/>
    <w:rsid w:val="002A54FF"/>
    <w:rsid w:val="002A6FAA"/>
    <w:rsid w:val="002B1E34"/>
    <w:rsid w:val="002B6484"/>
    <w:rsid w:val="002E0D1D"/>
    <w:rsid w:val="002E28AD"/>
    <w:rsid w:val="002E36A0"/>
    <w:rsid w:val="003007AB"/>
    <w:rsid w:val="0030304E"/>
    <w:rsid w:val="003168FB"/>
    <w:rsid w:val="00321B6C"/>
    <w:rsid w:val="00324F2A"/>
    <w:rsid w:val="003250D5"/>
    <w:rsid w:val="0032579F"/>
    <w:rsid w:val="00330BD9"/>
    <w:rsid w:val="00336E63"/>
    <w:rsid w:val="00341308"/>
    <w:rsid w:val="0034272F"/>
    <w:rsid w:val="00342909"/>
    <w:rsid w:val="00343428"/>
    <w:rsid w:val="00350075"/>
    <w:rsid w:val="00350E61"/>
    <w:rsid w:val="00352133"/>
    <w:rsid w:val="00354255"/>
    <w:rsid w:val="00355EAC"/>
    <w:rsid w:val="00360888"/>
    <w:rsid w:val="00367F71"/>
    <w:rsid w:val="00380AB8"/>
    <w:rsid w:val="00382360"/>
    <w:rsid w:val="00383F5E"/>
    <w:rsid w:val="003871FA"/>
    <w:rsid w:val="00395F8D"/>
    <w:rsid w:val="003A2F77"/>
    <w:rsid w:val="003A2FFA"/>
    <w:rsid w:val="003B2299"/>
    <w:rsid w:val="003B2CCB"/>
    <w:rsid w:val="003C17AF"/>
    <w:rsid w:val="003C53D0"/>
    <w:rsid w:val="003D152A"/>
    <w:rsid w:val="003D4DFF"/>
    <w:rsid w:val="003E700D"/>
    <w:rsid w:val="003F4C5B"/>
    <w:rsid w:val="003F684D"/>
    <w:rsid w:val="00411450"/>
    <w:rsid w:val="00415A14"/>
    <w:rsid w:val="00423EEF"/>
    <w:rsid w:val="00424A5C"/>
    <w:rsid w:val="004257BF"/>
    <w:rsid w:val="00442D99"/>
    <w:rsid w:val="0044660B"/>
    <w:rsid w:val="004511FA"/>
    <w:rsid w:val="004527B6"/>
    <w:rsid w:val="0046458C"/>
    <w:rsid w:val="0048208C"/>
    <w:rsid w:val="00482F52"/>
    <w:rsid w:val="0049274A"/>
    <w:rsid w:val="00494854"/>
    <w:rsid w:val="00495172"/>
    <w:rsid w:val="004956CB"/>
    <w:rsid w:val="004967E1"/>
    <w:rsid w:val="004A38C4"/>
    <w:rsid w:val="004A790B"/>
    <w:rsid w:val="004B6587"/>
    <w:rsid w:val="004C027A"/>
    <w:rsid w:val="004C201D"/>
    <w:rsid w:val="004D05DC"/>
    <w:rsid w:val="004D07DE"/>
    <w:rsid w:val="004D1263"/>
    <w:rsid w:val="004D5B67"/>
    <w:rsid w:val="004E1D29"/>
    <w:rsid w:val="004E3ED4"/>
    <w:rsid w:val="004F04A0"/>
    <w:rsid w:val="004F7A01"/>
    <w:rsid w:val="0050082C"/>
    <w:rsid w:val="0050323F"/>
    <w:rsid w:val="005035B2"/>
    <w:rsid w:val="00504ACE"/>
    <w:rsid w:val="00504B18"/>
    <w:rsid w:val="00510498"/>
    <w:rsid w:val="005124DC"/>
    <w:rsid w:val="00513C0E"/>
    <w:rsid w:val="0051410F"/>
    <w:rsid w:val="0051444C"/>
    <w:rsid w:val="00516CD2"/>
    <w:rsid w:val="00523FA3"/>
    <w:rsid w:val="00526C29"/>
    <w:rsid w:val="00527AE1"/>
    <w:rsid w:val="00535FD4"/>
    <w:rsid w:val="0053640D"/>
    <w:rsid w:val="005408D4"/>
    <w:rsid w:val="00553BB6"/>
    <w:rsid w:val="00554B25"/>
    <w:rsid w:val="0056102A"/>
    <w:rsid w:val="00563D2E"/>
    <w:rsid w:val="005659A4"/>
    <w:rsid w:val="00567606"/>
    <w:rsid w:val="0057139B"/>
    <w:rsid w:val="00571C9E"/>
    <w:rsid w:val="00571DAA"/>
    <w:rsid w:val="00583330"/>
    <w:rsid w:val="00584E74"/>
    <w:rsid w:val="005864A7"/>
    <w:rsid w:val="00595992"/>
    <w:rsid w:val="005967FD"/>
    <w:rsid w:val="005A0A50"/>
    <w:rsid w:val="005A2CBF"/>
    <w:rsid w:val="005A72C8"/>
    <w:rsid w:val="005C0E65"/>
    <w:rsid w:val="005C1A93"/>
    <w:rsid w:val="005C1F78"/>
    <w:rsid w:val="005C24F4"/>
    <w:rsid w:val="005C2929"/>
    <w:rsid w:val="005C5665"/>
    <w:rsid w:val="005C5AB2"/>
    <w:rsid w:val="005D1257"/>
    <w:rsid w:val="005D2EE7"/>
    <w:rsid w:val="005E20B4"/>
    <w:rsid w:val="005E2A0D"/>
    <w:rsid w:val="005E3134"/>
    <w:rsid w:val="005E40C5"/>
    <w:rsid w:val="005E5F3C"/>
    <w:rsid w:val="005F3984"/>
    <w:rsid w:val="005F47F9"/>
    <w:rsid w:val="0060629E"/>
    <w:rsid w:val="00625600"/>
    <w:rsid w:val="00635A08"/>
    <w:rsid w:val="0063720E"/>
    <w:rsid w:val="006636FD"/>
    <w:rsid w:val="00667690"/>
    <w:rsid w:val="00667A1E"/>
    <w:rsid w:val="00671CED"/>
    <w:rsid w:val="00674256"/>
    <w:rsid w:val="0067455F"/>
    <w:rsid w:val="00675A38"/>
    <w:rsid w:val="00684904"/>
    <w:rsid w:val="006934C8"/>
    <w:rsid w:val="006935CE"/>
    <w:rsid w:val="0069574E"/>
    <w:rsid w:val="006958BF"/>
    <w:rsid w:val="00696F10"/>
    <w:rsid w:val="006A77B7"/>
    <w:rsid w:val="006A7A67"/>
    <w:rsid w:val="006B2628"/>
    <w:rsid w:val="006C2938"/>
    <w:rsid w:val="006C4961"/>
    <w:rsid w:val="006D72F4"/>
    <w:rsid w:val="006E2563"/>
    <w:rsid w:val="006F4CB0"/>
    <w:rsid w:val="0070231C"/>
    <w:rsid w:val="00715B87"/>
    <w:rsid w:val="00715C52"/>
    <w:rsid w:val="00722FCF"/>
    <w:rsid w:val="007240BA"/>
    <w:rsid w:val="00732851"/>
    <w:rsid w:val="0073360A"/>
    <w:rsid w:val="0073469C"/>
    <w:rsid w:val="0074015A"/>
    <w:rsid w:val="00740A66"/>
    <w:rsid w:val="00747D7F"/>
    <w:rsid w:val="007506F1"/>
    <w:rsid w:val="00750A4D"/>
    <w:rsid w:val="00752FFB"/>
    <w:rsid w:val="00765ED5"/>
    <w:rsid w:val="00774DEB"/>
    <w:rsid w:val="00780580"/>
    <w:rsid w:val="007866C1"/>
    <w:rsid w:val="007872FF"/>
    <w:rsid w:val="00790599"/>
    <w:rsid w:val="00791B80"/>
    <w:rsid w:val="00792B8E"/>
    <w:rsid w:val="00794C64"/>
    <w:rsid w:val="007A3809"/>
    <w:rsid w:val="007A7C38"/>
    <w:rsid w:val="007B4B1D"/>
    <w:rsid w:val="007C760B"/>
    <w:rsid w:val="007D1661"/>
    <w:rsid w:val="007D36C9"/>
    <w:rsid w:val="007E34B8"/>
    <w:rsid w:val="007E4B87"/>
    <w:rsid w:val="007E79B4"/>
    <w:rsid w:val="007F2226"/>
    <w:rsid w:val="007F36FE"/>
    <w:rsid w:val="007F61E6"/>
    <w:rsid w:val="0080150B"/>
    <w:rsid w:val="0080212F"/>
    <w:rsid w:val="00803153"/>
    <w:rsid w:val="00805FAF"/>
    <w:rsid w:val="0081564D"/>
    <w:rsid w:val="00822BD5"/>
    <w:rsid w:val="008303AF"/>
    <w:rsid w:val="008379D7"/>
    <w:rsid w:val="008505BF"/>
    <w:rsid w:val="00850A13"/>
    <w:rsid w:val="008555B0"/>
    <w:rsid w:val="0086219F"/>
    <w:rsid w:val="00865406"/>
    <w:rsid w:val="008661FB"/>
    <w:rsid w:val="00867C17"/>
    <w:rsid w:val="00873CBE"/>
    <w:rsid w:val="00882D27"/>
    <w:rsid w:val="008852EF"/>
    <w:rsid w:val="0088582F"/>
    <w:rsid w:val="008A50F3"/>
    <w:rsid w:val="008B20CB"/>
    <w:rsid w:val="008C165C"/>
    <w:rsid w:val="008C55BE"/>
    <w:rsid w:val="008D6FD4"/>
    <w:rsid w:val="008E4AB2"/>
    <w:rsid w:val="00900718"/>
    <w:rsid w:val="00900D36"/>
    <w:rsid w:val="00910603"/>
    <w:rsid w:val="009132B8"/>
    <w:rsid w:val="00915663"/>
    <w:rsid w:val="009172C8"/>
    <w:rsid w:val="009204AB"/>
    <w:rsid w:val="009240EE"/>
    <w:rsid w:val="0092417B"/>
    <w:rsid w:val="0092484E"/>
    <w:rsid w:val="00926566"/>
    <w:rsid w:val="00927182"/>
    <w:rsid w:val="00927927"/>
    <w:rsid w:val="009318D9"/>
    <w:rsid w:val="0093256C"/>
    <w:rsid w:val="00935E9D"/>
    <w:rsid w:val="00935FD9"/>
    <w:rsid w:val="00943FE5"/>
    <w:rsid w:val="00943FFE"/>
    <w:rsid w:val="00950041"/>
    <w:rsid w:val="00950391"/>
    <w:rsid w:val="009540A2"/>
    <w:rsid w:val="009554F6"/>
    <w:rsid w:val="00956792"/>
    <w:rsid w:val="00971D9F"/>
    <w:rsid w:val="00974B48"/>
    <w:rsid w:val="009811D9"/>
    <w:rsid w:val="0098333B"/>
    <w:rsid w:val="00984303"/>
    <w:rsid w:val="00986CD6"/>
    <w:rsid w:val="00987185"/>
    <w:rsid w:val="00990750"/>
    <w:rsid w:val="009920B6"/>
    <w:rsid w:val="00996D33"/>
    <w:rsid w:val="009A0E82"/>
    <w:rsid w:val="009A0FB7"/>
    <w:rsid w:val="009A29AD"/>
    <w:rsid w:val="009A617E"/>
    <w:rsid w:val="009B2A85"/>
    <w:rsid w:val="009B4296"/>
    <w:rsid w:val="009C1DE4"/>
    <w:rsid w:val="009C4AF3"/>
    <w:rsid w:val="009C6375"/>
    <w:rsid w:val="009D566C"/>
    <w:rsid w:val="009D5FBC"/>
    <w:rsid w:val="009D6FBF"/>
    <w:rsid w:val="009D71D7"/>
    <w:rsid w:val="009E0FE2"/>
    <w:rsid w:val="009E28E4"/>
    <w:rsid w:val="009E77A4"/>
    <w:rsid w:val="00A04F5A"/>
    <w:rsid w:val="00A14670"/>
    <w:rsid w:val="00A24B73"/>
    <w:rsid w:val="00A24D0B"/>
    <w:rsid w:val="00A2556C"/>
    <w:rsid w:val="00A26E55"/>
    <w:rsid w:val="00A30CB8"/>
    <w:rsid w:val="00A30FB9"/>
    <w:rsid w:val="00A31C73"/>
    <w:rsid w:val="00A3335C"/>
    <w:rsid w:val="00A36016"/>
    <w:rsid w:val="00A36D9F"/>
    <w:rsid w:val="00A37FDB"/>
    <w:rsid w:val="00A40874"/>
    <w:rsid w:val="00A47B90"/>
    <w:rsid w:val="00A47D87"/>
    <w:rsid w:val="00A525C6"/>
    <w:rsid w:val="00A52A67"/>
    <w:rsid w:val="00A60BE1"/>
    <w:rsid w:val="00A64EFB"/>
    <w:rsid w:val="00A74E0B"/>
    <w:rsid w:val="00A77250"/>
    <w:rsid w:val="00A8632C"/>
    <w:rsid w:val="00A90404"/>
    <w:rsid w:val="00A91D4F"/>
    <w:rsid w:val="00A942CA"/>
    <w:rsid w:val="00AA08AE"/>
    <w:rsid w:val="00AA1187"/>
    <w:rsid w:val="00AA1F9A"/>
    <w:rsid w:val="00AA302F"/>
    <w:rsid w:val="00AA4451"/>
    <w:rsid w:val="00AA7C22"/>
    <w:rsid w:val="00AB30FA"/>
    <w:rsid w:val="00AB4180"/>
    <w:rsid w:val="00AB41E3"/>
    <w:rsid w:val="00AB4DF5"/>
    <w:rsid w:val="00AC123C"/>
    <w:rsid w:val="00AD657F"/>
    <w:rsid w:val="00AD7A56"/>
    <w:rsid w:val="00AE538E"/>
    <w:rsid w:val="00AE61A2"/>
    <w:rsid w:val="00AE64B9"/>
    <w:rsid w:val="00AE65C2"/>
    <w:rsid w:val="00AE7593"/>
    <w:rsid w:val="00AF521B"/>
    <w:rsid w:val="00AF609B"/>
    <w:rsid w:val="00AF7B29"/>
    <w:rsid w:val="00AF7D46"/>
    <w:rsid w:val="00B05C44"/>
    <w:rsid w:val="00B244DE"/>
    <w:rsid w:val="00B25DA4"/>
    <w:rsid w:val="00B2687A"/>
    <w:rsid w:val="00B30CFB"/>
    <w:rsid w:val="00B33DF8"/>
    <w:rsid w:val="00B3763E"/>
    <w:rsid w:val="00B37DFC"/>
    <w:rsid w:val="00B4745E"/>
    <w:rsid w:val="00B50A6C"/>
    <w:rsid w:val="00B61483"/>
    <w:rsid w:val="00B667BD"/>
    <w:rsid w:val="00B67874"/>
    <w:rsid w:val="00B75B81"/>
    <w:rsid w:val="00B77E75"/>
    <w:rsid w:val="00B84ADE"/>
    <w:rsid w:val="00B85928"/>
    <w:rsid w:val="00B9139B"/>
    <w:rsid w:val="00B932B9"/>
    <w:rsid w:val="00B939C8"/>
    <w:rsid w:val="00B96006"/>
    <w:rsid w:val="00BA347F"/>
    <w:rsid w:val="00BA52D4"/>
    <w:rsid w:val="00BA6693"/>
    <w:rsid w:val="00BA66ED"/>
    <w:rsid w:val="00BB3F51"/>
    <w:rsid w:val="00BB47DF"/>
    <w:rsid w:val="00BB548E"/>
    <w:rsid w:val="00BB752F"/>
    <w:rsid w:val="00BC056A"/>
    <w:rsid w:val="00BC5BE9"/>
    <w:rsid w:val="00BC7901"/>
    <w:rsid w:val="00BD4958"/>
    <w:rsid w:val="00BF62FB"/>
    <w:rsid w:val="00C01CD6"/>
    <w:rsid w:val="00C14484"/>
    <w:rsid w:val="00C208B9"/>
    <w:rsid w:val="00C2510F"/>
    <w:rsid w:val="00C27308"/>
    <w:rsid w:val="00C302E9"/>
    <w:rsid w:val="00C30863"/>
    <w:rsid w:val="00C36EEA"/>
    <w:rsid w:val="00C41365"/>
    <w:rsid w:val="00C42E2F"/>
    <w:rsid w:val="00C51D17"/>
    <w:rsid w:val="00C521A1"/>
    <w:rsid w:val="00C53113"/>
    <w:rsid w:val="00C56A82"/>
    <w:rsid w:val="00C73429"/>
    <w:rsid w:val="00C85BD0"/>
    <w:rsid w:val="00C8684C"/>
    <w:rsid w:val="00CA04D6"/>
    <w:rsid w:val="00CB2DCD"/>
    <w:rsid w:val="00CB3848"/>
    <w:rsid w:val="00CB3BD9"/>
    <w:rsid w:val="00CB3DC0"/>
    <w:rsid w:val="00CB50B9"/>
    <w:rsid w:val="00CC4D3C"/>
    <w:rsid w:val="00CC6038"/>
    <w:rsid w:val="00CD2774"/>
    <w:rsid w:val="00CD57B9"/>
    <w:rsid w:val="00CD6195"/>
    <w:rsid w:val="00CD6207"/>
    <w:rsid w:val="00CD6B02"/>
    <w:rsid w:val="00CD77E6"/>
    <w:rsid w:val="00CE1632"/>
    <w:rsid w:val="00CE1BAB"/>
    <w:rsid w:val="00CE2603"/>
    <w:rsid w:val="00CE5839"/>
    <w:rsid w:val="00CE5E12"/>
    <w:rsid w:val="00CF1DA9"/>
    <w:rsid w:val="00CF33FE"/>
    <w:rsid w:val="00CF6E04"/>
    <w:rsid w:val="00D05A85"/>
    <w:rsid w:val="00D11422"/>
    <w:rsid w:val="00D12078"/>
    <w:rsid w:val="00D153CA"/>
    <w:rsid w:val="00D2411B"/>
    <w:rsid w:val="00D241EF"/>
    <w:rsid w:val="00D25E2A"/>
    <w:rsid w:val="00D30658"/>
    <w:rsid w:val="00D34F09"/>
    <w:rsid w:val="00D43B19"/>
    <w:rsid w:val="00D460CE"/>
    <w:rsid w:val="00D50CD8"/>
    <w:rsid w:val="00D57BCB"/>
    <w:rsid w:val="00D629EB"/>
    <w:rsid w:val="00D64B16"/>
    <w:rsid w:val="00D720A4"/>
    <w:rsid w:val="00D766DE"/>
    <w:rsid w:val="00D810F3"/>
    <w:rsid w:val="00D8522F"/>
    <w:rsid w:val="00D905D6"/>
    <w:rsid w:val="00D9248B"/>
    <w:rsid w:val="00D9554F"/>
    <w:rsid w:val="00DA2037"/>
    <w:rsid w:val="00DB088C"/>
    <w:rsid w:val="00DB1D40"/>
    <w:rsid w:val="00DD6D0C"/>
    <w:rsid w:val="00DD7434"/>
    <w:rsid w:val="00DE7BB6"/>
    <w:rsid w:val="00DF1548"/>
    <w:rsid w:val="00DF5893"/>
    <w:rsid w:val="00E01F67"/>
    <w:rsid w:val="00E051C3"/>
    <w:rsid w:val="00E06545"/>
    <w:rsid w:val="00E12FCE"/>
    <w:rsid w:val="00E20DBB"/>
    <w:rsid w:val="00E255E5"/>
    <w:rsid w:val="00E25D29"/>
    <w:rsid w:val="00E3017F"/>
    <w:rsid w:val="00E31D5F"/>
    <w:rsid w:val="00E32ACA"/>
    <w:rsid w:val="00E32E83"/>
    <w:rsid w:val="00E42F64"/>
    <w:rsid w:val="00E44AD1"/>
    <w:rsid w:val="00E512F4"/>
    <w:rsid w:val="00E60484"/>
    <w:rsid w:val="00E610BA"/>
    <w:rsid w:val="00E66CDD"/>
    <w:rsid w:val="00E70679"/>
    <w:rsid w:val="00E807E6"/>
    <w:rsid w:val="00E81DEF"/>
    <w:rsid w:val="00E836F6"/>
    <w:rsid w:val="00E87C4B"/>
    <w:rsid w:val="00E9018A"/>
    <w:rsid w:val="00E9339D"/>
    <w:rsid w:val="00E97197"/>
    <w:rsid w:val="00E97B9F"/>
    <w:rsid w:val="00E97E82"/>
    <w:rsid w:val="00EA4F4F"/>
    <w:rsid w:val="00EA5619"/>
    <w:rsid w:val="00EA6ACA"/>
    <w:rsid w:val="00EB7229"/>
    <w:rsid w:val="00EB79A6"/>
    <w:rsid w:val="00EC2160"/>
    <w:rsid w:val="00EC2EF1"/>
    <w:rsid w:val="00EC465D"/>
    <w:rsid w:val="00EC6BE5"/>
    <w:rsid w:val="00EC77A8"/>
    <w:rsid w:val="00ED2027"/>
    <w:rsid w:val="00ED42F5"/>
    <w:rsid w:val="00ED6725"/>
    <w:rsid w:val="00EE184B"/>
    <w:rsid w:val="00EE3AE5"/>
    <w:rsid w:val="00EE6DF9"/>
    <w:rsid w:val="00EF0C16"/>
    <w:rsid w:val="00EF2247"/>
    <w:rsid w:val="00EF2DEC"/>
    <w:rsid w:val="00EF4FEB"/>
    <w:rsid w:val="00F02031"/>
    <w:rsid w:val="00F108A9"/>
    <w:rsid w:val="00F11EB5"/>
    <w:rsid w:val="00F13B88"/>
    <w:rsid w:val="00F20393"/>
    <w:rsid w:val="00F305AA"/>
    <w:rsid w:val="00F43764"/>
    <w:rsid w:val="00F448B7"/>
    <w:rsid w:val="00F47E18"/>
    <w:rsid w:val="00F47E41"/>
    <w:rsid w:val="00F5016B"/>
    <w:rsid w:val="00F537F7"/>
    <w:rsid w:val="00F56160"/>
    <w:rsid w:val="00F56CF9"/>
    <w:rsid w:val="00F61D9A"/>
    <w:rsid w:val="00F638A4"/>
    <w:rsid w:val="00F66DB7"/>
    <w:rsid w:val="00F6734C"/>
    <w:rsid w:val="00F67840"/>
    <w:rsid w:val="00F7046E"/>
    <w:rsid w:val="00F75425"/>
    <w:rsid w:val="00F80F38"/>
    <w:rsid w:val="00F81C3C"/>
    <w:rsid w:val="00F82824"/>
    <w:rsid w:val="00F8646F"/>
    <w:rsid w:val="00F964A5"/>
    <w:rsid w:val="00F977C0"/>
    <w:rsid w:val="00FA2E69"/>
    <w:rsid w:val="00FA4E02"/>
    <w:rsid w:val="00FB5D7A"/>
    <w:rsid w:val="00FB6C87"/>
    <w:rsid w:val="00FC430C"/>
    <w:rsid w:val="00FC594D"/>
    <w:rsid w:val="00FD3E42"/>
    <w:rsid w:val="00FE053C"/>
    <w:rsid w:val="00FF20BE"/>
    <w:rsid w:val="00FF6715"/>
    <w:rsid w:val="00FF7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CA"/>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A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A6ACA"/>
    <w:rPr>
      <w:i/>
      <w:iCs/>
    </w:rPr>
  </w:style>
  <w:style w:type="paragraph" w:styleId="NoSpacing">
    <w:name w:val="No Spacing"/>
    <w:uiPriority w:val="1"/>
    <w:qFormat/>
    <w:rsid w:val="00AA4451"/>
    <w:pPr>
      <w:jc w:val="left"/>
    </w:pPr>
    <w:rPr>
      <w:rFonts w:eastAsia="Times New Roman" w:cs="Times New Roman"/>
      <w:sz w:val="20"/>
      <w:szCs w:val="20"/>
      <w:lang w:val="en-AU"/>
    </w:rPr>
  </w:style>
  <w:style w:type="paragraph" w:styleId="BalloonText">
    <w:name w:val="Balloon Text"/>
    <w:basedOn w:val="Normal"/>
    <w:link w:val="BalloonTextChar"/>
    <w:uiPriority w:val="99"/>
    <w:semiHidden/>
    <w:unhideWhenUsed/>
    <w:rsid w:val="00F47E41"/>
    <w:rPr>
      <w:rFonts w:ascii="Tahoma" w:hAnsi="Tahoma" w:cs="Tahoma"/>
      <w:sz w:val="16"/>
      <w:szCs w:val="16"/>
    </w:rPr>
  </w:style>
  <w:style w:type="character" w:customStyle="1" w:styleId="BalloonTextChar">
    <w:name w:val="Balloon Text Char"/>
    <w:basedOn w:val="DefaultParagraphFont"/>
    <w:link w:val="BalloonText"/>
    <w:uiPriority w:val="99"/>
    <w:semiHidden/>
    <w:rsid w:val="00F47E41"/>
    <w:rPr>
      <w:rFonts w:ascii="Tahoma" w:hAnsi="Tahoma" w:cs="Tahoma"/>
      <w:sz w:val="16"/>
      <w:szCs w:val="16"/>
    </w:rPr>
  </w:style>
  <w:style w:type="paragraph" w:styleId="ListParagraph">
    <w:name w:val="List Paragraph"/>
    <w:basedOn w:val="Normal"/>
    <w:uiPriority w:val="34"/>
    <w:qFormat/>
    <w:rsid w:val="007A7C38"/>
    <w:pPr>
      <w:ind w:left="720"/>
      <w:contextualSpacing/>
    </w:pPr>
  </w:style>
  <w:style w:type="paragraph" w:styleId="Header">
    <w:name w:val="header"/>
    <w:basedOn w:val="Normal"/>
    <w:link w:val="HeaderChar"/>
    <w:uiPriority w:val="99"/>
    <w:unhideWhenUsed/>
    <w:rsid w:val="00350E61"/>
    <w:pPr>
      <w:tabs>
        <w:tab w:val="center" w:pos="4703"/>
        <w:tab w:val="right" w:pos="9406"/>
      </w:tabs>
    </w:pPr>
  </w:style>
  <w:style w:type="character" w:customStyle="1" w:styleId="HeaderChar">
    <w:name w:val="Header Char"/>
    <w:basedOn w:val="DefaultParagraphFont"/>
    <w:link w:val="Header"/>
    <w:uiPriority w:val="99"/>
    <w:rsid w:val="00350E61"/>
    <w:rPr>
      <w:szCs w:val="22"/>
    </w:rPr>
  </w:style>
  <w:style w:type="paragraph" w:styleId="Footer">
    <w:name w:val="footer"/>
    <w:basedOn w:val="Normal"/>
    <w:link w:val="FooterChar"/>
    <w:uiPriority w:val="99"/>
    <w:unhideWhenUsed/>
    <w:rsid w:val="00350E61"/>
    <w:pPr>
      <w:tabs>
        <w:tab w:val="center" w:pos="4703"/>
        <w:tab w:val="right" w:pos="9406"/>
      </w:tabs>
    </w:pPr>
  </w:style>
  <w:style w:type="character" w:customStyle="1" w:styleId="FooterChar">
    <w:name w:val="Footer Char"/>
    <w:basedOn w:val="DefaultParagraphFont"/>
    <w:link w:val="Footer"/>
    <w:uiPriority w:val="99"/>
    <w:rsid w:val="00350E61"/>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CA"/>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A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A6ACA"/>
    <w:rPr>
      <w:i/>
      <w:iCs/>
    </w:rPr>
  </w:style>
  <w:style w:type="paragraph" w:styleId="NoSpacing">
    <w:name w:val="No Spacing"/>
    <w:uiPriority w:val="1"/>
    <w:qFormat/>
    <w:rsid w:val="00AA4451"/>
    <w:pPr>
      <w:jc w:val="left"/>
    </w:pPr>
    <w:rPr>
      <w:rFonts w:eastAsia="Times New Roman" w:cs="Times New Roman"/>
      <w:sz w:val="20"/>
      <w:szCs w:val="20"/>
      <w:lang w:val="en-AU"/>
    </w:rPr>
  </w:style>
  <w:style w:type="paragraph" w:styleId="BalloonText">
    <w:name w:val="Balloon Text"/>
    <w:basedOn w:val="Normal"/>
    <w:link w:val="BalloonTextChar"/>
    <w:uiPriority w:val="99"/>
    <w:semiHidden/>
    <w:unhideWhenUsed/>
    <w:rsid w:val="00F47E41"/>
    <w:rPr>
      <w:rFonts w:ascii="Tahoma" w:hAnsi="Tahoma" w:cs="Tahoma"/>
      <w:sz w:val="16"/>
      <w:szCs w:val="16"/>
    </w:rPr>
  </w:style>
  <w:style w:type="character" w:customStyle="1" w:styleId="BalloonTextChar">
    <w:name w:val="Balloon Text Char"/>
    <w:basedOn w:val="DefaultParagraphFont"/>
    <w:link w:val="BalloonText"/>
    <w:uiPriority w:val="99"/>
    <w:semiHidden/>
    <w:rsid w:val="00F47E41"/>
    <w:rPr>
      <w:rFonts w:ascii="Tahoma" w:hAnsi="Tahoma" w:cs="Tahoma"/>
      <w:sz w:val="16"/>
      <w:szCs w:val="16"/>
    </w:rPr>
  </w:style>
  <w:style w:type="paragraph" w:styleId="ListParagraph">
    <w:name w:val="List Paragraph"/>
    <w:basedOn w:val="Normal"/>
    <w:uiPriority w:val="34"/>
    <w:qFormat/>
    <w:rsid w:val="007A7C38"/>
    <w:pPr>
      <w:ind w:left="720"/>
      <w:contextualSpacing/>
    </w:pPr>
  </w:style>
  <w:style w:type="paragraph" w:styleId="Header">
    <w:name w:val="header"/>
    <w:basedOn w:val="Normal"/>
    <w:link w:val="HeaderChar"/>
    <w:uiPriority w:val="99"/>
    <w:unhideWhenUsed/>
    <w:rsid w:val="00350E61"/>
    <w:pPr>
      <w:tabs>
        <w:tab w:val="center" w:pos="4703"/>
        <w:tab w:val="right" w:pos="9406"/>
      </w:tabs>
    </w:pPr>
  </w:style>
  <w:style w:type="character" w:customStyle="1" w:styleId="HeaderChar">
    <w:name w:val="Header Char"/>
    <w:basedOn w:val="DefaultParagraphFont"/>
    <w:link w:val="Header"/>
    <w:uiPriority w:val="99"/>
    <w:rsid w:val="00350E61"/>
    <w:rPr>
      <w:szCs w:val="22"/>
    </w:rPr>
  </w:style>
  <w:style w:type="paragraph" w:styleId="Footer">
    <w:name w:val="footer"/>
    <w:basedOn w:val="Normal"/>
    <w:link w:val="FooterChar"/>
    <w:uiPriority w:val="99"/>
    <w:unhideWhenUsed/>
    <w:rsid w:val="00350E61"/>
    <w:pPr>
      <w:tabs>
        <w:tab w:val="center" w:pos="4703"/>
        <w:tab w:val="right" w:pos="9406"/>
      </w:tabs>
    </w:pPr>
  </w:style>
  <w:style w:type="character" w:customStyle="1" w:styleId="FooterChar">
    <w:name w:val="Footer Char"/>
    <w:basedOn w:val="DefaultParagraphFont"/>
    <w:link w:val="Footer"/>
    <w:uiPriority w:val="99"/>
    <w:rsid w:val="00350E6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6EZ6FWJHY7ZQ-2140897982-3725</_dlc_DocId>
    <_dlc_DocIdUrl xmlns="b3e45db7-b0ec-4b6a-9e01-f6f893749e2c">
      <Url>https://evrakcm.gov.ct.tr/siteler/belgeler/tutanaklar/_layouts/15/DocIdRedir.aspx?ID=6EZ6FWJHY7ZQ-2140897982-3725</Url>
      <Description>6EZ6FWJHY7ZQ-2140897982-3725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D852B6D7-4490-4DB3-A502-53F88D2F48BB}"/>
</file>

<file path=customXml/itemProps2.xml><?xml version="1.0" encoding="utf-8"?>
<ds:datastoreItem xmlns:ds="http://schemas.openxmlformats.org/officeDocument/2006/customXml" ds:itemID="{2CC0759A-58D1-42A3-8353-0627154DB886}"/>
</file>

<file path=customXml/itemProps3.xml><?xml version="1.0" encoding="utf-8"?>
<ds:datastoreItem xmlns:ds="http://schemas.openxmlformats.org/officeDocument/2006/customXml" ds:itemID="{7983BC81-6976-488A-8D22-2451A0271826}"/>
</file>

<file path=customXml/itemProps4.xml><?xml version="1.0" encoding="utf-8"?>
<ds:datastoreItem xmlns:ds="http://schemas.openxmlformats.org/officeDocument/2006/customXml" ds:itemID="{D5FC08E8-CCC0-4666-968F-650AC57004BC}"/>
</file>

<file path=docProps/app.xml><?xml version="1.0" encoding="utf-8"?>
<Properties xmlns="http://schemas.openxmlformats.org/officeDocument/2006/extended-properties" xmlns:vt="http://schemas.openxmlformats.org/officeDocument/2006/docPropsVTypes">
  <Template>Normal</Template>
  <TotalTime>1566</TotalTime>
  <Pages>136</Pages>
  <Words>68585</Words>
  <Characters>390938</Characters>
  <Application>Microsoft Office Word</Application>
  <DocSecurity>0</DocSecurity>
  <Lines>3257</Lines>
  <Paragraphs>917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16’ncı Birleşim 11 Aralık 2023, Pazartesi</dc:title>
  <dc:subject/>
  <dc:creator>Sevim Başpınar</dc:creator>
  <cp:keywords/>
  <dc:description/>
  <cp:lastModifiedBy>Alli Güder</cp:lastModifiedBy>
  <cp:revision>614</cp:revision>
  <cp:lastPrinted>2024-02-07T09:29:00Z</cp:lastPrinted>
  <dcterms:created xsi:type="dcterms:W3CDTF">2023-12-13T23:13:00Z</dcterms:created>
  <dcterms:modified xsi:type="dcterms:W3CDTF">2024-02-20T11:57:00Z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d0a48016-12ab-480f-a92f-c1116314cdd6</vt:lpwstr>
  </property>
  <property fmtid="{D5CDD505-2E9C-101B-9397-08002B2CF9AE}" pid="4" name="TaxKeyword">
    <vt:lpwstr/>
  </property>
</Properties>
</file>